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C1" w:rsidRPr="00AA7BC1" w:rsidRDefault="00AA7BC1" w:rsidP="00AA7BC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BC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แบบประเมินผู้ขอรับทุนไปศึกษาต่อด้วยทุนของมหาวิทยาลัยราชภัฏรำไพพรรณี</w:t>
      </w:r>
    </w:p>
    <w:p w:rsidR="00AA7BC1" w:rsidRPr="00AA7BC1" w:rsidRDefault="00AA7BC1" w:rsidP="00AA7BC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BC1">
        <w:rPr>
          <w:rFonts w:ascii="TH SarabunIT๙" w:hAnsi="TH SarabunIT๙" w:cs="TH SarabunIT๙"/>
          <w:b/>
          <w:bCs/>
          <w:sz w:val="32"/>
          <w:szCs w:val="32"/>
          <w:cs/>
        </w:rPr>
        <w:t>กรณีบุคคลทั่วไป</w:t>
      </w:r>
    </w:p>
    <w:p w:rsidR="00AA7BC1" w:rsidRPr="00AA7BC1" w:rsidRDefault="00AA7BC1" w:rsidP="00AA7BC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7BC1">
        <w:rPr>
          <w:rFonts w:ascii="TH SarabunIT๙" w:hAnsi="TH SarabunIT๙" w:cs="TH SarabunIT๙"/>
          <w:sz w:val="32"/>
          <w:szCs w:val="32"/>
          <w:cs/>
        </w:rPr>
        <w:t xml:space="preserve">ชื่อ – สกุลผู้ขอทุน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FC10A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เดือน ปีเกิด.......................................</w:t>
      </w:r>
      <w:r w:rsidR="00C90F4E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 อายุ</w:t>
      </w:r>
      <w:r w:rsidR="00C90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C90F4E">
        <w:rPr>
          <w:rFonts w:ascii="TH SarabunIT๙" w:hAnsi="TH SarabunIT๙" w:cs="TH SarabunIT๙" w:hint="cs"/>
          <w:sz w:val="32"/>
          <w:szCs w:val="32"/>
          <w:cs/>
        </w:rPr>
        <w:t>ปี ................... เดือน</w:t>
      </w:r>
    </w:p>
    <w:p w:rsidR="00AA7BC1" w:rsidRDefault="00253F84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ศึกษาต่อ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ระดับ.......</w:t>
      </w:r>
      <w:r w:rsidR="00FC10A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.................. จาก</w:t>
      </w:r>
      <w:r w:rsidR="002E07E6">
        <w:rPr>
          <w:rFonts w:ascii="TH SarabunIT๙" w:hAnsi="TH SarabunIT๙" w:cs="TH SarabunIT๙" w:hint="cs"/>
          <w:sz w:val="32"/>
          <w:szCs w:val="32"/>
          <w:cs/>
        </w:rPr>
        <w:t>มหาวิทยาลัย/สถาบันการศึกษา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......................... เมื่อวันที่....................</w:t>
      </w:r>
      <w:r w:rsidR="0019380A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2E07E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E19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9B2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เบอร์โทรศัพท์.........................................................................</w:t>
      </w:r>
    </w:p>
    <w:p w:rsid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380"/>
        <w:gridCol w:w="2631"/>
      </w:tblGrid>
      <w:tr w:rsidR="00C90F4E" w:rsidTr="00AF20DC">
        <w:tc>
          <w:tcPr>
            <w:tcW w:w="3005" w:type="dxa"/>
          </w:tcPr>
          <w:p w:rsidR="00C90F4E" w:rsidRDefault="00C90F4E" w:rsidP="00C90F4E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คุณสมบัติของผู้รับทุน</w:t>
            </w:r>
          </w:p>
          <w:p w:rsidR="00C90F4E" w:rsidRDefault="00C90F4E" w:rsidP="005E19B2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C1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5E19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380" w:type="dxa"/>
          </w:tcPr>
          <w:p w:rsidR="00C90F4E" w:rsidRDefault="002B13E8" w:rsidP="00C90F4E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เกณฑ์การพิจารณา</w:t>
            </w:r>
          </w:p>
          <w:p w:rsidR="002B13E8" w:rsidRPr="00C90F4E" w:rsidRDefault="002B13E8" w:rsidP="00C90F4E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C10A3" w:rsidRPr="00FC10A3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631" w:type="dxa"/>
          </w:tcPr>
          <w:p w:rsidR="00C90F4E" w:rsidRDefault="002B13E8" w:rsidP="00C90F4E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ผลการพิจารณา</w:t>
            </w:r>
          </w:p>
          <w:p w:rsidR="00C51E46" w:rsidRPr="002B13E8" w:rsidRDefault="00C51E46" w:rsidP="00C90F4E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(คณะกรรมการ)</w:t>
            </w:r>
          </w:p>
        </w:tc>
      </w:tr>
      <w:tr w:rsidR="00C90F4E" w:rsidTr="00FD36D3">
        <w:tc>
          <w:tcPr>
            <w:tcW w:w="3005" w:type="dxa"/>
            <w:tcBorders>
              <w:bottom w:val="dotted" w:sz="4" w:space="0" w:color="auto"/>
            </w:tcBorders>
          </w:tcPr>
          <w:p w:rsidR="00C90F4E" w:rsidRDefault="002B13E8" w:rsidP="002B13E8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ลักษณะการศึกษาต่อ </w:t>
            </w:r>
          </w:p>
          <w:p w:rsidR="005E19B2" w:rsidRDefault="005E19B2" w:rsidP="002B13E8">
            <w:pPr>
              <w:spacing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13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ภาคปกติ</w:t>
            </w:r>
          </w:p>
          <w:p w:rsidR="002B13E8" w:rsidRDefault="005E19B2" w:rsidP="005E19B2">
            <w:pPr>
              <w:spacing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13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ภาคนอกเวลา</w:t>
            </w:r>
          </w:p>
        </w:tc>
        <w:tc>
          <w:tcPr>
            <w:tcW w:w="3380" w:type="dxa"/>
            <w:tcBorders>
              <w:bottom w:val="dotted" w:sz="4" w:space="0" w:color="auto"/>
            </w:tcBorders>
          </w:tcPr>
          <w:p w:rsidR="00C90F4E" w:rsidRDefault="00C90F4E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3E8" w:rsidRDefault="002B13E8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67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ภาคปกติ</w:t>
            </w:r>
          </w:p>
          <w:p w:rsidR="002B13E8" w:rsidRDefault="002B13E8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5867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ภาคนอกเวลา</w:t>
            </w:r>
          </w:p>
        </w:tc>
        <w:tc>
          <w:tcPr>
            <w:tcW w:w="2631" w:type="dxa"/>
            <w:tcBorders>
              <w:bottom w:val="dotted" w:sz="4" w:space="0" w:color="auto"/>
            </w:tcBorders>
          </w:tcPr>
          <w:p w:rsidR="00C90F4E" w:rsidRDefault="00C90F4E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6748" w:rsidRDefault="00586748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ผ่านเกณฑ์</w:t>
            </w:r>
          </w:p>
          <w:p w:rsidR="00586748" w:rsidRDefault="00586748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ไม่ผ่านเกณฑ์</w:t>
            </w:r>
          </w:p>
        </w:tc>
      </w:tr>
      <w:tr w:rsidR="00C90F4E" w:rsidTr="00FD36D3"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</w:tcPr>
          <w:p w:rsidR="00C90F4E" w:rsidRDefault="002B13E8" w:rsidP="002B13E8">
            <w:pPr>
              <w:spacing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ระยะเวลาที่ใช้ในการศึกษาต่อตามหลักสูตร ............. ปี</w:t>
            </w:r>
          </w:p>
        </w:tc>
        <w:tc>
          <w:tcPr>
            <w:tcW w:w="3380" w:type="dxa"/>
            <w:tcBorders>
              <w:top w:val="dotted" w:sz="4" w:space="0" w:color="auto"/>
              <w:bottom w:val="single" w:sz="4" w:space="0" w:color="auto"/>
            </w:tcBorders>
          </w:tcPr>
          <w:p w:rsidR="00C90F4E" w:rsidRDefault="00C90F4E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1" w:type="dxa"/>
            <w:tcBorders>
              <w:top w:val="dotted" w:sz="4" w:space="0" w:color="auto"/>
              <w:bottom w:val="single" w:sz="4" w:space="0" w:color="auto"/>
            </w:tcBorders>
          </w:tcPr>
          <w:p w:rsidR="00C90F4E" w:rsidRPr="00586748" w:rsidRDefault="00C90F4E" w:rsidP="00586748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0F4E" w:rsidTr="00FD36D3">
        <w:tc>
          <w:tcPr>
            <w:tcW w:w="3005" w:type="dxa"/>
            <w:tcBorders>
              <w:top w:val="single" w:sz="4" w:space="0" w:color="auto"/>
              <w:bottom w:val="nil"/>
            </w:tcBorders>
          </w:tcPr>
          <w:p w:rsidR="00C90F4E" w:rsidRDefault="00FD36D3" w:rsidP="00FD36D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2B13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อายุผู้ขอรับทุนในการศึกษา........... ปี ........... เดือน</w:t>
            </w:r>
          </w:p>
        </w:tc>
        <w:tc>
          <w:tcPr>
            <w:tcW w:w="3380" w:type="dxa"/>
            <w:tcBorders>
              <w:top w:val="single" w:sz="4" w:space="0" w:color="auto"/>
              <w:bottom w:val="nil"/>
            </w:tcBorders>
          </w:tcPr>
          <w:p w:rsidR="00C90F4E" w:rsidRDefault="002E07E6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20 - 22 ปี</w:t>
            </w:r>
          </w:p>
          <w:p w:rsidR="002E07E6" w:rsidRDefault="002E07E6" w:rsidP="002E07E6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23 - 25 ปี</w:t>
            </w:r>
          </w:p>
          <w:p w:rsidR="002E07E6" w:rsidRDefault="002E07E6" w:rsidP="002E07E6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26 - 28 ปี</w:t>
            </w:r>
          </w:p>
          <w:p w:rsidR="002E07E6" w:rsidRDefault="002E07E6" w:rsidP="002E07E6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29 - 31 ปี</w:t>
            </w:r>
          </w:p>
          <w:p w:rsidR="002E07E6" w:rsidRDefault="002E07E6" w:rsidP="002E07E6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32 - 34 ปี</w:t>
            </w:r>
          </w:p>
          <w:p w:rsidR="002E07E6" w:rsidRDefault="002E07E6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nil"/>
            </w:tcBorders>
          </w:tcPr>
          <w:p w:rsidR="00C90F4E" w:rsidRDefault="002E07E6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5 คะแนน</w:t>
            </w:r>
          </w:p>
          <w:p w:rsidR="002E07E6" w:rsidRDefault="002E07E6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2E07E6" w:rsidRDefault="002E07E6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2E07E6" w:rsidRDefault="002E07E6" w:rsidP="00AA7BC1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2E07E6" w:rsidRDefault="002E07E6" w:rsidP="002E07E6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BD74AB" w:rsidRPr="0019380A" w:rsidRDefault="00BD74AB" w:rsidP="002E07E6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3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  <w:tr w:rsidR="00BD74AB" w:rsidTr="00AF20DC">
        <w:tc>
          <w:tcPr>
            <w:tcW w:w="3005" w:type="dxa"/>
          </w:tcPr>
          <w:p w:rsidR="00BD74AB" w:rsidRDefault="00FD36D3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D7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ผลการเรียนเฉลี่ยในระดับปริญญาตรี</w:t>
            </w:r>
            <w:r w:rsidR="005E19B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</w:p>
        </w:tc>
        <w:tc>
          <w:tcPr>
            <w:tcW w:w="3380" w:type="dxa"/>
          </w:tcPr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3.51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 w:rsidR="00AF20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3.50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3.01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3.25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2.76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3.00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2.50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2.75</w:t>
            </w:r>
          </w:p>
          <w:p w:rsidR="00BD74AB" w:rsidRP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1" w:type="dxa"/>
          </w:tcPr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5 คะแนน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BD74AB" w:rsidRDefault="00BD74AB" w:rsidP="00BD74A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BD74AB" w:rsidRPr="0019380A" w:rsidRDefault="00BD74AB" w:rsidP="00BD74AB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3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  <w:tr w:rsidR="00AF20DC" w:rsidTr="00AF20DC">
        <w:tc>
          <w:tcPr>
            <w:tcW w:w="3005" w:type="dxa"/>
          </w:tcPr>
          <w:p w:rsidR="00AF20DC" w:rsidRDefault="00FD36D3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F20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สาขาวิชาในการส่งเสริมการพัฒนาบุคลากรของมหาวิทยาลัย ตามประกาศของมหาวิทยาลัยราชภัฏรำไพพรรณี พ.ศ. 2562</w:t>
            </w:r>
          </w:p>
          <w:p w:rsidR="00AF20DC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AF20DC" w:rsidRPr="00586748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67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สาขาขาดแคลน ตรงตามสาขาวิชาที่</w:t>
            </w:r>
            <w:r w:rsidRPr="00C51E4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มหาวิทยาลัยกำหนด สาขาวิชามุ่งเป้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าของมหาวิทยาลัย สาขาที่ขาดแคลน สอดรับกับนโยบายของชาติ </w:t>
            </w:r>
            <w:r w:rsidR="00C51E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ตรงสาขาวิชาที่สังกัด</w:t>
            </w:r>
          </w:p>
          <w:p w:rsidR="00AF20DC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67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สาขาขาดแคน ตรงตามสาขาวิชา สอดรับกับนโยบายของชาติ</w:t>
            </w:r>
          </w:p>
          <w:p w:rsidR="00AF20DC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ตรงตามสาขาวิชาที่เปิดสอน          ในสังกัด</w:t>
            </w:r>
          </w:p>
        </w:tc>
        <w:tc>
          <w:tcPr>
            <w:tcW w:w="2631" w:type="dxa"/>
          </w:tcPr>
          <w:p w:rsidR="00AF20DC" w:rsidRPr="00586748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67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</w:t>
            </w:r>
          </w:p>
          <w:p w:rsidR="00AF20DC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67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4</w:t>
            </w:r>
          </w:p>
          <w:p w:rsidR="00AF20DC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ระดับ 3</w:t>
            </w:r>
          </w:p>
          <w:p w:rsidR="00AF20DC" w:rsidRPr="0019380A" w:rsidRDefault="00AF20DC" w:rsidP="00E94BF3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3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  <w:p w:rsidR="00AF20DC" w:rsidRDefault="00AF20DC" w:rsidP="00E94BF3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E670B" w:rsidRDefault="00AE670B"/>
    <w:p w:rsidR="00AF20DC" w:rsidRDefault="00AF20DC"/>
    <w:p w:rsidR="00AE670B" w:rsidRDefault="00AE670B"/>
    <w:p w:rsidR="00374B79" w:rsidRDefault="00374B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670B" w:rsidTr="00C90F4E">
        <w:tc>
          <w:tcPr>
            <w:tcW w:w="3005" w:type="dxa"/>
          </w:tcPr>
          <w:p w:rsidR="00AE670B" w:rsidRDefault="00AE670B" w:rsidP="00AE670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คุณสมบัติของผู้รับทุน</w:t>
            </w:r>
          </w:p>
          <w:p w:rsidR="00AE670B" w:rsidRDefault="00AE670B" w:rsidP="005E19B2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E13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5E19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005" w:type="dxa"/>
          </w:tcPr>
          <w:p w:rsidR="00AE670B" w:rsidRDefault="00AE670B" w:rsidP="00AE670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เกณฑ์การพิจารณา</w:t>
            </w:r>
          </w:p>
          <w:p w:rsidR="00AE670B" w:rsidRPr="00C90F4E" w:rsidRDefault="00AE670B" w:rsidP="00AE670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E13AF" w:rsidRPr="008E13AF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006" w:type="dxa"/>
          </w:tcPr>
          <w:p w:rsidR="00AE670B" w:rsidRDefault="00AE670B" w:rsidP="00AE670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ผลการพิจารณา</w:t>
            </w:r>
          </w:p>
          <w:p w:rsidR="00374B79" w:rsidRPr="002B13E8" w:rsidRDefault="00374B79" w:rsidP="00AE670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(คณะกรรมการ)</w:t>
            </w:r>
          </w:p>
        </w:tc>
      </w:tr>
      <w:tr w:rsidR="00AE670B" w:rsidTr="00C90F4E">
        <w:tc>
          <w:tcPr>
            <w:tcW w:w="3005" w:type="dxa"/>
          </w:tcPr>
          <w:p w:rsidR="00AE670B" w:rsidRDefault="00FD36D3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E67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สถาบันการศึกษา</w:t>
            </w:r>
          </w:p>
          <w:p w:rsidR="00AE670B" w:rsidRDefault="005E19B2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3005" w:type="dxa"/>
          </w:tcPr>
          <w:p w:rsidR="00AE670B" w:rsidRDefault="00AE670B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มหาวิทยาลัยชั้นนำในประเทศที่ ก.พ. รับรอง</w:t>
            </w:r>
          </w:p>
          <w:p w:rsidR="00AE670B" w:rsidRDefault="00AE670B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มหาวิทยาลัยของรัฐที่ ก.พ. รับรอง กลุ่มมหาวิทยาลัยราชภัฏและกลุ่มมหาวิทยาลัยเทคโนโลยีราชมลคล</w:t>
            </w:r>
          </w:p>
          <w:p w:rsidR="00AE670B" w:rsidRDefault="00AE670B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มหาวิทยาลัยเอกชน วิทยาลัยเอกชน</w:t>
            </w:r>
          </w:p>
        </w:tc>
        <w:tc>
          <w:tcPr>
            <w:tcW w:w="3006" w:type="dxa"/>
          </w:tcPr>
          <w:p w:rsidR="00AE670B" w:rsidRPr="00AE670B" w:rsidRDefault="00AE670B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E670B">
              <w:rPr>
                <w:rFonts w:ascii="TH SarabunIT๙" w:hAnsi="TH SarabunIT๙" w:cs="TH SarabunIT๙"/>
                <w:sz w:val="32"/>
                <w:szCs w:val="32"/>
                <w:cs/>
              </w:rPr>
              <w:t>(  ) ระดับ 5</w:t>
            </w:r>
          </w:p>
          <w:p w:rsidR="00AE670B" w:rsidRPr="00AE670B" w:rsidRDefault="00AE670B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E670B">
              <w:rPr>
                <w:rFonts w:ascii="TH SarabunIT๙" w:hAnsi="TH SarabunIT๙" w:cs="TH SarabunIT๙"/>
                <w:sz w:val="32"/>
                <w:szCs w:val="32"/>
                <w:cs/>
              </w:rPr>
              <w:t>(  ) ระดับ 4</w:t>
            </w:r>
          </w:p>
          <w:p w:rsidR="00AE670B" w:rsidRPr="00AE670B" w:rsidRDefault="00AE670B" w:rsidP="00AE670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E670B">
              <w:rPr>
                <w:rFonts w:ascii="TH SarabunIT๙" w:hAnsi="TH SarabunIT๙" w:cs="TH SarabunIT๙"/>
                <w:sz w:val="32"/>
                <w:szCs w:val="32"/>
                <w:cs/>
              </w:rPr>
              <w:t>(  ) ระดับ 3</w:t>
            </w:r>
          </w:p>
          <w:p w:rsidR="00AE670B" w:rsidRPr="0019380A" w:rsidRDefault="00AE670B" w:rsidP="00AE670B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3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  <w:tr w:rsidR="00410FDB" w:rsidTr="00C90F4E">
        <w:tc>
          <w:tcPr>
            <w:tcW w:w="3005" w:type="dxa"/>
          </w:tcPr>
          <w:p w:rsidR="00410FDB" w:rsidRDefault="00FD36D3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410F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AE67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มีความประพฤติดีงามและไม่ปรากฏพฤติกรรมไม่เหมาะสม 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7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ไม่อยู่ในระหว่างถูกสอบสวน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วินัย นิสิตหรืออยู่ระหว่างถูกลงโทษทางวินัยนิสิตและไม่มีประวัติการถูกลงโทษทางวินัย โดยมีหนังสือรับรองจากอาจารย์ท่าปรึกษาทางวิชาการ </w:t>
            </w:r>
          </w:p>
        </w:tc>
        <w:tc>
          <w:tcPr>
            <w:tcW w:w="3005" w:type="dxa"/>
          </w:tcPr>
          <w:p w:rsidR="00BE4EF5" w:rsidRDefault="0019380A" w:rsidP="007D5C0E">
            <w:pPr>
              <w:spacing w:line="252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มีหนังสือรับรองจาก</w:t>
            </w:r>
            <w:r w:rsidR="007D5C0E" w:rsidRPr="00A942D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คณบดี/</w:t>
            </w:r>
            <w:r w:rsidR="007D5C0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</w:t>
            </w:r>
            <w:r w:rsidR="007D5C0E" w:rsidRPr="00A942D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รองคณบดี/หัวหน้าภาควิชา/</w:t>
            </w:r>
            <w:r w:rsidR="007D5C0E" w:rsidRPr="007D5C0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อาจารย์ที่ปรึกษา</w:t>
            </w:r>
          </w:p>
          <w:p w:rsidR="00410FDB" w:rsidRPr="00BE4EF5" w:rsidRDefault="00BE4EF5" w:rsidP="00BE4EF5">
            <w:pPr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BE4EF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(กรณีที่ยังไม่ได้เข้าศึกษา</w:t>
            </w:r>
            <w:r w:rsidRPr="00BE4EF5">
              <w:rPr>
                <w:rFonts w:ascii="TH SarabunIT๙" w:hAnsi="TH SarabunIT๙" w:cs="TH SarabunIT๙" w:hint="cs"/>
                <w:sz w:val="28"/>
                <w:cs/>
              </w:rPr>
              <w:t xml:space="preserve"> ในส่วนของหนังสือรับรองความประพฤติให้อาจารย์จากสถาบันเดิมหรือผู้บังคับบัญชาเป็นผู้ให้ความเห็น</w:t>
            </w:r>
            <w:r w:rsidRPr="00BE4EF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)</w:t>
            </w:r>
          </w:p>
        </w:tc>
        <w:tc>
          <w:tcPr>
            <w:tcW w:w="3006" w:type="dxa"/>
          </w:tcPr>
          <w:p w:rsidR="00527F8A" w:rsidRPr="00527F8A" w:rsidRDefault="00527F8A" w:rsidP="00527F8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27F8A">
              <w:rPr>
                <w:rFonts w:ascii="TH SarabunIT๙" w:hAnsi="TH SarabunIT๙" w:cs="TH SarabunIT๙"/>
                <w:sz w:val="32"/>
                <w:szCs w:val="32"/>
                <w:cs/>
              </w:rPr>
              <w:t>(  ) ผ่านเกณฑ์</w:t>
            </w:r>
          </w:p>
          <w:p w:rsidR="00410FDB" w:rsidRDefault="00527F8A" w:rsidP="00527F8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27F8A">
              <w:rPr>
                <w:rFonts w:ascii="TH SarabunIT๙" w:hAnsi="TH SarabunIT๙" w:cs="TH SarabunIT๙"/>
                <w:sz w:val="32"/>
                <w:szCs w:val="32"/>
                <w:cs/>
              </w:rPr>
              <w:t>(  ) ไม่ผ่านเกณฑ์</w:t>
            </w:r>
          </w:p>
          <w:p w:rsidR="0019380A" w:rsidRPr="0019380A" w:rsidRDefault="0019380A" w:rsidP="00527F8A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3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  <w:tr w:rsidR="0019380A" w:rsidTr="00C90F4E">
        <w:tc>
          <w:tcPr>
            <w:tcW w:w="3005" w:type="dxa"/>
          </w:tcPr>
          <w:p w:rsidR="0019380A" w:rsidRDefault="00FD36D3" w:rsidP="00410FD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บุคลิกภาพและทัศนคติ</w:t>
            </w:r>
          </w:p>
        </w:tc>
        <w:tc>
          <w:tcPr>
            <w:tcW w:w="3005" w:type="dxa"/>
          </w:tcPr>
          <w:p w:rsidR="0019380A" w:rsidRDefault="00374B79" w:rsidP="00410FD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การสัมภาษณ์</w:t>
            </w:r>
          </w:p>
          <w:p w:rsidR="00AF20DC" w:rsidRDefault="00AF20DC" w:rsidP="00410FD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20DC" w:rsidRDefault="00AF20DC" w:rsidP="00410FD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20DC" w:rsidRDefault="00AF20DC" w:rsidP="00410FDB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19380A" w:rsidRDefault="0019380A" w:rsidP="00527F8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80A" w:rsidRDefault="0019380A" w:rsidP="00527F8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20DC" w:rsidRDefault="00AF20DC" w:rsidP="00527F8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80A" w:rsidRPr="0019380A" w:rsidRDefault="0019380A" w:rsidP="00527F8A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3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50)</w:t>
            </w:r>
          </w:p>
        </w:tc>
      </w:tr>
      <w:tr w:rsidR="0019380A" w:rsidTr="00C90F4E">
        <w:tc>
          <w:tcPr>
            <w:tcW w:w="3005" w:type="dxa"/>
          </w:tcPr>
          <w:p w:rsidR="0019380A" w:rsidRDefault="00FD36D3" w:rsidP="00AF20DC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มี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สุขภาพแข็งแรงสมบูรณ์ ผ่านการตรวจสุขภาพโดยมีใบรับรองแพทย์จากโรงพยาบาลของรัฐรับรองไว้ไม่เกิน 6 เดือนนับจากวันถึงวันที่สมัคร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05" w:type="dxa"/>
          </w:tcPr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มีใบรับรองแพทย์</w:t>
            </w:r>
          </w:p>
        </w:tc>
        <w:tc>
          <w:tcPr>
            <w:tcW w:w="3006" w:type="dxa"/>
          </w:tcPr>
          <w:p w:rsidR="0019380A" w:rsidRPr="00527F8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27F8A">
              <w:rPr>
                <w:rFonts w:ascii="TH SarabunIT๙" w:hAnsi="TH SarabunIT๙" w:cs="TH SarabunIT๙"/>
                <w:sz w:val="32"/>
                <w:szCs w:val="32"/>
                <w:cs/>
              </w:rPr>
              <w:t>(  ) ผ่านเกณฑ์</w:t>
            </w:r>
          </w:p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27F8A">
              <w:rPr>
                <w:rFonts w:ascii="TH SarabunIT๙" w:hAnsi="TH SarabunIT๙" w:cs="TH SarabunIT๙"/>
                <w:sz w:val="32"/>
                <w:szCs w:val="32"/>
                <w:cs/>
              </w:rPr>
              <w:t>(  ) ไม่ผ่านเกณฑ์</w:t>
            </w:r>
          </w:p>
          <w:p w:rsidR="0019380A" w:rsidRP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380A" w:rsidTr="00C90F4E">
        <w:tc>
          <w:tcPr>
            <w:tcW w:w="3005" w:type="dxa"/>
          </w:tcPr>
          <w:p w:rsidR="0019380A" w:rsidRDefault="00FD36D3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การให้ความยินยอมทำสัญญารับทุน</w:t>
            </w:r>
          </w:p>
          <w:p w:rsidR="005E19B2" w:rsidRDefault="005E19B2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ยินยอม</w:t>
            </w:r>
          </w:p>
          <w:p w:rsidR="0019380A" w:rsidRDefault="005E19B2" w:rsidP="005E19B2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ไม่ยินยอม</w:t>
            </w:r>
          </w:p>
        </w:tc>
        <w:tc>
          <w:tcPr>
            <w:tcW w:w="3005" w:type="dxa"/>
          </w:tcPr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ยินยอมทำสัญญารับทุนตามแบบที่มหาวิทยาลัยกำหนด</w:t>
            </w:r>
          </w:p>
          <w:p w:rsidR="00374B79" w:rsidRDefault="00374B79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ไม่ยินยอม</w:t>
            </w:r>
          </w:p>
        </w:tc>
        <w:tc>
          <w:tcPr>
            <w:tcW w:w="3006" w:type="dxa"/>
          </w:tcPr>
          <w:p w:rsidR="0019380A" w:rsidRPr="00586748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6748">
              <w:rPr>
                <w:rFonts w:ascii="TH SarabunIT๙" w:hAnsi="TH SarabunIT๙" w:cs="TH SarabunIT๙"/>
                <w:sz w:val="32"/>
                <w:szCs w:val="32"/>
                <w:cs/>
              </w:rPr>
              <w:t>(  ) ผ่านเกณฑ์</w:t>
            </w:r>
          </w:p>
          <w:p w:rsidR="0019380A" w:rsidRPr="00586748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6748">
              <w:rPr>
                <w:rFonts w:ascii="TH SarabunIT๙" w:hAnsi="TH SarabunIT๙" w:cs="TH SarabunIT๙"/>
                <w:sz w:val="32"/>
                <w:szCs w:val="32"/>
                <w:cs/>
              </w:rPr>
              <w:t>(  ) ไม่ผ่านเกณฑ์</w:t>
            </w:r>
          </w:p>
          <w:p w:rsidR="0019380A" w:rsidRPr="00527F8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F20DC" w:rsidRDefault="00AF20DC"/>
    <w:p w:rsidR="00AF20DC" w:rsidRDefault="00AF20DC"/>
    <w:p w:rsidR="00AF20DC" w:rsidRDefault="00AF20DC"/>
    <w:p w:rsidR="00AF20DC" w:rsidRDefault="00AF20DC"/>
    <w:p w:rsidR="00AF20DC" w:rsidRDefault="00AF20DC"/>
    <w:p w:rsidR="00374B79" w:rsidRDefault="00374B79"/>
    <w:p w:rsidR="005E19B2" w:rsidRDefault="005E19B2"/>
    <w:p w:rsidR="00AF20DC" w:rsidRDefault="00AF20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20DC" w:rsidTr="00E94BF3">
        <w:tc>
          <w:tcPr>
            <w:tcW w:w="3005" w:type="dxa"/>
          </w:tcPr>
          <w:p w:rsidR="00AF20DC" w:rsidRDefault="00AF20DC" w:rsidP="00E94BF3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คุณสมบัติของผู้รับทุน</w:t>
            </w:r>
          </w:p>
          <w:p w:rsidR="00AF20DC" w:rsidRDefault="00AF20DC" w:rsidP="007D5C0E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E13AF" w:rsidRPr="008E13AF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="007D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005" w:type="dxa"/>
          </w:tcPr>
          <w:p w:rsidR="00AF20DC" w:rsidRDefault="00AF20DC" w:rsidP="00E94BF3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เกณฑ์การพิจารณา</w:t>
            </w:r>
          </w:p>
          <w:p w:rsidR="00AF20DC" w:rsidRPr="00C90F4E" w:rsidRDefault="00AF20DC" w:rsidP="00E94BF3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E13AF" w:rsidRPr="008E13AF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006" w:type="dxa"/>
          </w:tcPr>
          <w:p w:rsidR="00AF20DC" w:rsidRDefault="00AF20DC" w:rsidP="00E94BF3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ผลการพิจารณา</w:t>
            </w:r>
          </w:p>
          <w:p w:rsidR="00374B79" w:rsidRPr="002B13E8" w:rsidRDefault="00374B79" w:rsidP="00E94BF3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(คณะกรรมการ)</w:t>
            </w:r>
          </w:p>
        </w:tc>
      </w:tr>
      <w:tr w:rsidR="0019380A" w:rsidTr="00C90F4E">
        <w:tc>
          <w:tcPr>
            <w:tcW w:w="3005" w:type="dxa"/>
          </w:tcPr>
          <w:p w:rsidR="0019380A" w:rsidRDefault="00FD36D3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1938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 และจำนวนเงินที่ขอรับทุน</w:t>
            </w:r>
          </w:p>
          <w:p w:rsidR="0019380A" w:rsidRDefault="00FD36D3" w:rsidP="0019380A">
            <w:pPr>
              <w:spacing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ศึกษาต่อระดับ.............</w:t>
            </w:r>
          </w:p>
          <w:p w:rsidR="0019380A" w:rsidRDefault="00FD36D3" w:rsidP="0019380A">
            <w:pPr>
              <w:spacing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19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 จำนวน..................บาท</w:t>
            </w:r>
          </w:p>
          <w:p w:rsidR="0019380A" w:rsidRDefault="0019380A" w:rsidP="0019380A">
            <w:pPr>
              <w:spacing w:line="252" w:lineRule="auto"/>
              <w:ind w:firstLine="7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ค่าลงทะเบียน</w:t>
            </w:r>
          </w:p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19380A" w:rsidRDefault="0019380A" w:rsidP="0019380A">
            <w:pPr>
              <w:spacing w:line="252" w:lineRule="auto"/>
              <w:ind w:firstLine="7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ค่าใช้จ่ายประจำเดือน   </w:t>
            </w:r>
          </w:p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AF2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บาท</w:t>
            </w:r>
          </w:p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ระดับปริญญาโท </w:t>
            </w:r>
          </w:p>
          <w:p w:rsidR="0019380A" w:rsidRDefault="0019380A" w:rsidP="00FD36D3">
            <w:pPr>
              <w:spacing w:line="252" w:lineRule="auto"/>
              <w:ind w:left="653" w:hanging="3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ค่าธรรมเนียมการศึกษา          ไม่เกิน 200,000 บาท/หลักสูตรตามที่จ่ายจริง</w:t>
            </w:r>
          </w:p>
          <w:p w:rsidR="0019380A" w:rsidRDefault="0019380A" w:rsidP="00FD36D3">
            <w:pPr>
              <w:spacing w:line="252" w:lineRule="auto"/>
              <w:ind w:left="653" w:hanging="3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ค่าใช้จ่ายประจำเดือนจำนวนเงิน </w:t>
            </w:r>
            <w:r w:rsidR="00806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บาท/เดือน/24 เดือน</w:t>
            </w:r>
          </w:p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ระดับปริญญาเอก</w:t>
            </w:r>
          </w:p>
          <w:p w:rsidR="0019380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19380A" w:rsidRPr="00527F8A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27F8A">
              <w:rPr>
                <w:rFonts w:ascii="TH SarabunIT๙" w:hAnsi="TH SarabunIT๙" w:cs="TH SarabunIT๙"/>
                <w:sz w:val="32"/>
                <w:szCs w:val="32"/>
                <w:cs/>
              </w:rPr>
              <w:t>(  ) ผ่านเกณฑ์</w:t>
            </w:r>
          </w:p>
          <w:p w:rsidR="0019380A" w:rsidRPr="00586748" w:rsidRDefault="0019380A" w:rsidP="0019380A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F8A">
              <w:rPr>
                <w:rFonts w:ascii="TH SarabunIT๙" w:hAnsi="TH SarabunIT๙" w:cs="TH SarabunIT๙"/>
                <w:sz w:val="32"/>
                <w:szCs w:val="32"/>
                <w:cs/>
              </w:rPr>
              <w:t>(  ) ไม่ผ่านเกณฑ์</w:t>
            </w:r>
          </w:p>
        </w:tc>
      </w:tr>
    </w:tbl>
    <w:p w:rsidR="00E8719D" w:rsidRDefault="00E871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5"/>
        <w:gridCol w:w="4431"/>
      </w:tblGrid>
      <w:tr w:rsidR="00E8719D" w:rsidTr="00E8719D">
        <w:tc>
          <w:tcPr>
            <w:tcW w:w="4585" w:type="dxa"/>
          </w:tcPr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ลงชื่อ......................................................</w:t>
            </w:r>
          </w:p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(                                      )</w:t>
            </w:r>
          </w:p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ผู้สมัคร</w:t>
            </w:r>
          </w:p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วันที่............./................/...........</w:t>
            </w:r>
          </w:p>
        </w:tc>
        <w:tc>
          <w:tcPr>
            <w:tcW w:w="4431" w:type="dxa"/>
          </w:tcPr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ขอรับรองการตรวจสอบเอกสารดังกล่าวข้างต้น</w:t>
            </w:r>
          </w:p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719D" w:rsidRDefault="00E8719D" w:rsidP="005E19B2">
            <w:pPr>
              <w:spacing w:line="252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</w:t>
            </w:r>
          </w:p>
          <w:p w:rsidR="00E8719D" w:rsidRDefault="005E19B2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E871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                             )</w:t>
            </w:r>
          </w:p>
          <w:p w:rsidR="00E8719D" w:rsidRDefault="00E8719D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5E19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ผู้ตรวจสอบคุณสมบัติ</w:t>
            </w:r>
          </w:p>
          <w:p w:rsidR="005E19B2" w:rsidRDefault="005E19B2" w:rsidP="00E8719D">
            <w:pPr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วันที่............./................/...........</w:t>
            </w:r>
          </w:p>
        </w:tc>
      </w:tr>
    </w:tbl>
    <w:p w:rsidR="00C90F4E" w:rsidRDefault="00C90F4E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E8719D" w:rsidRDefault="00E8719D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1527BF" w:rsidRDefault="001527BF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1527BF" w:rsidRDefault="00AF20DC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111926</wp:posOffset>
                </wp:positionV>
                <wp:extent cx="6027089" cy="31805"/>
                <wp:effectExtent l="0" t="0" r="31115" b="2540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089" cy="31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439BE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pt" to="474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1527BF" w:rsidRDefault="001527BF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1527BF" w:rsidRDefault="001527BF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สรุปผลการพิจารณาอนุมัติ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  วงเงิน................</w:t>
      </w:r>
      <w:r w:rsidR="00AF20DC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..............บาท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โดยมีเงื่อนไข................................................................................................................................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ลงชื่อ....................................................อธิการบดี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(.......................................................)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............./....................../.........</w:t>
      </w:r>
    </w:p>
    <w:p w:rsidR="00AA7BC1" w:rsidRP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</w:p>
    <w:p w:rsidR="00AA7BC1" w:rsidRPr="00AA7BC1" w:rsidRDefault="00AA7BC1">
      <w:pPr>
        <w:rPr>
          <w:rFonts w:ascii="TH SarabunIT๙" w:hAnsi="TH SarabunIT๙" w:cs="TH SarabunIT๙"/>
          <w:sz w:val="32"/>
          <w:szCs w:val="32"/>
          <w:cs/>
        </w:rPr>
      </w:pPr>
    </w:p>
    <w:sectPr w:rsidR="00AA7BC1" w:rsidRPr="00AA7BC1" w:rsidSect="00AF20DC">
      <w:pgSz w:w="11906" w:h="16838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3D79"/>
    <w:multiLevelType w:val="hybridMultilevel"/>
    <w:tmpl w:val="AA4EDD12"/>
    <w:lvl w:ilvl="0" w:tplc="E5C674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C1"/>
    <w:rsid w:val="0002376E"/>
    <w:rsid w:val="001527BF"/>
    <w:rsid w:val="0019380A"/>
    <w:rsid w:val="00253F84"/>
    <w:rsid w:val="002B13E8"/>
    <w:rsid w:val="002E07E6"/>
    <w:rsid w:val="00374B79"/>
    <w:rsid w:val="00410FDB"/>
    <w:rsid w:val="00527F8A"/>
    <w:rsid w:val="00586748"/>
    <w:rsid w:val="005E19B2"/>
    <w:rsid w:val="00642F84"/>
    <w:rsid w:val="007D5C0E"/>
    <w:rsid w:val="00806B73"/>
    <w:rsid w:val="00840E0A"/>
    <w:rsid w:val="008E13AF"/>
    <w:rsid w:val="00953989"/>
    <w:rsid w:val="00A857C9"/>
    <w:rsid w:val="00AA7BC1"/>
    <w:rsid w:val="00AE670B"/>
    <w:rsid w:val="00AF20DC"/>
    <w:rsid w:val="00BD74AB"/>
    <w:rsid w:val="00BE4EF5"/>
    <w:rsid w:val="00C51E46"/>
    <w:rsid w:val="00C90F4E"/>
    <w:rsid w:val="00E8719D"/>
    <w:rsid w:val="00FC10A3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29A0"/>
  <w15:chartTrackingRefBased/>
  <w15:docId w15:val="{7A0BEF91-C69C-4518-9AEF-76159BA5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3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E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40E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8B2B-E951-4F26-B7EB-4ADD6B7E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2020-06-12T08:37:00Z</cp:lastPrinted>
  <dcterms:created xsi:type="dcterms:W3CDTF">2025-04-08T09:19:00Z</dcterms:created>
  <dcterms:modified xsi:type="dcterms:W3CDTF">2025-04-08T09:19:00Z</dcterms:modified>
</cp:coreProperties>
</file>