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AE7" w:rsidRPr="00FD3936" w:rsidRDefault="004D7B92" w:rsidP="00590195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D3936">
        <w:rPr>
          <w:rFonts w:ascii="TH SarabunIT๙" w:hAnsi="TH SarabunIT๙" w:cs="TH SarabunIT๙"/>
          <w:b/>
          <w:bCs/>
          <w:sz w:val="48"/>
          <w:szCs w:val="48"/>
          <w:cs/>
        </w:rPr>
        <w:t>แบบประเมิน</w:t>
      </w:r>
    </w:p>
    <w:p w:rsidR="00511BA8" w:rsidRPr="00FD3936" w:rsidRDefault="00511BA8" w:rsidP="00590195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3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ผู้เข้ารับการคัดเลือกบุคลากรดีเด่น เพื่อรับรางวัลยกย่องเชิดชูเกียรติ “เพชรรำไพ” </w:t>
      </w:r>
      <w:r w:rsidR="0099063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</w:t>
      </w:r>
      <w:r w:rsidR="001338A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7432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4D7B92" w:rsidRPr="00FD3936" w:rsidRDefault="004D7B92" w:rsidP="00590195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3936">
        <w:rPr>
          <w:rFonts w:ascii="TH SarabunIT๙" w:hAnsi="TH SarabunIT๙" w:cs="TH SarabunIT๙"/>
          <w:b/>
          <w:bCs/>
          <w:sz w:val="32"/>
          <w:szCs w:val="32"/>
          <w:cs/>
        </w:rPr>
        <w:t>ตามเกณฑ์</w:t>
      </w:r>
      <w:r w:rsidR="00590195" w:rsidRPr="00FD3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การครองตน การครองคน การครองงาน</w:t>
      </w:r>
      <w:r w:rsidR="00D93696" w:rsidRPr="00FD3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(คะแนนรวม ๓๐ คะแนน) </w:t>
      </w:r>
    </w:p>
    <w:p w:rsidR="00AF3AE7" w:rsidRPr="00FD3936" w:rsidRDefault="00AF3AE7" w:rsidP="00590195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D1C0E" w:rsidRPr="00FD3936" w:rsidRDefault="00511BA8" w:rsidP="00590195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D393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ตอนที่ 1 </w:t>
      </w:r>
      <w:r w:rsidR="004D7B92" w:rsidRPr="00FD393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การครองตน</w:t>
      </w:r>
      <w:r w:rsidR="004D7B92" w:rsidRPr="00FD39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D1C0E" w:rsidRPr="00FD3936">
        <w:rPr>
          <w:rFonts w:ascii="TH SarabunIT๙" w:hAnsi="TH SarabunIT๙" w:cs="TH SarabunIT๙"/>
          <w:spacing w:val="-6"/>
          <w:sz w:val="32"/>
          <w:szCs w:val="32"/>
          <w:cs/>
        </w:rPr>
        <w:t>( 10</w:t>
      </w:r>
      <w:r w:rsidR="00FD243B" w:rsidRPr="00FD39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คะแนน </w:t>
      </w:r>
      <w:r w:rsidR="00DD1C0E" w:rsidRPr="00FD3936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:rsidR="00590195" w:rsidRPr="00FD3936" w:rsidRDefault="00DD1C0E" w:rsidP="00DD1C0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D39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D7B92" w:rsidRPr="00FD3936">
        <w:rPr>
          <w:rFonts w:ascii="TH SarabunIT๙" w:hAnsi="TH SarabunIT๙" w:cs="TH SarabunIT๙"/>
          <w:spacing w:val="-6"/>
          <w:sz w:val="32"/>
          <w:szCs w:val="32"/>
          <w:cs/>
        </w:rPr>
        <w:t>หมายถึง การมีความประพฤติและการปฏิบัติส่วนตน ประกอบไปด้วย</w:t>
      </w:r>
      <w:r w:rsidR="004D7B92" w:rsidRPr="00FD3936">
        <w:rPr>
          <w:rFonts w:ascii="TH SarabunIT๙" w:hAnsi="TH SarabunIT๙" w:cs="TH SarabunIT๙"/>
          <w:sz w:val="32"/>
          <w:szCs w:val="32"/>
          <w:cs/>
        </w:rPr>
        <w:t xml:space="preserve">คุณธรรมควรแก่การยกย่อง  </w:t>
      </w:r>
    </w:p>
    <w:p w:rsidR="004D7B92" w:rsidRDefault="004D7B92" w:rsidP="005901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3936">
        <w:rPr>
          <w:rFonts w:ascii="TH SarabunIT๙" w:hAnsi="TH SarabunIT๙" w:cs="TH SarabunIT๙"/>
          <w:sz w:val="32"/>
          <w:szCs w:val="32"/>
          <w:cs/>
        </w:rPr>
        <w:t>โดยพิจารณาจากองค์ประกอบ</w:t>
      </w:r>
      <w:r w:rsidR="00511BA8" w:rsidRPr="00FD393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CA3857" w:rsidRPr="00FD393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44B70" w:rsidRPr="00344B70" w:rsidRDefault="00344B70" w:rsidP="00590195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99"/>
        <w:gridCol w:w="1462"/>
      </w:tblGrid>
      <w:tr w:rsidR="009E2FB8" w:rsidRPr="00FD3936" w:rsidTr="00B916BA">
        <w:trPr>
          <w:trHeight w:val="733"/>
        </w:trPr>
        <w:tc>
          <w:tcPr>
            <w:tcW w:w="534" w:type="dxa"/>
          </w:tcPr>
          <w:p w:rsidR="009E2FB8" w:rsidRPr="00FD3936" w:rsidRDefault="009E2FB8" w:rsidP="009E2FB8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399" w:type="dxa"/>
          </w:tcPr>
          <w:p w:rsidR="009E2FB8" w:rsidRPr="00FD3936" w:rsidRDefault="009E2FB8" w:rsidP="009E2FB8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1462" w:type="dxa"/>
          </w:tcPr>
          <w:p w:rsidR="009E2FB8" w:rsidRPr="00FD3936" w:rsidRDefault="009E2FB8" w:rsidP="009E2FB8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E2FB8" w:rsidRPr="00FD3936" w:rsidTr="00B916BA">
        <w:tc>
          <w:tcPr>
            <w:tcW w:w="534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7399" w:type="dxa"/>
            <w:tcBorders>
              <w:bottom w:val="nil"/>
            </w:tcBorders>
          </w:tcPr>
          <w:p w:rsidR="009E2FB8" w:rsidRPr="00FD3936" w:rsidRDefault="009E2FB8" w:rsidP="00B916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การพึ่งตนเอง ขยันหมั่นเพียรและมีความรับผิดชอบ </w:t>
            </w:r>
            <w:r w:rsidR="00344B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44B7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คะแนน)</w:t>
            </w:r>
          </w:p>
        </w:tc>
        <w:tc>
          <w:tcPr>
            <w:tcW w:w="1462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๑.๑ มีความวิริยะอุตสาหะในงานหน้าที่ความรับผิดชอบ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๑.๒ มีความตั้งใจที่จะทำงานในหน้าที่ให้ได้รับความสำเร็จด้วยตนเอง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๑.๓ มีความอดทนไม่ย่อท้อต่อปัญหาอุปสรรค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๑.๔ มีความรับผิดชอบต่อตนเอง ครอบครัวและผู้อื่น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  <w:tcBorders>
              <w:bottom w:val="nil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7399" w:type="dxa"/>
            <w:tcBorders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การดำรงชีวิตตามแนวคิดเศรษฐกิจพอเพียง</w:t>
            </w:r>
            <w:r w:rsidR="001338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344B7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คะแนน)</w:t>
            </w:r>
          </w:p>
        </w:tc>
        <w:tc>
          <w:tcPr>
            <w:tcW w:w="1462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๒.๑ รู้จักใช้จ่ายตามควรแห่งฐานะ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๒.๒ รู้จักใช้ทรัพย์สินของทางราชการให้เป็นประโยชน์และประหยัด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๒.๓ รู้จักมัธยัสถ์และเก็บออม เพื่อสร้างฐานะตนเองและครอบครัว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single" w:sz="4" w:space="0" w:color="auto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๒.๔ รู้จักดูแลบำรุงและรักษาทรัพย์สินของตนเองและส่วนรวม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7399" w:type="dxa"/>
            <w:tcBorders>
              <w:bottom w:val="nil"/>
            </w:tcBorders>
          </w:tcPr>
          <w:p w:rsidR="009E2FB8" w:rsidRPr="00FD3936" w:rsidRDefault="009E2FB8" w:rsidP="00B916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การรักษาระเบียบวินัยและเคารพกฎหมาย </w:t>
            </w:r>
            <w:r w:rsidR="001338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44B7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คะแนน)</w:t>
            </w:r>
          </w:p>
        </w:tc>
        <w:tc>
          <w:tcPr>
            <w:tcW w:w="1462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๓.๑ เป็นผู้รักและปฏิบัติตามระเบียบและกฎหมายที่กำหนดไว้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๓.๒ ประพฤติและปฏิบัติตนอันอาจเป็นตัวอย่างแก่บุคคลโดยทั่วไป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๓.๓ เชื่อฟังและให้ความเคารพต่อผู้บังคับบัญชา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single" w:sz="4" w:space="0" w:color="auto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๓.๔ เป็นผู้ตรงต่อเวลา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7399" w:type="dxa"/>
            <w:tcBorders>
              <w:bottom w:val="nil"/>
            </w:tcBorders>
          </w:tcPr>
          <w:p w:rsidR="009E2FB8" w:rsidRPr="00FD3936" w:rsidRDefault="009E2FB8" w:rsidP="00B916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</w:t>
            </w:r>
            <w:r w:rsidR="00E30D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ฏิ</w:t>
            </w: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บัติตามคุณธรรมศาสนา </w:t>
            </w:r>
            <w:r w:rsidR="00344B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44B7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คะแนน)</w:t>
            </w:r>
          </w:p>
        </w:tc>
        <w:tc>
          <w:tcPr>
            <w:tcW w:w="1462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๔.๑ ละเว้นการประพฤติชั่วและไม่ลุ่มหลงอบายมุข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๔.๒ เอื้อเฟื้อเผื่อแผ่ เสียสละ เห็นแก่ประโยชน์ส่วนรวม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๔.๓ มีความซื่อสัตย์สุจริตต่อตนเองและผู้อื่น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single" w:sz="4" w:space="0" w:color="auto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๔.๔ มีความเมตตา กรุณา โอบอ้อมอารีต่อบุคคลอื่นโดยทั่วไป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</w:t>
            </w:r>
          </w:p>
        </w:tc>
        <w:tc>
          <w:tcPr>
            <w:tcW w:w="7399" w:type="dxa"/>
            <w:tcBorders>
              <w:bottom w:val="nil"/>
            </w:tcBorders>
          </w:tcPr>
          <w:p w:rsidR="009E2FB8" w:rsidRPr="00FD3936" w:rsidRDefault="009E2FB8" w:rsidP="00DD1C0E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การมีความจงรักภักดีต่อชาติ ศาสนา และพระมหากษัตริย์ </w:t>
            </w:r>
            <w:r w:rsidR="001338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44B7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คะแนน)</w:t>
            </w:r>
          </w:p>
        </w:tc>
        <w:tc>
          <w:tcPr>
            <w:tcW w:w="1462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AA6F59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๕.๑ ส่งเสริม สนับสนุนระบอบประชาธิปไตย และปฏิบัติตามนโยบาย</w:t>
            </w:r>
          </w:p>
          <w:p w:rsidR="009E2FB8" w:rsidRPr="00FD3936" w:rsidRDefault="009E2FB8" w:rsidP="00AA6F59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ของทางราชการและรัฐบาล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AA6F59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๕.๒ เข้าร่วมในศาสนกิจและทำนุบำรุงศาสนา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1338AD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๕.๓ ปฏิบัติตนเป็นพลเมืองดี เช่น ป้องกันประเทศ เสียภาษี</w:t>
            </w:r>
            <w:r w:rsidR="00B916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เคารพกฎหมาย เป็นต้น</w:t>
            </w:r>
          </w:p>
        </w:tc>
        <w:tc>
          <w:tcPr>
            <w:tcW w:w="1462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B916BA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AA6F59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๕.๔ มีความจงรักภักดีและเทิดทูนในสถาบันพระมหากษัตริย์ เช่น ปฏิบัติตน</w:t>
            </w:r>
          </w:p>
          <w:p w:rsidR="009E2FB8" w:rsidRPr="00FD3936" w:rsidRDefault="009E2FB8" w:rsidP="00AA6F59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เป็นพลเมืองดีตามพระบรมราโชวาท หรือเข้าร่วมพิธีในโอกาสสำคัญ</w:t>
            </w:r>
          </w:p>
          <w:p w:rsidR="009E2FB8" w:rsidRPr="00FD3936" w:rsidRDefault="009E2FB8" w:rsidP="001338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อย่างสม่ำเสมอ เป็นต้น</w:t>
            </w:r>
          </w:p>
        </w:tc>
        <w:tc>
          <w:tcPr>
            <w:tcW w:w="1462" w:type="dxa"/>
            <w:vMerge/>
            <w:tcBorders>
              <w:bottom w:val="nil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1C0E" w:rsidRPr="00FD3936" w:rsidTr="00B916BA">
        <w:trPr>
          <w:trHeight w:val="136"/>
        </w:trPr>
        <w:tc>
          <w:tcPr>
            <w:tcW w:w="7933" w:type="dxa"/>
            <w:gridSpan w:val="2"/>
          </w:tcPr>
          <w:p w:rsidR="00DD1C0E" w:rsidRPr="00FD3936" w:rsidRDefault="00DD1C0E" w:rsidP="009E2FB8">
            <w:pPr>
              <w:spacing w:after="0" w:line="21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สรุปคะแนนด้านการครองตน</w:t>
            </w:r>
            <w:r w:rsidR="00AF3AE7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(คะแนนเต็ม 10)</w:t>
            </w:r>
          </w:p>
        </w:tc>
        <w:tc>
          <w:tcPr>
            <w:tcW w:w="1462" w:type="dxa"/>
          </w:tcPr>
          <w:p w:rsidR="00DD1C0E" w:rsidRPr="00FD3936" w:rsidRDefault="00DD1C0E" w:rsidP="00511BA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11BA8" w:rsidRPr="00FD3936" w:rsidRDefault="00511BA8" w:rsidP="00511BA8">
      <w:pPr>
        <w:spacing w:after="0"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2FB8" w:rsidRDefault="009E2FB8" w:rsidP="00511BA8">
      <w:pPr>
        <w:spacing w:after="0"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338AD" w:rsidRDefault="001338AD" w:rsidP="00511BA8">
      <w:pPr>
        <w:spacing w:after="0"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916BA" w:rsidRDefault="00B916BA" w:rsidP="00511BA8">
      <w:pPr>
        <w:spacing w:after="0"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1BBA" w:rsidRPr="00FD3936" w:rsidRDefault="00D11BBA" w:rsidP="00511BA8">
      <w:pPr>
        <w:spacing w:after="0"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393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AF3AE7" w:rsidRPr="00FD3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3936">
        <w:rPr>
          <w:rFonts w:ascii="TH SarabunIT๙" w:hAnsi="TH SarabunIT๙" w:cs="TH SarabunIT๙"/>
          <w:sz w:val="32"/>
          <w:szCs w:val="32"/>
          <w:cs/>
        </w:rPr>
        <w:t>๒</w:t>
      </w:r>
      <w:r w:rsidR="00AF3AE7" w:rsidRPr="00FD3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3936">
        <w:rPr>
          <w:rFonts w:ascii="TH SarabunIT๙" w:hAnsi="TH SarabunIT๙" w:cs="TH SarabunIT๙"/>
          <w:sz w:val="32"/>
          <w:szCs w:val="32"/>
          <w:cs/>
        </w:rPr>
        <w:t>-</w:t>
      </w:r>
    </w:p>
    <w:p w:rsidR="00D11BBA" w:rsidRPr="00FD3936" w:rsidRDefault="00D11BBA" w:rsidP="00D11BBA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FD243B" w:rsidRPr="00FD3936" w:rsidRDefault="00511BA8" w:rsidP="00511BA8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FD3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2 </w:t>
      </w:r>
      <w:r w:rsidR="00D11BBA" w:rsidRPr="00FD3936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4D7B92" w:rsidRPr="00FD3936">
        <w:rPr>
          <w:rFonts w:ascii="TH SarabunIT๙" w:hAnsi="TH SarabunIT๙" w:cs="TH SarabunIT๙"/>
          <w:b/>
          <w:bCs/>
          <w:sz w:val="32"/>
          <w:szCs w:val="32"/>
          <w:cs/>
        </w:rPr>
        <w:t>ารครองคน</w:t>
      </w:r>
      <w:r w:rsidR="004D7B92" w:rsidRPr="00FD3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243B" w:rsidRPr="00FD3936">
        <w:rPr>
          <w:rFonts w:ascii="TH SarabunIT๙" w:hAnsi="TH SarabunIT๙" w:cs="TH SarabunIT๙"/>
          <w:sz w:val="32"/>
          <w:szCs w:val="32"/>
          <w:cs/>
        </w:rPr>
        <w:t>( 10 คะแนน )</w:t>
      </w:r>
      <w:r w:rsidR="004D7B92" w:rsidRPr="00FD393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11BBA" w:rsidRDefault="00FD243B" w:rsidP="00FD243B">
      <w:pPr>
        <w:spacing w:after="0" w:line="21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D39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D7B92" w:rsidRPr="00FD3936">
        <w:rPr>
          <w:rFonts w:ascii="TH SarabunIT๙" w:hAnsi="TH SarabunIT๙" w:cs="TH SarabunIT๙"/>
          <w:sz w:val="32"/>
          <w:szCs w:val="32"/>
          <w:cs/>
        </w:rPr>
        <w:t>หมายถึง การมีความสามารถในการติดต่อสัมพันธ์กับผู้อื่น สามารถจูงใจให้เกิดการยอมรับและ</w:t>
      </w:r>
      <w:r w:rsidR="001338A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4D7B92" w:rsidRPr="00FD3936">
        <w:rPr>
          <w:rFonts w:ascii="TH SarabunIT๙" w:hAnsi="TH SarabunIT๙" w:cs="TH SarabunIT๙"/>
          <w:sz w:val="32"/>
          <w:szCs w:val="32"/>
          <w:cs/>
        </w:rPr>
        <w:t>ให้ความร่ว</w:t>
      </w:r>
      <w:r w:rsidR="00D11BBA" w:rsidRPr="00FD3936">
        <w:rPr>
          <w:rFonts w:ascii="TH SarabunIT๙" w:hAnsi="TH SarabunIT๙" w:cs="TH SarabunIT๙"/>
          <w:sz w:val="32"/>
          <w:szCs w:val="32"/>
          <w:cs/>
        </w:rPr>
        <w:t xml:space="preserve">มมือ โดยพิจารณาจากองค์ประกอบ </w:t>
      </w:r>
      <w:r w:rsidR="00511BA8" w:rsidRPr="00FD393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44B70" w:rsidRPr="00344B70" w:rsidRDefault="00344B70" w:rsidP="00FD243B">
      <w:pPr>
        <w:spacing w:after="0" w:line="216" w:lineRule="auto"/>
        <w:ind w:firstLine="720"/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99"/>
        <w:gridCol w:w="1455"/>
        <w:gridCol w:w="7"/>
      </w:tblGrid>
      <w:tr w:rsidR="009E2FB8" w:rsidRPr="00FD3936" w:rsidTr="001338AD">
        <w:trPr>
          <w:gridAfter w:val="1"/>
          <w:wAfter w:w="7" w:type="dxa"/>
          <w:trHeight w:val="733"/>
        </w:trPr>
        <w:tc>
          <w:tcPr>
            <w:tcW w:w="534" w:type="dxa"/>
          </w:tcPr>
          <w:p w:rsidR="009E2FB8" w:rsidRPr="00FD3936" w:rsidRDefault="009E2FB8" w:rsidP="009E2FB8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399" w:type="dxa"/>
          </w:tcPr>
          <w:p w:rsidR="009E2FB8" w:rsidRPr="00FD3936" w:rsidRDefault="009E2FB8" w:rsidP="009E2FB8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1455" w:type="dxa"/>
          </w:tcPr>
          <w:p w:rsidR="009E2FB8" w:rsidRPr="00FD3936" w:rsidRDefault="009E2FB8" w:rsidP="009E2FB8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 w:val="restart"/>
          </w:tcPr>
          <w:p w:rsidR="009E2FB8" w:rsidRPr="00FD3936" w:rsidRDefault="009E2FB8" w:rsidP="002134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7399" w:type="dxa"/>
            <w:tcBorders>
              <w:bottom w:val="nil"/>
            </w:tcBorders>
          </w:tcPr>
          <w:p w:rsidR="009E2FB8" w:rsidRPr="00FD3936" w:rsidRDefault="009E2FB8" w:rsidP="00B916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ความสามารถในการประสานสัมพันธ์และสร้างความเข้าใจอันดีกับผู้บังคับบัญชาและเพื่อนร่วมงาน </w:t>
            </w:r>
            <w:r w:rsidR="00344B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44B7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คะแนน)</w:t>
            </w:r>
          </w:p>
        </w:tc>
        <w:tc>
          <w:tcPr>
            <w:tcW w:w="1455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2134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๑.๑ เป็นผู้มีมนุ</w:t>
            </w:r>
            <w:proofErr w:type="spellStart"/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ษย</w:t>
            </w:r>
            <w:proofErr w:type="spellEnd"/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สัมพันธ์ดี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2134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๑.๒ ยอมรับฟังความคิดเห็นของผู้อื่น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2134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๑.๓ กล้าและรับผิดชอบในสิ่งที่ได้กระทำ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2134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single" w:sz="4" w:space="0" w:color="auto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๑.๔ มีน้ำใจช่วยเหลือและให้ความร่วมมือในการปฏิบัติงาน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 w:val="restart"/>
          </w:tcPr>
          <w:p w:rsidR="009E2FB8" w:rsidRPr="00FD3936" w:rsidRDefault="009E2FB8" w:rsidP="002134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7399" w:type="dxa"/>
            <w:tcBorders>
              <w:bottom w:val="nil"/>
            </w:tcBorders>
          </w:tcPr>
          <w:p w:rsidR="001338AD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ความสามารถในการร่วมทำงานเป็นกลุ่ม สามารถจูงใจให้เกิดการยอมรับและ</w:t>
            </w:r>
          </w:p>
          <w:p w:rsidR="009E2FB8" w:rsidRPr="00FD3936" w:rsidRDefault="009E2FB8" w:rsidP="00B916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ให้ความช่วยเหลือ </w:t>
            </w:r>
            <w:r w:rsidR="009E69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9E6921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คะแนน)</w:t>
            </w:r>
          </w:p>
        </w:tc>
        <w:tc>
          <w:tcPr>
            <w:tcW w:w="1455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2134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๒.๑ ให้ความเห็น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ปรึกษา และเสนอแนะในงานที่ตนรับผิดชอบ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2134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๒.๒ การมีส่วนร่วมในงานที่รับผิดชอบ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2134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๒.๓ มีความสามารถในการคิดและเสนอเหตุผล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2134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1338AD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๒.๔ มอบหมายงานให้ปฏิบัติตามความรู้ ความสามารถ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7399" w:type="dxa"/>
            <w:tcBorders>
              <w:bottom w:val="nil"/>
            </w:tcBorders>
          </w:tcPr>
          <w:p w:rsidR="001338AD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ให้บริการแก่ผู้มาติดต่องานด้วยความเสมอภาค และแนะนำสิ่งที่เป็น</w:t>
            </w:r>
            <w:r w:rsidR="001338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ประโยชน์</w:t>
            </w:r>
          </w:p>
          <w:p w:rsidR="009E2FB8" w:rsidRPr="00FD3936" w:rsidRDefault="00344B70" w:rsidP="00B916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คะแนน)</w:t>
            </w:r>
          </w:p>
        </w:tc>
        <w:tc>
          <w:tcPr>
            <w:tcW w:w="1455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๓.๑ มีความสำนึก และถือเป็นหน้าที่ที่จะต้องให้บริการ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๓.๒ ช่วยเหลือแนะนำในสิ่งที่ดี ตลอดจนให้ข้อมูลข่าวสารที่เป็นประโยชน์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๓.๓ ให้การบริการด้วยความเต็มใจ และเสมอภาคกันทุกระดับ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single" w:sz="4" w:space="0" w:color="auto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๓.๔ มีอัธยาศัยดี เป็นกันเอง และสุภาพต่อทุกคน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7399" w:type="dxa"/>
            <w:tcBorders>
              <w:bottom w:val="nil"/>
            </w:tcBorders>
          </w:tcPr>
          <w:p w:rsidR="009E2FB8" w:rsidRPr="00FD3936" w:rsidRDefault="009E2FB8" w:rsidP="00B916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การเป็นผู้มีความเป</w:t>
            </w:r>
            <w:r w:rsidR="00133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็นธรรมทั้งต่อตนเองและต่อผู้อื่น (</w:t>
            </w:r>
            <w:r w:rsidR="009E6921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คะแนน)</w:t>
            </w:r>
          </w:p>
        </w:tc>
        <w:tc>
          <w:tcPr>
            <w:tcW w:w="1455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๔.๑ ประพฤติและปฏิบัติตามหลักเกณฑ์ กฎ ระเบียบ วิธีการที่กำหนด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๔.๒ ถือประโยชน์ของทางมหาวิทยาลัย หรือส่วนรวมเป็นที่ตั้ง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single" w:sz="4" w:space="0" w:color="auto"/>
            </w:tcBorders>
          </w:tcPr>
          <w:p w:rsidR="009E6921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๔.๓ ตัดสินใจ วินิจฉัย หรือแก้ปัญหาโดยใช้เหตุผล</w:t>
            </w:r>
          </w:p>
          <w:p w:rsidR="00AE0049" w:rsidRPr="00FD3936" w:rsidRDefault="00AE0049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ประพฤติปฏิบัติงานตามจรรยาบรรณของมหาวิทยาลัย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 w:val="restart"/>
          </w:tcPr>
          <w:p w:rsidR="009E2FB8" w:rsidRPr="00FD3936" w:rsidRDefault="009E2FB8" w:rsidP="002134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</w:t>
            </w:r>
          </w:p>
        </w:tc>
        <w:tc>
          <w:tcPr>
            <w:tcW w:w="7399" w:type="dxa"/>
            <w:tcBorders>
              <w:bottom w:val="nil"/>
            </w:tcBorders>
          </w:tcPr>
          <w:p w:rsidR="001338AD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การเสริมสร้างความสามัคคีและร่วมกิจกรรมของหมู่คณะทั้งในและนอกหน่วยงาน  </w:t>
            </w:r>
          </w:p>
          <w:p w:rsidR="009E2FB8" w:rsidRPr="00FD3936" w:rsidRDefault="009E6921" w:rsidP="00B916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 ค</w:t>
            </w:r>
            <w:r w:rsidR="00E30D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แนน)</w:t>
            </w:r>
          </w:p>
        </w:tc>
        <w:tc>
          <w:tcPr>
            <w:tcW w:w="1455" w:type="dxa"/>
            <w:vMerge w:val="restart"/>
          </w:tcPr>
          <w:p w:rsidR="00AE0049" w:rsidRDefault="00AE0049" w:rsidP="002134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0049" w:rsidRPr="00FD3936" w:rsidRDefault="00AE0049" w:rsidP="002134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๕.๑ การให้ความร่วมมือ หรือเข้าร่วมกิจกรรมที่จัดขึ้น</w:t>
            </w:r>
          </w:p>
        </w:tc>
        <w:tc>
          <w:tcPr>
            <w:tcW w:w="1455" w:type="dxa"/>
            <w:vMerge/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๕.๒ เสนอแนะข้อคิดเห็นที่เป็นประโยชน์ต่องาน</w:t>
            </w:r>
          </w:p>
        </w:tc>
        <w:tc>
          <w:tcPr>
            <w:tcW w:w="1455" w:type="dxa"/>
            <w:vMerge/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1338AD">
        <w:trPr>
          <w:gridAfter w:val="1"/>
          <w:wAfter w:w="7" w:type="dxa"/>
        </w:trPr>
        <w:tc>
          <w:tcPr>
            <w:tcW w:w="534" w:type="dxa"/>
            <w:vMerge/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</w:tcBorders>
          </w:tcPr>
          <w:p w:rsidR="009E6921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๕.๓ ให้ความสำคัญ ยกย่อง หรือให้เกียรติแก่ผู้ร่วมงาน</w:t>
            </w:r>
            <w:r w:rsidR="00AE0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E0049" w:rsidRPr="00FD3936" w:rsidRDefault="00AE0049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 เปิดโอกาสให้ทุกคนร่วมแสดงความคิดเป็น </w:t>
            </w:r>
          </w:p>
        </w:tc>
        <w:tc>
          <w:tcPr>
            <w:tcW w:w="1455" w:type="dxa"/>
            <w:vMerge/>
          </w:tcPr>
          <w:p w:rsidR="009E2FB8" w:rsidRPr="00FD3936" w:rsidRDefault="009E2FB8" w:rsidP="002134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43B" w:rsidRPr="00FD3936" w:rsidTr="001338AD">
        <w:trPr>
          <w:trHeight w:val="136"/>
        </w:trPr>
        <w:tc>
          <w:tcPr>
            <w:tcW w:w="7933" w:type="dxa"/>
            <w:gridSpan w:val="2"/>
          </w:tcPr>
          <w:p w:rsidR="00FD243B" w:rsidRPr="00FD3936" w:rsidRDefault="00AF3AE7" w:rsidP="009E2FB8">
            <w:pPr>
              <w:spacing w:after="0" w:line="21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สรุปคะแนนด้านการครองค</w:t>
            </w:r>
            <w:r w:rsidR="00FD243B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D243B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(คะแนนเต็ม 10)</w:t>
            </w:r>
          </w:p>
        </w:tc>
        <w:tc>
          <w:tcPr>
            <w:tcW w:w="1462" w:type="dxa"/>
            <w:gridSpan w:val="2"/>
          </w:tcPr>
          <w:p w:rsidR="00FD243B" w:rsidRPr="00FD3936" w:rsidRDefault="00FD243B" w:rsidP="00B901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84BF8" w:rsidRPr="00FD3936" w:rsidRDefault="00C84BF8" w:rsidP="00511B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1BA8" w:rsidRDefault="00511BA8" w:rsidP="00511B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68A7" w:rsidRPr="00FD3936" w:rsidRDefault="00B468A7" w:rsidP="00511B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D243B" w:rsidRPr="00FD3936" w:rsidRDefault="00FD243B" w:rsidP="00511B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901AC" w:rsidRPr="00FD3936" w:rsidRDefault="00B901AC" w:rsidP="00511B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84BF8" w:rsidRPr="00FD3936" w:rsidRDefault="00C84BF8" w:rsidP="00C84B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D3936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AF3AE7" w:rsidRPr="00FD3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3936">
        <w:rPr>
          <w:rFonts w:ascii="TH SarabunIT๙" w:hAnsi="TH SarabunIT๙" w:cs="TH SarabunIT๙"/>
          <w:sz w:val="32"/>
          <w:szCs w:val="32"/>
          <w:cs/>
        </w:rPr>
        <w:t>๓</w:t>
      </w:r>
      <w:r w:rsidR="00AF3AE7" w:rsidRPr="00FD3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3936">
        <w:rPr>
          <w:rFonts w:ascii="TH SarabunIT๙" w:hAnsi="TH SarabunIT๙" w:cs="TH SarabunIT๙"/>
          <w:sz w:val="32"/>
          <w:szCs w:val="32"/>
          <w:cs/>
        </w:rPr>
        <w:t>-</w:t>
      </w:r>
    </w:p>
    <w:p w:rsidR="00FD243B" w:rsidRPr="00FD3936" w:rsidRDefault="00511BA8" w:rsidP="004D7B9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D3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3 </w:t>
      </w:r>
      <w:r w:rsidR="004D7B92" w:rsidRPr="00FD3936">
        <w:rPr>
          <w:rFonts w:ascii="TH SarabunIT๙" w:hAnsi="TH SarabunIT๙" w:cs="TH SarabunIT๙"/>
          <w:b/>
          <w:bCs/>
          <w:sz w:val="32"/>
          <w:szCs w:val="32"/>
          <w:cs/>
        </w:rPr>
        <w:t>การครองงาน</w:t>
      </w:r>
      <w:r w:rsidR="004D7B92" w:rsidRPr="00FD3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243B" w:rsidRPr="00FD3936">
        <w:rPr>
          <w:rFonts w:ascii="TH SarabunIT๙" w:hAnsi="TH SarabunIT๙" w:cs="TH SarabunIT๙"/>
          <w:sz w:val="32"/>
          <w:szCs w:val="32"/>
          <w:cs/>
        </w:rPr>
        <w:t>( 10 คะแนน )</w:t>
      </w:r>
    </w:p>
    <w:p w:rsidR="004D7B92" w:rsidRPr="00FD3936" w:rsidRDefault="00FD243B" w:rsidP="00FD243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39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D7B92" w:rsidRPr="00FD3936">
        <w:rPr>
          <w:rFonts w:ascii="TH SarabunIT๙" w:hAnsi="TH SarabunIT๙" w:cs="TH SarabunIT๙"/>
          <w:sz w:val="32"/>
          <w:szCs w:val="32"/>
          <w:cs/>
        </w:rPr>
        <w:t>หมายถึง การมีความสามารถปฏิบัติงานในหน้าที่แล</w:t>
      </w:r>
      <w:r w:rsidRPr="00FD3936">
        <w:rPr>
          <w:rFonts w:ascii="TH SarabunIT๙" w:hAnsi="TH SarabunIT๙" w:cs="TH SarabunIT๙"/>
          <w:sz w:val="32"/>
          <w:szCs w:val="32"/>
          <w:cs/>
        </w:rPr>
        <w:t xml:space="preserve">ะงานที่ได้รับมอบหมายเป็นอย่างดี </w:t>
      </w:r>
      <w:r w:rsidR="00511BA8" w:rsidRPr="00FD3936">
        <w:rPr>
          <w:rFonts w:ascii="TH SarabunIT๙" w:hAnsi="TH SarabunIT๙" w:cs="TH SarabunIT๙"/>
          <w:sz w:val="32"/>
          <w:szCs w:val="32"/>
          <w:cs/>
        </w:rPr>
        <w:t>โดยพิจารณา</w:t>
      </w:r>
      <w:r w:rsidRPr="00FD3936">
        <w:rPr>
          <w:rFonts w:ascii="TH SarabunIT๙" w:hAnsi="TH SarabunIT๙" w:cs="TH SarabunIT๙"/>
          <w:sz w:val="32"/>
          <w:szCs w:val="32"/>
          <w:cs/>
        </w:rPr>
        <w:br/>
      </w:r>
      <w:r w:rsidR="00511BA8" w:rsidRPr="00FD3936">
        <w:rPr>
          <w:rFonts w:ascii="TH SarabunIT๙" w:hAnsi="TH SarabunIT๙" w:cs="TH SarabunIT๙"/>
          <w:sz w:val="32"/>
          <w:szCs w:val="32"/>
          <w:cs/>
        </w:rPr>
        <w:t>จากองค์ประกอบ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99"/>
        <w:gridCol w:w="1455"/>
      </w:tblGrid>
      <w:tr w:rsidR="009E2FB8" w:rsidRPr="00FD3936" w:rsidTr="00C70C7F">
        <w:trPr>
          <w:trHeight w:val="463"/>
        </w:trPr>
        <w:tc>
          <w:tcPr>
            <w:tcW w:w="534" w:type="dxa"/>
          </w:tcPr>
          <w:p w:rsidR="009E2FB8" w:rsidRPr="00FD3936" w:rsidRDefault="009E2FB8" w:rsidP="00344B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399" w:type="dxa"/>
          </w:tcPr>
          <w:p w:rsidR="009E2FB8" w:rsidRPr="00FD3936" w:rsidRDefault="009E2FB8" w:rsidP="00344B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1455" w:type="dxa"/>
          </w:tcPr>
          <w:p w:rsidR="009E2FB8" w:rsidRPr="00FD3936" w:rsidRDefault="009E2FB8" w:rsidP="00344B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E2FB8" w:rsidRPr="00FD3936" w:rsidTr="00C70C7F">
        <w:tc>
          <w:tcPr>
            <w:tcW w:w="534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7399" w:type="dxa"/>
            <w:tcBorders>
              <w:bottom w:val="nil"/>
            </w:tcBorders>
          </w:tcPr>
          <w:p w:rsidR="009E2FB8" w:rsidRPr="00FD3936" w:rsidRDefault="009E2FB8" w:rsidP="00B916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ความรับผิดชอบต่อหน้าที่ </w:t>
            </w:r>
            <w:r w:rsidR="00B916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44B7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344B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.5</w:t>
            </w:r>
            <w:r w:rsidR="00344B7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455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2FB8" w:rsidRPr="00FD3936" w:rsidTr="00E40AF0">
        <w:trPr>
          <w:trHeight w:val="172"/>
        </w:trPr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AA6F59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๑.๑ ศึกษาค้นคว้าหาความรู้ที่จำเป็นต้องใช้ในการปฏิบัติงานอยู่เสมอ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AA6F59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๑.๒ มีความตั้งใจปฏิบัติงานให้ได้รับความสำเร็จ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AA6F59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๑.๓ สนใจและเอาใจใส่งานที่รับผิดชอบ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C70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๑.๔ ปฏิบัติงานในหน้าที่ความรับผิดชอบ และที่ได้รับมอบหมายอย่างมีประสิทธิภาพ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single" w:sz="4" w:space="0" w:color="auto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๑.๕ ให้ความร่วมมือ และช่วยเหลือในการปฏิบัติงาน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7399" w:type="dxa"/>
            <w:tcBorders>
              <w:bottom w:val="nil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ความสามารถ และความพึงพอใจในการปฏิบัติงาน</w:t>
            </w:r>
            <w:r w:rsidR="00B916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9D5A6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9D5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.5</w:t>
            </w:r>
            <w:r w:rsidR="009D5A6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455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511B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๒.๑ </w:t>
            </w:r>
            <w:r w:rsidRPr="00FD393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รู้และเข้าใจหลักเกณฑ์ วิธีการ ระเบียบ กฎ ข้อบังคับ มติกฎหมายและนโยบาย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๒.๒ มีความสามารถในการนำความรู้ที่มีอยู่ไปใช้ในการปฏิบัติงานได้เป็นอย่างดี                                      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๒.๓ มีความสามารถในการแก้ปัญหา และมีปฏิภาณ ไหวพริบในการปฏิบัติงาน                                      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single" w:sz="4" w:space="0" w:color="auto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๒.๔ รักและชอบที่จะปฏิบัติงานในหน้าที่ความรับผิดชอบ หรืองานที่ได้รับ</w:t>
            </w:r>
          </w:p>
          <w:p w:rsidR="009E2FB8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มอบหมายด้วยความเต็มใจ</w:t>
            </w:r>
          </w:p>
          <w:p w:rsidR="009D5A60" w:rsidRPr="00FD3936" w:rsidRDefault="009D5A60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มีวินัย เสียสละ อดทน รับผิดชอบ 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 w:val="restart"/>
            <w:tcBorders>
              <w:bottom w:val="nil"/>
            </w:tcBorders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7399" w:type="dxa"/>
            <w:tcBorders>
              <w:bottom w:val="nil"/>
            </w:tcBorders>
          </w:tcPr>
          <w:p w:rsidR="009E2FB8" w:rsidRPr="00FD3936" w:rsidRDefault="009E2FB8" w:rsidP="00B916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ความคิดริเริ่มสร้างสรรค์และปรับปรุงงาน </w:t>
            </w:r>
            <w:r w:rsidR="00B916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9D5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="009D5A6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9D5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.5</w:t>
            </w:r>
            <w:r w:rsidR="009D5A6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455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  <w:tcBorders>
              <w:top w:val="nil"/>
            </w:tcBorders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 มีความสามารถในการคิดริเริ่ม มีหลักการ แนวทาง วิธีการใหม่ ๆ </w:t>
            </w:r>
          </w:p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มาใช้ประโยชน์ในการปฏิบัติงาน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๓.๒ มีความสามารถในการปรับปรุงงานให้มีประสิทธิภาพยิ่งขึ้น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AE0049">
        <w:trPr>
          <w:trHeight w:val="1176"/>
        </w:trPr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single" w:sz="4" w:space="0" w:color="auto"/>
            </w:tcBorders>
          </w:tcPr>
          <w:p w:rsidR="009E2FB8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๓.๓ มีความสามารถในการทำงานที่ยาก หรืองานใหม่ให้สำเร็จเป็นผลดี</w:t>
            </w:r>
          </w:p>
          <w:p w:rsidR="009D5A60" w:rsidRDefault="009D5A60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มีผลงานเชิงประจักษ์</w:t>
            </w:r>
          </w:p>
          <w:p w:rsidR="009D5A60" w:rsidRPr="00FD3936" w:rsidRDefault="009D5A60" w:rsidP="009D5A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มีการพัฒนาตนเอง/พัฒนางานสม่ำเสมอ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 w:val="restart"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7399" w:type="dxa"/>
            <w:tcBorders>
              <w:bottom w:val="nil"/>
            </w:tcBorders>
          </w:tcPr>
          <w:p w:rsidR="009D5A60" w:rsidRPr="00FD3936" w:rsidRDefault="009E2FB8" w:rsidP="00B916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ความพากเพียรในการทำงาน หรือมีผลงานเป็นที่น่าพอใจ </w:t>
            </w:r>
            <w:r w:rsidR="009D5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9D5A6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9D5A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.5</w:t>
            </w:r>
            <w:r w:rsidR="009D5A60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455" w:type="dxa"/>
            <w:vMerge w:val="restart"/>
          </w:tcPr>
          <w:p w:rsidR="009E2FB8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37BB" w:rsidRPr="00FD3936" w:rsidRDefault="002537BB" w:rsidP="00AA6F59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B916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๔.๑ มีความกระตือรือร้น ต้องการที่จะปฏิบัติงานที่ได้รับมอบหมายจนสำเร็จ        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C70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๔.๒ ความขยันหมั่นเพียร เ</w:t>
            </w:r>
            <w:r w:rsidR="00C70C7F">
              <w:rPr>
                <w:rFonts w:ascii="TH SarabunIT๙" w:hAnsi="TH SarabunIT๙" w:cs="TH SarabunIT๙"/>
                <w:sz w:val="32"/>
                <w:szCs w:val="32"/>
                <w:cs/>
              </w:rPr>
              <w:t>สียสละ และอุทิศเวลาให้แก่ราชการ</w:t>
            </w: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หรืองานที่รับผิดชอบ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  <w:bottom w:val="nil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๔.๓ ได้รับการยกย่องในความสำเร็จของงาน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2FB8" w:rsidRPr="00FD3936" w:rsidTr="00C70C7F">
        <w:tc>
          <w:tcPr>
            <w:tcW w:w="534" w:type="dxa"/>
            <w:vMerge/>
          </w:tcPr>
          <w:p w:rsidR="009E2FB8" w:rsidRPr="00FD3936" w:rsidRDefault="009E2FB8" w:rsidP="00AA6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99" w:type="dxa"/>
            <w:tcBorders>
              <w:top w:val="nil"/>
            </w:tcBorders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๔.๔ สามารถปฏิบัติงานในภาวะที่มีข้อจำกัดได้อย่างมีประสิทธิภาพ </w:t>
            </w:r>
          </w:p>
          <w:p w:rsidR="009D5A60" w:rsidRDefault="009E2FB8" w:rsidP="00B916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เช่น ขาดแคลนวัสดุ อุป</w:t>
            </w:r>
            <w:bookmarkStart w:id="0" w:name="_GoBack"/>
            <w:bookmarkEnd w:id="0"/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กรณ์ หรืออัตรากำลัง เป็นต้น</w:t>
            </w:r>
          </w:p>
          <w:p w:rsidR="002537BB" w:rsidRPr="00FD3936" w:rsidRDefault="002537BB" w:rsidP="00B916B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4.5 ทำงานได้สำเร็จตามที่ได้รับมอบหมาย </w:t>
            </w:r>
          </w:p>
        </w:tc>
        <w:tc>
          <w:tcPr>
            <w:tcW w:w="1455" w:type="dxa"/>
            <w:vMerge/>
          </w:tcPr>
          <w:p w:rsidR="009E2FB8" w:rsidRPr="00FD3936" w:rsidRDefault="009E2FB8" w:rsidP="00AA6F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43B" w:rsidRPr="00FD3936" w:rsidTr="00C70C7F">
        <w:tc>
          <w:tcPr>
            <w:tcW w:w="7933" w:type="dxa"/>
            <w:gridSpan w:val="2"/>
          </w:tcPr>
          <w:p w:rsidR="00FD243B" w:rsidRPr="00FD3936" w:rsidRDefault="00FD243B" w:rsidP="009E2FB8">
            <w:pPr>
              <w:spacing w:after="0" w:line="216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สรุปคะแนนด้านการครอง</w:t>
            </w:r>
            <w:r w:rsidR="00AF3AE7"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งาน </w:t>
            </w: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(คะแนนเต็ม 10)</w:t>
            </w:r>
          </w:p>
        </w:tc>
        <w:tc>
          <w:tcPr>
            <w:tcW w:w="1455" w:type="dxa"/>
          </w:tcPr>
          <w:p w:rsidR="00FD243B" w:rsidRPr="00FD3936" w:rsidRDefault="00FD243B" w:rsidP="00B901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D5A60" w:rsidRDefault="009D5A60" w:rsidP="00344B7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D5A60" w:rsidRDefault="009D5A60" w:rsidP="00344B7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0C7F" w:rsidRDefault="00C70C7F" w:rsidP="00344B7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0C7F" w:rsidRDefault="00C70C7F" w:rsidP="00344B7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0C7F" w:rsidRDefault="00C70C7F" w:rsidP="00344B7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0C7F" w:rsidRDefault="00C70C7F" w:rsidP="00344B7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0C7F" w:rsidRDefault="00C70C7F" w:rsidP="00344B7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30D28" w:rsidRDefault="00E30D28" w:rsidP="00344B7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93696" w:rsidRPr="008F756F" w:rsidRDefault="00D93696" w:rsidP="00344B7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75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สรุปคะแนนประเมิน ตามเกณฑ์ การครองตน การครองคน การครองงาน (คะแนนรวม ๓๐ คะแนน) </w:t>
      </w:r>
    </w:p>
    <w:p w:rsidR="009D5A60" w:rsidRPr="00895E6A" w:rsidRDefault="009D5A60" w:rsidP="00344B7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6"/>
        <w:gridCol w:w="2406"/>
        <w:gridCol w:w="2387"/>
      </w:tblGrid>
      <w:tr w:rsidR="00D93696" w:rsidRPr="008F756F" w:rsidTr="00D93696">
        <w:tc>
          <w:tcPr>
            <w:tcW w:w="2458" w:type="dxa"/>
          </w:tcPr>
          <w:p w:rsidR="00D93696" w:rsidRPr="008F756F" w:rsidRDefault="00D93696" w:rsidP="008F756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75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2458" w:type="dxa"/>
          </w:tcPr>
          <w:p w:rsidR="00D93696" w:rsidRPr="008F756F" w:rsidRDefault="00D93696" w:rsidP="008F756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75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58" w:type="dxa"/>
          </w:tcPr>
          <w:p w:rsidR="00D93696" w:rsidRPr="008F756F" w:rsidRDefault="00D93696" w:rsidP="008F756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75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2459" w:type="dxa"/>
          </w:tcPr>
          <w:p w:rsidR="00D93696" w:rsidRPr="008F756F" w:rsidRDefault="00D93696" w:rsidP="008F756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3696" w:rsidRPr="00FD3936" w:rsidTr="00D93696">
        <w:tc>
          <w:tcPr>
            <w:tcW w:w="2458" w:type="dxa"/>
          </w:tcPr>
          <w:p w:rsidR="00D93696" w:rsidRPr="00FD3936" w:rsidRDefault="00D93696" w:rsidP="008F756F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การครองตน</w:t>
            </w:r>
          </w:p>
        </w:tc>
        <w:tc>
          <w:tcPr>
            <w:tcW w:w="2458" w:type="dxa"/>
          </w:tcPr>
          <w:p w:rsidR="00D93696" w:rsidRPr="00FD3936" w:rsidRDefault="00D93696" w:rsidP="008F756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458" w:type="dxa"/>
          </w:tcPr>
          <w:p w:rsidR="00D93696" w:rsidRPr="00FD3936" w:rsidRDefault="00D93696" w:rsidP="008F756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</w:tcPr>
          <w:p w:rsidR="00D93696" w:rsidRPr="00FD3936" w:rsidRDefault="00D93696" w:rsidP="008F756F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3696" w:rsidRPr="00FD3936" w:rsidTr="00D93696">
        <w:tc>
          <w:tcPr>
            <w:tcW w:w="2458" w:type="dxa"/>
          </w:tcPr>
          <w:p w:rsidR="00D93696" w:rsidRPr="00FD3936" w:rsidRDefault="00D93696" w:rsidP="008F756F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การครองคน</w:t>
            </w:r>
          </w:p>
        </w:tc>
        <w:tc>
          <w:tcPr>
            <w:tcW w:w="2458" w:type="dxa"/>
          </w:tcPr>
          <w:p w:rsidR="00D93696" w:rsidRPr="00FD3936" w:rsidRDefault="00D93696" w:rsidP="008F756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458" w:type="dxa"/>
          </w:tcPr>
          <w:p w:rsidR="00D93696" w:rsidRPr="00FD3936" w:rsidRDefault="00D93696" w:rsidP="008F756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</w:tcPr>
          <w:p w:rsidR="00D93696" w:rsidRPr="00FD3936" w:rsidRDefault="00D93696" w:rsidP="008F756F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3696" w:rsidRPr="00FD3936" w:rsidTr="00D93696">
        <w:tc>
          <w:tcPr>
            <w:tcW w:w="2458" w:type="dxa"/>
          </w:tcPr>
          <w:p w:rsidR="00D93696" w:rsidRPr="00FD3936" w:rsidRDefault="00D93696" w:rsidP="008F756F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การครองงาน</w:t>
            </w:r>
          </w:p>
        </w:tc>
        <w:tc>
          <w:tcPr>
            <w:tcW w:w="2458" w:type="dxa"/>
          </w:tcPr>
          <w:p w:rsidR="00D93696" w:rsidRPr="00FD3936" w:rsidRDefault="00D93696" w:rsidP="008F756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93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458" w:type="dxa"/>
          </w:tcPr>
          <w:p w:rsidR="00D93696" w:rsidRPr="00FD3936" w:rsidRDefault="00D93696" w:rsidP="008F756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9" w:type="dxa"/>
          </w:tcPr>
          <w:p w:rsidR="00D93696" w:rsidRPr="00FD3936" w:rsidRDefault="00D93696" w:rsidP="008F756F">
            <w:pPr>
              <w:spacing w:before="120"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3696" w:rsidRPr="00FD3936" w:rsidTr="00D93696">
        <w:tc>
          <w:tcPr>
            <w:tcW w:w="2458" w:type="dxa"/>
          </w:tcPr>
          <w:p w:rsidR="00D93696" w:rsidRPr="00FD3936" w:rsidRDefault="00D93696" w:rsidP="008F756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สรุปผลคะแนน</w:t>
            </w:r>
          </w:p>
        </w:tc>
        <w:tc>
          <w:tcPr>
            <w:tcW w:w="2458" w:type="dxa"/>
          </w:tcPr>
          <w:p w:rsidR="00D93696" w:rsidRPr="00FD3936" w:rsidRDefault="00D93696" w:rsidP="008F756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9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2458" w:type="dxa"/>
          </w:tcPr>
          <w:p w:rsidR="00D93696" w:rsidRPr="00FD3936" w:rsidRDefault="00D93696" w:rsidP="008F756F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59" w:type="dxa"/>
          </w:tcPr>
          <w:p w:rsidR="00D93696" w:rsidRPr="00FD3936" w:rsidRDefault="00D93696" w:rsidP="008F756F">
            <w:pPr>
              <w:spacing w:before="120" w:after="12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F756F" w:rsidRDefault="008F756F" w:rsidP="00895E6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95E6A" w:rsidRDefault="00895E6A" w:rsidP="00895E6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ลงชื่อ.............................................................................ผู้ประเมิน</w:t>
      </w:r>
    </w:p>
    <w:p w:rsidR="009856F6" w:rsidRDefault="009856F6" w:rsidP="009856F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(.............................................................................)</w:t>
      </w:r>
    </w:p>
    <w:p w:rsidR="009856F6" w:rsidRDefault="009856F6" w:rsidP="009856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56F6" w:rsidRDefault="009856F6" w:rsidP="009856F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56F6" w:rsidRDefault="009856F6" w:rsidP="009856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ผู้ประเมิน คือ คณบดี ผู้อำนวยการสำนัก ผู้อำนวยการสถาบัน ที่เจ้าของประวัติปฏิบัติงานอยู่ในปัจจุบัน </w:t>
      </w:r>
    </w:p>
    <w:p w:rsidR="009856F6" w:rsidRPr="00FD3936" w:rsidRDefault="009856F6" w:rsidP="00895E6A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9856F6" w:rsidRPr="00FD3936" w:rsidSect="00D11BBA">
      <w:pgSz w:w="11906" w:h="16838"/>
      <w:pgMar w:top="709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32DC6"/>
    <w:multiLevelType w:val="hybridMultilevel"/>
    <w:tmpl w:val="989A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92"/>
    <w:rsid w:val="000270F9"/>
    <w:rsid w:val="00051C8A"/>
    <w:rsid w:val="00054DC6"/>
    <w:rsid w:val="00085264"/>
    <w:rsid w:val="00092565"/>
    <w:rsid w:val="0009525E"/>
    <w:rsid w:val="00096054"/>
    <w:rsid w:val="000A02E2"/>
    <w:rsid w:val="00106257"/>
    <w:rsid w:val="00131F1C"/>
    <w:rsid w:val="001338AD"/>
    <w:rsid w:val="001378C9"/>
    <w:rsid w:val="0019037E"/>
    <w:rsid w:val="001D2D5F"/>
    <w:rsid w:val="001D7B96"/>
    <w:rsid w:val="001E1CEE"/>
    <w:rsid w:val="00213470"/>
    <w:rsid w:val="00214C8E"/>
    <w:rsid w:val="002537BB"/>
    <w:rsid w:val="0028697E"/>
    <w:rsid w:val="00320C76"/>
    <w:rsid w:val="00344B70"/>
    <w:rsid w:val="003750C8"/>
    <w:rsid w:val="004D7B92"/>
    <w:rsid w:val="00511BA8"/>
    <w:rsid w:val="00523E1C"/>
    <w:rsid w:val="005340BB"/>
    <w:rsid w:val="0055373B"/>
    <w:rsid w:val="00573CD1"/>
    <w:rsid w:val="00584B71"/>
    <w:rsid w:val="00590195"/>
    <w:rsid w:val="00774321"/>
    <w:rsid w:val="007D14FB"/>
    <w:rsid w:val="00870B3A"/>
    <w:rsid w:val="00895E6A"/>
    <w:rsid w:val="008C2B3E"/>
    <w:rsid w:val="008F756F"/>
    <w:rsid w:val="00927C3F"/>
    <w:rsid w:val="009461D4"/>
    <w:rsid w:val="00947288"/>
    <w:rsid w:val="009856F6"/>
    <w:rsid w:val="00990632"/>
    <w:rsid w:val="009D5A60"/>
    <w:rsid w:val="009E2FB8"/>
    <w:rsid w:val="009E6921"/>
    <w:rsid w:val="00A10875"/>
    <w:rsid w:val="00A26379"/>
    <w:rsid w:val="00A27AE5"/>
    <w:rsid w:val="00AA6F59"/>
    <w:rsid w:val="00AD2991"/>
    <w:rsid w:val="00AE0049"/>
    <w:rsid w:val="00AF3AE7"/>
    <w:rsid w:val="00B25EE6"/>
    <w:rsid w:val="00B468A7"/>
    <w:rsid w:val="00B901AC"/>
    <w:rsid w:val="00B916BA"/>
    <w:rsid w:val="00BC242D"/>
    <w:rsid w:val="00C325C4"/>
    <w:rsid w:val="00C70C7F"/>
    <w:rsid w:val="00C84BF8"/>
    <w:rsid w:val="00CA3857"/>
    <w:rsid w:val="00CB17FE"/>
    <w:rsid w:val="00D11BBA"/>
    <w:rsid w:val="00D74C31"/>
    <w:rsid w:val="00D93696"/>
    <w:rsid w:val="00DA6B04"/>
    <w:rsid w:val="00DD1C0E"/>
    <w:rsid w:val="00E24662"/>
    <w:rsid w:val="00E30D28"/>
    <w:rsid w:val="00E40AF0"/>
    <w:rsid w:val="00E8315B"/>
    <w:rsid w:val="00E97DC5"/>
    <w:rsid w:val="00EC55CF"/>
    <w:rsid w:val="00F37A59"/>
    <w:rsid w:val="00F8255E"/>
    <w:rsid w:val="00F86803"/>
    <w:rsid w:val="00FD243B"/>
    <w:rsid w:val="00F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6643"/>
  <w15:docId w15:val="{2E8972B7-92F0-4729-BED3-01BA139A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DC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C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1C8A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RBRU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Administrator</cp:lastModifiedBy>
  <cp:revision>13</cp:revision>
  <cp:lastPrinted>2024-10-10T07:17:00Z</cp:lastPrinted>
  <dcterms:created xsi:type="dcterms:W3CDTF">2022-08-11T04:09:00Z</dcterms:created>
  <dcterms:modified xsi:type="dcterms:W3CDTF">2024-10-10T07:30:00Z</dcterms:modified>
</cp:coreProperties>
</file>