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8AB" w:rsidRDefault="00FE08AB" w:rsidP="00FE08AB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8"/>
          <w:sz w:val="32"/>
          <w:szCs w:val="32"/>
        </w:rPr>
      </w:pPr>
      <w:r w:rsidRPr="00287C06">
        <w:rPr>
          <w:rFonts w:ascii="TH SarabunIT๙" w:hAnsi="TH SarabunIT๙" w:cs="TH SarabunIT๙" w:hint="cs"/>
          <w:b/>
          <w:bCs/>
          <w:spacing w:val="8"/>
          <w:sz w:val="32"/>
          <w:szCs w:val="32"/>
          <w:cs/>
        </w:rPr>
        <w:t>แนวทางในการปรับปรุงแก้ไขปัญหาและพัฒนางานจากการปฏิบัติงาน</w:t>
      </w:r>
      <w:r>
        <w:rPr>
          <w:rFonts w:ascii="TH SarabunIT๙" w:hAnsi="TH SarabunIT๙" w:cs="TH SarabunIT๙" w:hint="cs"/>
          <w:b/>
          <w:bCs/>
          <w:spacing w:val="8"/>
          <w:sz w:val="32"/>
          <w:szCs w:val="32"/>
          <w:cs/>
        </w:rPr>
        <w:t>ของหน่วยงาน</w:t>
      </w:r>
    </w:p>
    <w:tbl>
      <w:tblPr>
        <w:tblStyle w:val="a7"/>
        <w:tblpPr w:leftFromText="180" w:rightFromText="180" w:vertAnchor="text" w:horzAnchor="margin" w:tblpY="389"/>
        <w:tblW w:w="13892" w:type="dxa"/>
        <w:tblLook w:val="04A0" w:firstRow="1" w:lastRow="0" w:firstColumn="1" w:lastColumn="0" w:noHBand="0" w:noVBand="1"/>
      </w:tblPr>
      <w:tblGrid>
        <w:gridCol w:w="724"/>
        <w:gridCol w:w="4521"/>
        <w:gridCol w:w="4678"/>
        <w:gridCol w:w="3969"/>
      </w:tblGrid>
      <w:tr w:rsidR="00A35073" w:rsidTr="00A35073">
        <w:tc>
          <w:tcPr>
            <w:tcW w:w="724" w:type="dxa"/>
          </w:tcPr>
          <w:p w:rsidR="00A35073" w:rsidRPr="00FE08AB" w:rsidRDefault="00A35073" w:rsidP="00A350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08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521" w:type="dxa"/>
          </w:tcPr>
          <w:p w:rsidR="00A35073" w:rsidRPr="00FE08AB" w:rsidRDefault="00A35073" w:rsidP="00A350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08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ปัญหาอุปสรรคในการปฏิบัติงาน</w:t>
            </w:r>
          </w:p>
        </w:tc>
        <w:tc>
          <w:tcPr>
            <w:tcW w:w="4678" w:type="dxa"/>
          </w:tcPr>
          <w:p w:rsidR="00A35073" w:rsidRPr="00FE08AB" w:rsidRDefault="00A35073" w:rsidP="00A350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08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แนวทางการแก้ไขปัญหาและพัฒนางาน</w:t>
            </w:r>
          </w:p>
        </w:tc>
        <w:tc>
          <w:tcPr>
            <w:tcW w:w="3969" w:type="dxa"/>
          </w:tcPr>
          <w:p w:rsidR="00A35073" w:rsidRPr="00FE08AB" w:rsidRDefault="00A35073" w:rsidP="00A350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08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ผลลัพธ์หลังจากการปรับปรุงแก้ไขปัญหาหรือพัฒนางาน</w:t>
            </w:r>
          </w:p>
        </w:tc>
      </w:tr>
      <w:tr w:rsidR="00A35073" w:rsidTr="00A35073">
        <w:tc>
          <w:tcPr>
            <w:tcW w:w="724" w:type="dxa"/>
          </w:tcPr>
          <w:p w:rsidR="00A35073" w:rsidRDefault="00A35073" w:rsidP="00A3507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5073" w:rsidRDefault="00A35073" w:rsidP="00A3507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5073" w:rsidRDefault="00A35073" w:rsidP="00A3507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5073" w:rsidRDefault="00A35073" w:rsidP="00A3507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5073" w:rsidRDefault="00A35073" w:rsidP="00A3507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5073" w:rsidRDefault="00A35073" w:rsidP="00A3507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5073" w:rsidRDefault="00A35073" w:rsidP="00A3507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5073" w:rsidRDefault="00A35073" w:rsidP="00A3507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5073" w:rsidRDefault="00A35073" w:rsidP="00A3507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5073" w:rsidRDefault="00A35073" w:rsidP="00A3507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5073" w:rsidRDefault="00A35073" w:rsidP="00A3507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5073" w:rsidRDefault="00A35073" w:rsidP="00A3507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5073" w:rsidRDefault="00A35073" w:rsidP="00A3507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21" w:type="dxa"/>
          </w:tcPr>
          <w:p w:rsidR="00A35073" w:rsidRDefault="00A35073" w:rsidP="00A3507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5073" w:rsidRDefault="00A35073" w:rsidP="00A3507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5073" w:rsidRDefault="00A35073" w:rsidP="00A3507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5073" w:rsidRDefault="00A35073" w:rsidP="00A3507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5073" w:rsidRDefault="00A35073" w:rsidP="00A3507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5073" w:rsidRDefault="00A35073" w:rsidP="00A3507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5073" w:rsidRDefault="00A35073" w:rsidP="00A3507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5073" w:rsidRDefault="00A35073" w:rsidP="00A3507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5073" w:rsidRDefault="00A35073" w:rsidP="00A3507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5073" w:rsidRDefault="00A35073" w:rsidP="00A3507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5073" w:rsidRDefault="00A35073" w:rsidP="00A3507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5073" w:rsidRDefault="00A35073" w:rsidP="00A3507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0203" w:rsidRDefault="00330203" w:rsidP="00A3507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0203" w:rsidRDefault="00330203" w:rsidP="00A3507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0203" w:rsidRDefault="00330203" w:rsidP="00A3507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5073" w:rsidRDefault="00A35073" w:rsidP="00A3507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5073" w:rsidRDefault="00A35073" w:rsidP="00A3507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A35073" w:rsidRDefault="00A35073" w:rsidP="00A3507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A35073" w:rsidRDefault="00A35073" w:rsidP="00A3507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FE08AB" w:rsidRDefault="00A35073" w:rsidP="00FE08AB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87C06">
        <w:rPr>
          <w:rFonts w:ascii="TH SarabunIT๙" w:hAnsi="TH SarabunIT๙" w:cs="TH SarabunIT๙" w:hint="cs"/>
          <w:b/>
          <w:bCs/>
          <w:spacing w:val="10"/>
          <w:sz w:val="32"/>
          <w:szCs w:val="32"/>
          <w:cs/>
        </w:rPr>
        <w:t xml:space="preserve"> </w:t>
      </w:r>
      <w:r w:rsidR="00FE08AB" w:rsidRPr="00287C06">
        <w:rPr>
          <w:rFonts w:ascii="TH SarabunIT๙" w:hAnsi="TH SarabunIT๙" w:cs="TH SarabunIT๙" w:hint="cs"/>
          <w:b/>
          <w:bCs/>
          <w:spacing w:val="10"/>
          <w:sz w:val="32"/>
          <w:szCs w:val="32"/>
          <w:cs/>
        </w:rPr>
        <w:t>ใน</w:t>
      </w:r>
      <w:r w:rsidR="00FE08AB" w:rsidRPr="00287C06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 1 ปีที่ผ่านมา</w:t>
      </w:r>
    </w:p>
    <w:p w:rsidR="00A35073" w:rsidRDefault="00A35073" w:rsidP="00A35073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13B49" w:rsidRPr="00330203" w:rsidRDefault="00FE08AB" w:rsidP="00330203">
      <w:pPr>
        <w:pStyle w:val="a8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30203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</w:t>
      </w:r>
      <w:r w:rsidR="00A35073" w:rsidRPr="003302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0203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A35073" w:rsidRPr="0033020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3020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A35073" w:rsidRPr="00330203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3020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A35073" w:rsidRPr="0033020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30203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A35073" w:rsidRPr="003302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5073" w:rsidRPr="00330203">
        <w:rPr>
          <w:rFonts w:ascii="TH SarabunIT๙" w:hAnsi="TH SarabunIT๙" w:cs="TH SarabunIT๙"/>
          <w:b/>
          <w:bCs/>
          <w:sz w:val="32"/>
          <w:szCs w:val="32"/>
          <w:cs/>
        </w:rPr>
        <w:t>ผู้แสดงความประสงค์</w:t>
      </w:r>
      <w:r w:rsidR="00A35073" w:rsidRPr="003302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E08AB" w:rsidRDefault="00FE08AB" w:rsidP="00330203">
      <w:pPr>
        <w:spacing w:after="0" w:line="240" w:lineRule="auto"/>
        <w:ind w:left="7560" w:firstLine="720"/>
        <w:rPr>
          <w:rFonts w:ascii="TH SarabunIT๙" w:hAnsi="TH SarabunIT๙" w:cs="TH SarabunIT๙"/>
          <w:sz w:val="32"/>
          <w:szCs w:val="32"/>
        </w:rPr>
      </w:pPr>
      <w:r w:rsidRPr="00A35073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</w:t>
      </w:r>
      <w:r w:rsidR="00330203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</w:t>
      </w:r>
      <w:r w:rsidR="00413B49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A35073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330203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A35073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413B49" w:rsidRPr="00330203" w:rsidRDefault="00A35073" w:rsidP="00330203">
      <w:pPr>
        <w:pStyle w:val="a8"/>
        <w:numPr>
          <w:ilvl w:val="0"/>
          <w:numId w:val="2"/>
        </w:num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30203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</w:t>
      </w:r>
      <w:r w:rsidRPr="00330203">
        <w:rPr>
          <w:rFonts w:ascii="TH SarabunIT๙" w:hAnsi="TH SarabunIT๙" w:cs="TH SarabunIT๙" w:hint="cs"/>
          <w:sz w:val="32"/>
          <w:szCs w:val="32"/>
          <w:cs/>
        </w:rPr>
        <w:t xml:space="preserve"> ................</w:t>
      </w:r>
      <w:r w:rsidR="00330203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330203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 </w:t>
      </w:r>
      <w:r w:rsidRPr="003302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ผู้บังคับบัญชา </w:t>
      </w:r>
    </w:p>
    <w:p w:rsidR="00A35073" w:rsidRPr="00330203" w:rsidRDefault="00330203" w:rsidP="00330203">
      <w:pPr>
        <w:spacing w:after="0" w:line="240" w:lineRule="auto"/>
        <w:ind w:left="75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302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ตำแหน่ง </w:t>
      </w:r>
      <w:r w:rsidR="00413B49" w:rsidRPr="003302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</w:t>
      </w:r>
    </w:p>
    <w:p w:rsidR="00413B49" w:rsidRPr="00231E3E" w:rsidRDefault="00330203" w:rsidP="00330203">
      <w:pPr>
        <w:spacing w:after="0" w:line="240" w:lineRule="auto"/>
        <w:ind w:left="82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ลง</w:t>
      </w:r>
      <w:r w:rsidR="00413B49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413B49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413B49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</w:t>
      </w:r>
    </w:p>
    <w:p w:rsidR="00A35073" w:rsidRPr="00161884" w:rsidRDefault="00A35073" w:rsidP="00A35073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A35073" w:rsidRPr="00161884" w:rsidSect="00A35073">
      <w:headerReference w:type="default" r:id="rId7"/>
      <w:pgSz w:w="15840" w:h="12240" w:orient="landscape"/>
      <w:pgMar w:top="1440" w:right="956" w:bottom="568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DF4" w:rsidRDefault="00415DF4" w:rsidP="00287C06">
      <w:pPr>
        <w:spacing w:after="0" w:line="240" w:lineRule="auto"/>
      </w:pPr>
      <w:r>
        <w:separator/>
      </w:r>
    </w:p>
  </w:endnote>
  <w:endnote w:type="continuationSeparator" w:id="0">
    <w:p w:rsidR="00415DF4" w:rsidRDefault="00415DF4" w:rsidP="0028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DF4" w:rsidRDefault="00415DF4" w:rsidP="00287C06">
      <w:pPr>
        <w:spacing w:after="0" w:line="240" w:lineRule="auto"/>
      </w:pPr>
      <w:r>
        <w:separator/>
      </w:r>
    </w:p>
  </w:footnote>
  <w:footnote w:type="continuationSeparator" w:id="0">
    <w:p w:rsidR="00415DF4" w:rsidRDefault="00415DF4" w:rsidP="0028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C06" w:rsidRPr="00287C06" w:rsidRDefault="00287C06" w:rsidP="00287C06">
    <w:pPr>
      <w:pStyle w:val="a3"/>
      <w:jc w:val="right"/>
      <w:rPr>
        <w:i/>
        <w:iCs/>
        <w:sz w:val="28"/>
      </w:rPr>
    </w:pPr>
    <w:r w:rsidRPr="00287C06">
      <w:rPr>
        <w:rFonts w:ascii="TH SarabunIT๙" w:hAnsi="TH SarabunIT๙" w:cs="TH SarabunIT๙" w:hint="cs"/>
        <w:i/>
        <w:iCs/>
        <w:spacing w:val="-12"/>
        <w:sz w:val="28"/>
        <w:cs/>
      </w:rPr>
      <w:t>ใช้สำหรับ</w:t>
    </w:r>
    <w:r w:rsidR="00800E7B">
      <w:rPr>
        <w:rFonts w:ascii="TH SarabunIT๙" w:hAnsi="TH SarabunIT๙" w:cs="TH SarabunIT๙" w:hint="cs"/>
        <w:i/>
        <w:iCs/>
        <w:spacing w:val="-12"/>
        <w:sz w:val="28"/>
        <w:cs/>
      </w:rPr>
      <w:t xml:space="preserve">พนักงานราชการ </w:t>
    </w:r>
    <w:r w:rsidRPr="00287C06">
      <w:rPr>
        <w:rFonts w:ascii="TH SarabunIT๙" w:hAnsi="TH SarabunIT๙" w:cs="TH SarabunIT๙"/>
        <w:i/>
        <w:iCs/>
        <w:spacing w:val="-12"/>
        <w:sz w:val="28"/>
        <w:cs/>
      </w:rPr>
      <w:t xml:space="preserve">พนักงานมหาวิทยาลัย </w:t>
    </w:r>
    <w:r w:rsidRPr="00287C06">
      <w:rPr>
        <w:rFonts w:ascii="TH SarabunIT๙" w:hAnsi="TH SarabunIT๙" w:cs="TH SarabunIT๙" w:hint="cs"/>
        <w:i/>
        <w:iCs/>
        <w:spacing w:val="-12"/>
        <w:sz w:val="28"/>
        <w:cs/>
      </w:rPr>
      <w:t>ประเภทวิชาชีพเฉพาะหรือเชี่ยวชาญเฉพาะ</w:t>
    </w:r>
    <w:r w:rsidR="008716E0">
      <w:rPr>
        <w:rFonts w:ascii="TH SarabunIT๙" w:hAnsi="TH SarabunIT๙" w:cs="TH SarabunIT๙" w:hint="cs"/>
        <w:i/>
        <w:iCs/>
        <w:spacing w:val="-12"/>
        <w:sz w:val="28"/>
        <w:cs/>
      </w:rPr>
      <w:t xml:space="preserve"> </w:t>
    </w:r>
    <w:r w:rsidR="008716E0" w:rsidRPr="00287C06">
      <w:rPr>
        <w:rFonts w:ascii="TH SarabunIT๙" w:hAnsi="TH SarabunIT๙" w:cs="TH SarabunIT๙"/>
        <w:i/>
        <w:iCs/>
        <w:spacing w:val="-12"/>
        <w:sz w:val="28"/>
        <w:cs/>
      </w:rPr>
      <w:t>งบเงินรายได้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646C0"/>
    <w:multiLevelType w:val="multilevel"/>
    <w:tmpl w:val="0C08FA76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5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14" w:hanging="1800"/>
      </w:pPr>
      <w:rPr>
        <w:rFonts w:hint="default"/>
      </w:rPr>
    </w:lvl>
  </w:abstractNum>
  <w:abstractNum w:abstractNumId="1" w15:restartNumberingAfterBreak="0">
    <w:nsid w:val="3B9618C9"/>
    <w:multiLevelType w:val="hybridMultilevel"/>
    <w:tmpl w:val="A6D4AAA0"/>
    <w:lvl w:ilvl="0" w:tplc="9EDCF40A">
      <w:start w:val="1"/>
      <w:numFmt w:val="decimal"/>
      <w:lvlText w:val="%1)"/>
      <w:lvlJc w:val="left"/>
      <w:pPr>
        <w:ind w:left="82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06"/>
    <w:rsid w:val="00287C06"/>
    <w:rsid w:val="00330203"/>
    <w:rsid w:val="00413B49"/>
    <w:rsid w:val="00415DF4"/>
    <w:rsid w:val="0046129C"/>
    <w:rsid w:val="00800E7B"/>
    <w:rsid w:val="008716E0"/>
    <w:rsid w:val="008A145D"/>
    <w:rsid w:val="00A03D72"/>
    <w:rsid w:val="00A35073"/>
    <w:rsid w:val="00FE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3C29C"/>
  <w15:chartTrackingRefBased/>
  <w15:docId w15:val="{A2602FB6-64F6-4117-B80D-B8C05A1F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7C06"/>
    <w:pPr>
      <w:spacing w:after="200" w:line="276" w:lineRule="auto"/>
    </w:pPr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87C06"/>
    <w:rPr>
      <w:rFonts w:ascii="Calibri" w:eastAsia="Calibri" w:hAnsi="Calibri" w:cs="Angsana New"/>
    </w:rPr>
  </w:style>
  <w:style w:type="paragraph" w:styleId="a5">
    <w:name w:val="footer"/>
    <w:basedOn w:val="a"/>
    <w:link w:val="a6"/>
    <w:uiPriority w:val="99"/>
    <w:unhideWhenUsed/>
    <w:rsid w:val="00287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87C06"/>
    <w:rPr>
      <w:rFonts w:ascii="Calibri" w:eastAsia="Calibri" w:hAnsi="Calibri" w:cs="Angsana New"/>
    </w:rPr>
  </w:style>
  <w:style w:type="table" w:styleId="a7">
    <w:name w:val="Table Grid"/>
    <w:basedOn w:val="a1"/>
    <w:uiPriority w:val="39"/>
    <w:rsid w:val="00287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30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RBRU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2024-09-02T05:33:00Z</cp:lastPrinted>
  <dcterms:created xsi:type="dcterms:W3CDTF">2024-08-27T10:53:00Z</dcterms:created>
  <dcterms:modified xsi:type="dcterms:W3CDTF">2024-09-02T05:33:00Z</dcterms:modified>
</cp:coreProperties>
</file>