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DCE5" w14:textId="4277F334" w:rsidR="0012282D" w:rsidRPr="00F96905" w:rsidRDefault="004100B9" w:rsidP="00672C4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F5687D7" wp14:editId="51F3E35A">
            <wp:extent cx="72398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CCC367" w14:textId="301D93EB" w:rsidR="00162624" w:rsidRPr="00F96905" w:rsidRDefault="0048099B" w:rsidP="0016262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06271827"/>
      <w:bookmarkStart w:id="1" w:name="_Hlk106273321"/>
      <w:r w:rsidRPr="00F96905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</w:t>
      </w:r>
      <w:r w:rsidR="00785BFB" w:rsidRPr="00F96905">
        <w:rPr>
          <w:rFonts w:ascii="TH SarabunPSK" w:hAnsi="TH SarabunPSK" w:cs="TH SarabunPSK" w:hint="cs"/>
          <w:b/>
          <w:bCs/>
          <w:sz w:val="36"/>
          <w:szCs w:val="36"/>
          <w:cs/>
        </w:rPr>
        <w:t>ใบรับรอง</w:t>
      </w:r>
      <w:r w:rsidR="00353464" w:rsidRPr="00F96905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มาตรฐานการ</w:t>
      </w:r>
      <w:r w:rsidR="00F04F83" w:rsidRPr="00F96905">
        <w:rPr>
          <w:rFonts w:ascii="TH SarabunPSK" w:hAnsi="TH SarabunPSK" w:cs="TH SarabunPSK" w:hint="cs"/>
          <w:b/>
          <w:bCs/>
          <w:sz w:val="36"/>
          <w:szCs w:val="36"/>
          <w:cs/>
        </w:rPr>
        <w:t>ดูแล</w:t>
      </w:r>
      <w:r w:rsidR="00785BFB" w:rsidRPr="00F96905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162624" w:rsidRPr="00F96905">
        <w:rPr>
          <w:rFonts w:ascii="TH SarabunPSK" w:hAnsi="TH SarabunPSK" w:cs="TH SarabunPSK" w:hint="cs"/>
          <w:b/>
          <w:bCs/>
          <w:sz w:val="36"/>
          <w:szCs w:val="36"/>
          <w:cs/>
        </w:rPr>
        <w:t>ใช้สัตว์</w:t>
      </w:r>
      <w:r w:rsidRPr="00F96905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</w:t>
      </w:r>
      <w:r w:rsidR="00162624" w:rsidRPr="00F96905">
        <w:rPr>
          <w:rFonts w:ascii="TH SarabunPSK" w:hAnsi="TH SarabunPSK" w:cs="TH SarabunPSK" w:hint="cs"/>
          <w:b/>
          <w:bCs/>
          <w:sz w:val="36"/>
          <w:szCs w:val="36"/>
          <w:cs/>
        </w:rPr>
        <w:t>งานทางวิทยาศาสตร์</w:t>
      </w:r>
    </w:p>
    <w:bookmarkEnd w:id="0"/>
    <w:bookmarkEnd w:id="1"/>
    <w:p w14:paraId="6511BC0D" w14:textId="381D54B9" w:rsidR="00E33A81" w:rsidRPr="00F96905" w:rsidRDefault="00B8309E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6905">
        <w:rPr>
          <w:rFonts w:ascii="TH SarabunPSK" w:hAnsi="TH SarabunPSK" w:cs="TH SarabunPSK"/>
          <w:b/>
          <w:bCs/>
          <w:sz w:val="36"/>
          <w:szCs w:val="36"/>
          <w:cs/>
        </w:rPr>
        <w:t>สำหรับจัดการเรียนการสอน มหาวิทยาลัยราชภัฏรำไพพรรณี</w:t>
      </w:r>
    </w:p>
    <w:p w14:paraId="2156DC9A" w14:textId="77777777" w:rsidR="00680F23" w:rsidRPr="00F96905" w:rsidRDefault="00680F23" w:rsidP="00680F23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96905"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-------------------------------------------------------------------------------------------------------------------</w:t>
      </w:r>
    </w:p>
    <w:p w14:paraId="1C59BCA4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วันที่ยื่นคำขออนุญาต</w:t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…………………………………………………………………………………………………………………….…..</w:t>
      </w:r>
    </w:p>
    <w:p w14:paraId="39A69800" w14:textId="77777777" w:rsidR="00680F23" w:rsidRPr="00F96905" w:rsidRDefault="00680F23" w:rsidP="00680F23">
      <w:pPr>
        <w:spacing w:after="0"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วันที่คาดว่าจะเริ่มใช้สัตว์</w:t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………………………………………………………………………………………………..…………………</w:t>
      </w:r>
    </w:p>
    <w:p w14:paraId="47220939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ผู้ประสานงานรายวิชา</w:t>
      </w:r>
    </w:p>
    <w:p w14:paraId="7FC8A5A5" w14:textId="77777777" w:rsidR="00680F23" w:rsidRPr="00F96905" w:rsidRDefault="00680F23" w:rsidP="00680F23">
      <w:pPr>
        <w:spacing w:after="0"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4F87B841" w14:textId="77777777" w:rsidR="00680F23" w:rsidRPr="00F96905" w:rsidRDefault="00680F23" w:rsidP="00680F23">
      <w:pPr>
        <w:spacing w:after="0"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14:paraId="24B485A2" w14:textId="77777777" w:rsidR="00680F23" w:rsidRPr="00F96905" w:rsidRDefault="00680F23" w:rsidP="00680F23">
      <w:pPr>
        <w:spacing w:after="0" w:line="276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เบอร์โทรศัพท์ที่ทำงาน</w:t>
      </w:r>
      <w:r w:rsidRPr="00F96905">
        <w:rPr>
          <w:rFonts w:ascii="TH SarabunPSK" w:hAnsi="TH SarabunPSK" w:cs="TH SarabunPSK"/>
          <w:sz w:val="32"/>
          <w:szCs w:val="32"/>
        </w:rPr>
        <w:t>: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14:paraId="3C776088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รายชื่อผู้ร่วมสอนหรือควบคุมการใช้สัตว์ในการเรียนการสอน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96905" w:rsidRPr="00F96905" w14:paraId="0342584C" w14:textId="77777777" w:rsidTr="00B63030">
        <w:tc>
          <w:tcPr>
            <w:tcW w:w="2337" w:type="dxa"/>
          </w:tcPr>
          <w:p w14:paraId="4ABF2297" w14:textId="77777777" w:rsidR="00680F23" w:rsidRPr="00F96905" w:rsidRDefault="00680F23" w:rsidP="00B6303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69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F96905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F969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2337" w:type="dxa"/>
          </w:tcPr>
          <w:p w14:paraId="219EC4E3" w14:textId="77777777" w:rsidR="00680F23" w:rsidRPr="00F96905" w:rsidRDefault="00680F23" w:rsidP="00B6303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69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2338" w:type="dxa"/>
          </w:tcPr>
          <w:p w14:paraId="62F3FD9F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69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ประสบการณ์ในการใช้สัตว์เพื่องานทางวิทยาศาสตร์เพื่อการเรียนการสอนในหัวข้อนี้</w:t>
            </w:r>
          </w:p>
        </w:tc>
        <w:tc>
          <w:tcPr>
            <w:tcW w:w="2338" w:type="dxa"/>
          </w:tcPr>
          <w:p w14:paraId="4555AFB4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69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ผ่านการอบรมการใช้สัตว์เพื่องานทางวิทยาศาสตร์ (เลขที่ใบอนุญาต)</w:t>
            </w:r>
          </w:p>
        </w:tc>
      </w:tr>
      <w:tr w:rsidR="00F96905" w:rsidRPr="00F96905" w14:paraId="18768588" w14:textId="77777777" w:rsidTr="00B63030">
        <w:tc>
          <w:tcPr>
            <w:tcW w:w="2337" w:type="dxa"/>
          </w:tcPr>
          <w:p w14:paraId="23420F2A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37" w:type="dxa"/>
          </w:tcPr>
          <w:p w14:paraId="384C708A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38" w:type="dxa"/>
          </w:tcPr>
          <w:p w14:paraId="6786240A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96905">
              <w:rPr>
                <w:rFonts w:ascii="TH SarabunPSK" w:hAnsi="TH SarabunPSK" w:cs="TH SarabunPSK"/>
                <w:sz w:val="28"/>
              </w:rPr>
              <w:t xml:space="preserve">[ ] </w:t>
            </w:r>
            <w:r w:rsidRPr="00F96905">
              <w:rPr>
                <w:rFonts w:ascii="TH SarabunPSK" w:hAnsi="TH SarabunPSK" w:cs="TH SarabunPSK" w:hint="cs"/>
                <w:sz w:val="28"/>
                <w:cs/>
              </w:rPr>
              <w:t xml:space="preserve">มี จำนวน </w:t>
            </w:r>
            <w:r w:rsidRPr="00F96905">
              <w:rPr>
                <w:rFonts w:ascii="TH SarabunPSK" w:hAnsi="TH SarabunPSK" w:cs="TH SarabunPSK"/>
                <w:sz w:val="28"/>
              </w:rPr>
              <w:t>……………..</w:t>
            </w:r>
            <w:r w:rsidRPr="00F96905"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  <w:p w14:paraId="20217F88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96905">
              <w:rPr>
                <w:rFonts w:ascii="TH SarabunPSK" w:hAnsi="TH SarabunPSK" w:cs="TH SarabunPSK"/>
                <w:sz w:val="28"/>
              </w:rPr>
              <w:t xml:space="preserve">[ ] </w:t>
            </w:r>
            <w:r w:rsidRPr="00F96905">
              <w:rPr>
                <w:rFonts w:ascii="TH SarabunPSK" w:hAnsi="TH SarabunPSK" w:cs="TH SarabunPSK" w:hint="cs"/>
                <w:sz w:val="28"/>
                <w:cs/>
              </w:rPr>
              <w:t xml:space="preserve">ไม่มี </w:t>
            </w:r>
          </w:p>
        </w:tc>
        <w:tc>
          <w:tcPr>
            <w:tcW w:w="2338" w:type="dxa"/>
          </w:tcPr>
          <w:p w14:paraId="40264D76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6905" w:rsidRPr="00F96905" w14:paraId="7CF9CA89" w14:textId="77777777" w:rsidTr="00B63030">
        <w:tc>
          <w:tcPr>
            <w:tcW w:w="2337" w:type="dxa"/>
          </w:tcPr>
          <w:p w14:paraId="15ED67D5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37" w:type="dxa"/>
          </w:tcPr>
          <w:p w14:paraId="4FB51D69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38" w:type="dxa"/>
          </w:tcPr>
          <w:p w14:paraId="72362679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96905">
              <w:rPr>
                <w:rFonts w:ascii="TH SarabunPSK" w:hAnsi="TH SarabunPSK" w:cs="TH SarabunPSK"/>
                <w:sz w:val="28"/>
              </w:rPr>
              <w:t xml:space="preserve">[ ] </w:t>
            </w:r>
            <w:r w:rsidRPr="00F96905">
              <w:rPr>
                <w:rFonts w:ascii="TH SarabunPSK" w:hAnsi="TH SarabunPSK" w:cs="TH SarabunPSK" w:hint="cs"/>
                <w:sz w:val="28"/>
                <w:cs/>
              </w:rPr>
              <w:t xml:space="preserve">มี จำนวน </w:t>
            </w:r>
            <w:r w:rsidRPr="00F96905">
              <w:rPr>
                <w:rFonts w:ascii="TH SarabunPSK" w:hAnsi="TH SarabunPSK" w:cs="TH SarabunPSK"/>
                <w:sz w:val="28"/>
              </w:rPr>
              <w:t>……………..</w:t>
            </w:r>
            <w:r w:rsidRPr="00F96905"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  <w:p w14:paraId="226EEE4A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6905">
              <w:rPr>
                <w:rFonts w:ascii="TH SarabunPSK" w:hAnsi="TH SarabunPSK" w:cs="TH SarabunPSK"/>
                <w:sz w:val="28"/>
              </w:rPr>
              <w:t xml:space="preserve">[ ] </w:t>
            </w:r>
            <w:r w:rsidRPr="00F96905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338" w:type="dxa"/>
          </w:tcPr>
          <w:p w14:paraId="14B849F4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80F23" w:rsidRPr="00F96905" w14:paraId="6161267A" w14:textId="77777777" w:rsidTr="00B63030">
        <w:tc>
          <w:tcPr>
            <w:tcW w:w="2337" w:type="dxa"/>
          </w:tcPr>
          <w:p w14:paraId="15DBF31E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37" w:type="dxa"/>
          </w:tcPr>
          <w:p w14:paraId="320A776D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38" w:type="dxa"/>
          </w:tcPr>
          <w:p w14:paraId="56946CE9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96905">
              <w:rPr>
                <w:rFonts w:ascii="TH SarabunPSK" w:hAnsi="TH SarabunPSK" w:cs="TH SarabunPSK"/>
                <w:sz w:val="28"/>
              </w:rPr>
              <w:t xml:space="preserve">[ ] </w:t>
            </w:r>
            <w:r w:rsidRPr="00F96905">
              <w:rPr>
                <w:rFonts w:ascii="TH SarabunPSK" w:hAnsi="TH SarabunPSK" w:cs="TH SarabunPSK" w:hint="cs"/>
                <w:sz w:val="28"/>
                <w:cs/>
              </w:rPr>
              <w:t xml:space="preserve">มี จำนวน </w:t>
            </w:r>
            <w:r w:rsidRPr="00F96905">
              <w:rPr>
                <w:rFonts w:ascii="TH SarabunPSK" w:hAnsi="TH SarabunPSK" w:cs="TH SarabunPSK"/>
                <w:sz w:val="28"/>
              </w:rPr>
              <w:t>……………..</w:t>
            </w:r>
            <w:r w:rsidRPr="00F96905"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  <w:p w14:paraId="1722F818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6905">
              <w:rPr>
                <w:rFonts w:ascii="TH SarabunPSK" w:hAnsi="TH SarabunPSK" w:cs="TH SarabunPSK"/>
                <w:sz w:val="28"/>
              </w:rPr>
              <w:t xml:space="preserve">[ ] </w:t>
            </w:r>
            <w:r w:rsidRPr="00F96905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338" w:type="dxa"/>
          </w:tcPr>
          <w:p w14:paraId="33947534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A8CF7FC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A93248" w14:textId="4D28352E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รหัสวิชา </w:t>
      </w:r>
      <w:r w:rsidRPr="00F96905"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…………………………………………..…………………..………………………………..</w:t>
      </w:r>
    </w:p>
    <w:p w14:paraId="15FAC30F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สำหรับนักศึกษาปริญญา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14:paraId="5019D431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 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09EE290E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A9BBFB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วัตถุประสงค์ในการใช้สัตว์ในการเรียนการสอน</w:t>
      </w:r>
    </w:p>
    <w:p w14:paraId="5A9D4102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DD3C5BD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055BF99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8416B4F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ความจำเป็นที่ต้องใช้สัตว์ชนิดนี้ในการเรียนการสอน</w:t>
      </w:r>
    </w:p>
    <w:p w14:paraId="00BEB4C8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F2A1288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C15B5E2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7EF9992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DE35F03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การใช้สัตว์เพื่อการเรียนการสอนนี้เป็น </w:t>
      </w:r>
    </w:p>
    <w:p w14:paraId="46C0E249" w14:textId="77777777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เป็นครั้งแรกของสาขาวิชา</w:t>
      </w:r>
      <w:r w:rsidRPr="00F96905">
        <w:rPr>
          <w:rFonts w:ascii="TH SarabunPSK" w:hAnsi="TH SarabunPSK" w:cs="TH SarabunPSK"/>
          <w:sz w:val="32"/>
          <w:szCs w:val="32"/>
        </w:rPr>
        <w:t>/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F96905">
        <w:rPr>
          <w:rFonts w:ascii="TH SarabunPSK" w:hAnsi="TH SarabunPSK" w:cs="TH SarabunPSK"/>
          <w:sz w:val="32"/>
          <w:szCs w:val="32"/>
        </w:rPr>
        <w:t>/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คณะ</w:t>
      </w:r>
    </w:p>
    <w:p w14:paraId="70B5EF72" w14:textId="77777777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เคยใช้มาก่อน เริ่มปี พ</w:t>
      </w:r>
      <w:r w:rsidRPr="00F96905">
        <w:rPr>
          <w:rFonts w:ascii="TH SarabunPSK" w:hAnsi="TH SarabunPSK" w:cs="TH SarabunPSK"/>
          <w:sz w:val="32"/>
          <w:szCs w:val="32"/>
        </w:rPr>
        <w:t>.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ศ</w:t>
      </w:r>
      <w:r w:rsidRPr="00F96905">
        <w:rPr>
          <w:rFonts w:ascii="TH SarabunPSK" w:hAnsi="TH SarabunPSK" w:cs="TH SarabunPSK"/>
          <w:sz w:val="32"/>
          <w:szCs w:val="32"/>
        </w:rPr>
        <w:t>. ……………………..</w:t>
      </w:r>
    </w:p>
    <w:p w14:paraId="0EAFDBF5" w14:textId="77777777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0B95FD14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ระบุชนิดและปริมาณสัตว์ที่ต้องการใช้</w:t>
      </w:r>
    </w:p>
    <w:p w14:paraId="141AAF27" w14:textId="0FC79E8C" w:rsidR="00680F23" w:rsidRPr="00F96905" w:rsidRDefault="00680F23" w:rsidP="00680F23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ชนิด   </w:t>
      </w: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หนูแรท  </w:t>
      </w:r>
      <w:r w:rsidRPr="00F96905">
        <w:rPr>
          <w:rFonts w:ascii="TH SarabunPSK" w:hAnsi="TH SarabunPSK" w:cs="TH SarabunPSK"/>
          <w:sz w:val="32"/>
          <w:szCs w:val="32"/>
        </w:rPr>
        <w:t xml:space="preserve">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หนูเมาส์      </w:t>
      </w: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หนูตะเภา       </w:t>
      </w: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กระต่าย </w:t>
      </w:r>
      <w:r w:rsidRPr="00F96905">
        <w:rPr>
          <w:rFonts w:ascii="TH SarabunPSK" w:hAnsi="TH SarabunPSK" w:cs="TH SarabunPSK"/>
          <w:sz w:val="32"/>
          <w:szCs w:val="32"/>
        </w:rPr>
        <w:t xml:space="preserve">   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ปลา ระบุชนิด </w:t>
      </w:r>
      <w:r w:rsidRPr="00F96905">
        <w:rPr>
          <w:rFonts w:ascii="TH SarabunPSK" w:hAnsi="TH SarabunPSK" w:cs="TH SarabunPSK"/>
          <w:sz w:val="32"/>
          <w:szCs w:val="32"/>
        </w:rPr>
        <w:t>………………………</w:t>
      </w:r>
    </w:p>
    <w:p w14:paraId="5EBE1833" w14:textId="0AC52B88" w:rsidR="00680F23" w:rsidRPr="00F96905" w:rsidRDefault="00680F23" w:rsidP="00680F23">
      <w:pPr>
        <w:tabs>
          <w:tab w:val="left" w:pos="1276"/>
        </w:tabs>
        <w:spacing w:after="0" w:line="276" w:lineRule="auto"/>
        <w:ind w:left="709"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  <w:cs/>
        </w:rPr>
        <w:tab/>
      </w: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F96905">
        <w:rPr>
          <w:rFonts w:ascii="TH SarabunPSK" w:hAnsi="TH SarabunPSK" w:cs="TH SarabunPSK"/>
          <w:sz w:val="32"/>
          <w:szCs w:val="32"/>
          <w:cs/>
        </w:rPr>
        <w:t xml:space="preserve">ระบุชนิด 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202DDAD4" w14:textId="00C7790A" w:rsidR="00680F23" w:rsidRPr="00F96905" w:rsidRDefault="00680F23" w:rsidP="00680F23">
      <w:pPr>
        <w:tabs>
          <w:tab w:val="left" w:pos="284"/>
          <w:tab w:val="left" w:pos="1276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7.2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เพศ   </w:t>
      </w:r>
      <w:r w:rsidRPr="00F969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ผู้   </w:t>
      </w:r>
      <w:r w:rsidRPr="00F96905">
        <w:rPr>
          <w:rFonts w:ascii="TH SarabunPSK" w:hAnsi="TH SarabunPSK" w:cs="TH SarabunPSK"/>
          <w:sz w:val="32"/>
          <w:szCs w:val="32"/>
          <w:cs/>
        </w:rPr>
        <w:tab/>
      </w:r>
      <w:r w:rsidRPr="00F96905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F96905">
        <w:rPr>
          <w:rFonts w:ascii="TH SarabunPSK" w:hAnsi="TH SarabunPSK" w:cs="TH SarabunPSK"/>
          <w:sz w:val="32"/>
          <w:szCs w:val="32"/>
        </w:rPr>
        <w:t xml:space="preserve"> ………………………………………….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น้ำหนัก 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1A30CB63" w14:textId="535AE147" w:rsidR="00680F23" w:rsidRPr="00F96905" w:rsidRDefault="00680F23" w:rsidP="00680F23">
      <w:pPr>
        <w:tabs>
          <w:tab w:val="left" w:pos="993"/>
          <w:tab w:val="left" w:pos="1276"/>
          <w:tab w:val="left" w:pos="1843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             </w:t>
      </w:r>
      <w:r w:rsidRPr="00F96905">
        <w:rPr>
          <w:rFonts w:ascii="TH SarabunPSK" w:hAnsi="TH SarabunPSK" w:cs="TH SarabunPSK"/>
          <w:sz w:val="32"/>
          <w:szCs w:val="32"/>
          <w:cs/>
        </w:rPr>
        <w:tab/>
      </w:r>
      <w:r w:rsidRPr="00F96905">
        <w:rPr>
          <w:rFonts w:ascii="TH SarabunPSK" w:hAnsi="TH SarabunPSK" w:cs="TH SarabunPSK"/>
          <w:sz w:val="32"/>
          <w:szCs w:val="32"/>
          <w:cs/>
        </w:rPr>
        <w:tab/>
      </w: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เมีย     อายุ</w:t>
      </w:r>
      <w:r w:rsidRPr="00F96905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96905">
        <w:rPr>
          <w:rFonts w:ascii="TH SarabunPSK" w:hAnsi="TH SarabunPSK" w:cs="TH SarabunPSK"/>
          <w:sz w:val="32"/>
          <w:szCs w:val="32"/>
        </w:rPr>
        <w:t>……………………….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 w:rsidRPr="00F96905">
        <w:rPr>
          <w:rFonts w:ascii="TH SarabunPSK" w:hAnsi="TH SarabunPSK" w:cs="TH SarabunPSK"/>
          <w:sz w:val="32"/>
          <w:szCs w:val="32"/>
        </w:rPr>
        <w:t>…………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96905">
        <w:rPr>
          <w:rFonts w:ascii="TH SarabunPSK" w:hAnsi="TH SarabunPSK" w:cs="TH SarabunPSK"/>
          <w:sz w:val="32"/>
          <w:szCs w:val="32"/>
        </w:rPr>
        <w:t>……………….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น้ำหนัก </w:t>
      </w:r>
      <w:r w:rsidRPr="00F96905">
        <w:rPr>
          <w:rFonts w:ascii="TH SarabunPSK" w:hAnsi="TH SarabunPSK" w:cs="TH SarabunPSK"/>
          <w:sz w:val="32"/>
          <w:szCs w:val="32"/>
        </w:rPr>
        <w:t>………………………</w:t>
      </w:r>
    </w:p>
    <w:p w14:paraId="5CF75CAB" w14:textId="6081536E" w:rsidR="00680F23" w:rsidRPr="00F96905" w:rsidRDefault="00680F23" w:rsidP="00680F23">
      <w:pPr>
        <w:tabs>
          <w:tab w:val="left" w:pos="993"/>
          <w:tab w:val="left" w:pos="1276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             </w:t>
      </w:r>
      <w:r w:rsidRPr="00F96905">
        <w:rPr>
          <w:rFonts w:ascii="TH SarabunPSK" w:hAnsi="TH SarabunPSK" w:cs="TH SarabunPSK"/>
          <w:sz w:val="32"/>
          <w:szCs w:val="32"/>
          <w:cs/>
        </w:rPr>
        <w:tab/>
      </w:r>
      <w:r w:rsidRPr="00F96905">
        <w:rPr>
          <w:rFonts w:ascii="TH SarabunPSK" w:hAnsi="TH SarabunPSK" w:cs="TH SarabunPSK"/>
          <w:sz w:val="32"/>
          <w:szCs w:val="32"/>
          <w:cs/>
        </w:rPr>
        <w:tab/>
      </w: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ไม่สามารถระบุเพศได้    อายุ</w:t>
      </w:r>
      <w:r w:rsidRPr="00F96905">
        <w:rPr>
          <w:rFonts w:ascii="TH SarabunPSK" w:hAnsi="TH SarabunPSK" w:cs="TH SarabunPSK"/>
          <w:sz w:val="32"/>
          <w:szCs w:val="32"/>
        </w:rPr>
        <w:t xml:space="preserve"> ……………………….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………………………….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น้ำหนัก </w:t>
      </w:r>
      <w:r w:rsidRPr="00F96905">
        <w:rPr>
          <w:rFonts w:ascii="TH SarabunPSK" w:hAnsi="TH SarabunPSK" w:cs="TH SarabunPSK"/>
          <w:sz w:val="32"/>
          <w:szCs w:val="32"/>
        </w:rPr>
        <w:t>…………………..……</w:t>
      </w:r>
    </w:p>
    <w:p w14:paraId="740A8913" w14:textId="21D4626A" w:rsidR="00680F23" w:rsidRPr="00F96905" w:rsidRDefault="00680F23" w:rsidP="00680F23">
      <w:pPr>
        <w:tabs>
          <w:tab w:val="left" w:pos="284"/>
          <w:tab w:val="left" w:pos="1276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7.3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จำนวนสัตว์ที่ใช้ในการศึกษารวมทั้งหมด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ตัว</w:t>
      </w:r>
      <w:r w:rsidRPr="00F96905">
        <w:rPr>
          <w:rFonts w:ascii="TH SarabunPSK" w:hAnsi="TH SarabunPSK" w:cs="TH SarabunPSK"/>
          <w:sz w:val="32"/>
          <w:szCs w:val="32"/>
        </w:rPr>
        <w:t>/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ครั้ง รวม 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……………………………..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ตัว</w:t>
      </w:r>
    </w:p>
    <w:p w14:paraId="512B5219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F968C5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วิธีการปฏิบัติต่อสัตว์ที่ใช้ในการเรียนการสอน</w:t>
      </w:r>
    </w:p>
    <w:p w14:paraId="4C34FF52" w14:textId="77777777" w:rsidR="00680F23" w:rsidRPr="00F96905" w:rsidRDefault="00680F23" w:rsidP="00680F23">
      <w:pPr>
        <w:spacing w:after="0" w:line="276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8.1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การทำเครื่องหมายบนตัวสัตว์ที่ใช้ในการเรียนการสอน</w:t>
      </w:r>
    </w:p>
    <w:p w14:paraId="2833B7A5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318FA06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03CA427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67BFD57" w14:textId="186B1115" w:rsidR="00680F23" w:rsidRPr="00F96905" w:rsidRDefault="00680F23" w:rsidP="00680F23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8.2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การแยกเพศผู้</w:t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เพศเมีย</w:t>
      </w:r>
    </w:p>
    <w:p w14:paraId="6DB2CEC4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FB31F13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5BC0F12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29273F8" w14:textId="3B1673CA" w:rsidR="00680F23" w:rsidRPr="00F96905" w:rsidRDefault="00680F23" w:rsidP="00680F23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>8.3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วิธีการจับตัวสัตว์ที่ใช้ในการเรียนการสอน และการควบคุมสัตว์ให้อยู่นิ่ง</w:t>
      </w:r>
    </w:p>
    <w:p w14:paraId="5777C6BC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9100BBD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79F2BA6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6D4FE4E" w14:textId="77777777" w:rsidR="00680F23" w:rsidRPr="00F96905" w:rsidRDefault="00680F23" w:rsidP="00680F23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4721495" w14:textId="77777777" w:rsidR="00680F23" w:rsidRPr="00F96905" w:rsidRDefault="00680F23" w:rsidP="00680F23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F80829" w14:textId="078C7498" w:rsidR="00680F23" w:rsidRPr="00F96905" w:rsidRDefault="00680F23" w:rsidP="00680F23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8.4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การวางยาสลบและการทดลองระดับของการสลบ</w:t>
      </w:r>
    </w:p>
    <w:p w14:paraId="175DB582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10900F1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175C051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E8AA437" w14:textId="3261A43E" w:rsidR="00680F23" w:rsidRPr="00F96905" w:rsidRDefault="00680F23" w:rsidP="00680F23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8.5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การปฏิบัติก่อนการทดลอง </w:t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>(pretreatment)</w:t>
      </w:r>
    </w:p>
    <w:p w14:paraId="37CAB7BC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6F77465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E394360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12EBD59" w14:textId="66E69AC4" w:rsidR="00680F23" w:rsidRPr="00F96905" w:rsidRDefault="00680F23" w:rsidP="00680F23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8.6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การให้ยา</w:t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สารเคมี</w:t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เชื้อโรค </w:t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ถ้ามากกว่า </w:t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ชนิด โปรดระบุทั้งหมดที่ใช้)</w:t>
      </w:r>
    </w:p>
    <w:p w14:paraId="0922E9CF" w14:textId="46C5B30F" w:rsidR="00680F23" w:rsidRPr="00F96905" w:rsidRDefault="00680F23" w:rsidP="00680F23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8.6.1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ชื่อทั่วไป</w:t>
      </w:r>
      <w:r w:rsidRPr="00F96905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14:paraId="1B7061F3" w14:textId="7CD8124C" w:rsidR="00680F23" w:rsidRPr="00F96905" w:rsidRDefault="00680F23" w:rsidP="00680F23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8.6.2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ชื่อการค้า</w:t>
      </w:r>
      <w:r w:rsidRPr="00F96905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…………………………………………………………………………………………………………………………….</w:t>
      </w:r>
    </w:p>
    <w:p w14:paraId="416A6026" w14:textId="18A6B056" w:rsidR="00680F23" w:rsidRPr="00F96905" w:rsidRDefault="00680F23" w:rsidP="00680F23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8.6.3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วิธีการให้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ปริมาณที่ให้ครั้งละ 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28F7667A" w14:textId="299CDFAD" w:rsidR="00680F23" w:rsidRPr="00F96905" w:rsidRDefault="00680F23" w:rsidP="00680F23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8.6.4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มีผลกระทบต่อสัตว์ คือ 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</w:t>
      </w:r>
    </w:p>
    <w:p w14:paraId="3623138A" w14:textId="77777777" w:rsidR="00680F23" w:rsidRPr="00F96905" w:rsidRDefault="00680F23" w:rsidP="00680F23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8.6.5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ในกรณีที่เป็นวัตถุอันตราย สามารถแพร่กระจายถึงคน สัตว์ และสิ่งแวดล้อมหรือไม่ </w:t>
      </w:r>
    </w:p>
    <w:p w14:paraId="7AB157F7" w14:textId="77777777" w:rsidR="00680F23" w:rsidRPr="00F96905" w:rsidRDefault="00680F23" w:rsidP="00680F23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ได้         </w:t>
      </w:r>
      <w:r w:rsidRPr="00F96905">
        <w:rPr>
          <w:rFonts w:ascii="TH SarabunPSK" w:hAnsi="TH SarabunPSK" w:cs="TH SarabunPSK"/>
          <w:sz w:val="32"/>
          <w:szCs w:val="32"/>
        </w:rPr>
        <w:t>[ ]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 ไม่ได้  </w:t>
      </w:r>
    </w:p>
    <w:p w14:paraId="00889FD6" w14:textId="77777777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ถ้ามี ข้อควรระมัดระวัง คือ 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14:paraId="0910A017" w14:textId="695E1A12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และมีวิธีการกำจัด คือ 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14:paraId="0D19A440" w14:textId="77777777" w:rsidR="00680F23" w:rsidRPr="00F96905" w:rsidRDefault="00680F23" w:rsidP="00680F23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DDA4618" w14:textId="2BBEE579" w:rsidR="00680F23" w:rsidRPr="00F96905" w:rsidRDefault="00680F23" w:rsidP="00680F23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8.7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การเก็บตัวอย่างจากสัตว์ที่ใช้ในการเรียนการสอน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19BFDD9A" w14:textId="77777777" w:rsidR="00680F23" w:rsidRPr="00F96905" w:rsidRDefault="00680F23" w:rsidP="00680F23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ไม่มี        </w:t>
      </w: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มี        </w:t>
      </w:r>
    </w:p>
    <w:p w14:paraId="70A514B0" w14:textId="2ADCC7F3" w:rsidR="00680F23" w:rsidRPr="00F96905" w:rsidRDefault="00680F23" w:rsidP="00680F23">
      <w:pPr>
        <w:spacing w:after="0" w:line="276" w:lineRule="auto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เลือด ปริมาตร 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จากเส้นเลือด</w:t>
      </w:r>
      <w:r w:rsidRPr="00F96905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…………………………………………………….</w:t>
      </w:r>
    </w:p>
    <w:p w14:paraId="0817A98A" w14:textId="56FAEC92" w:rsidR="00680F23" w:rsidRPr="00F96905" w:rsidRDefault="00680F23" w:rsidP="00680F23">
      <w:pPr>
        <w:tabs>
          <w:tab w:val="left" w:pos="1134"/>
        </w:tabs>
        <w:spacing w:after="0" w:line="276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  <w:cs/>
        </w:rPr>
        <w:tab/>
      </w: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อุจจาระ เก็บด้วยวิธี 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14:paraId="0ECFC184" w14:textId="32E0D8DA" w:rsidR="00680F23" w:rsidRPr="00F96905" w:rsidRDefault="00680F23" w:rsidP="00680F23">
      <w:pPr>
        <w:tabs>
          <w:tab w:val="left" w:pos="1134"/>
        </w:tabs>
        <w:spacing w:after="0" w:line="276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  <w:cs/>
        </w:rPr>
        <w:tab/>
      </w: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ปัสสาวะ เก็บด้วยวิธี 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14:paraId="4C4888CB" w14:textId="5A1B1874" w:rsidR="00680F23" w:rsidRPr="00F96905" w:rsidRDefault="00680F23" w:rsidP="00680F23">
      <w:pPr>
        <w:tabs>
          <w:tab w:val="left" w:pos="1134"/>
        </w:tabs>
        <w:spacing w:after="0" w:line="276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  <w:cs/>
        </w:rPr>
        <w:tab/>
      </w: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F96905">
        <w:rPr>
          <w:rFonts w:ascii="TH SarabunPSK" w:hAnsi="TH SarabunPSK" w:cs="TH SarabunPSK"/>
          <w:sz w:val="32"/>
          <w:szCs w:val="32"/>
        </w:rPr>
        <w:t>(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โปรดให้รายละเอียด</w:t>
      </w:r>
      <w:r w:rsidRPr="00F96905">
        <w:rPr>
          <w:rFonts w:ascii="TH SarabunPSK" w:hAnsi="TH SarabunPSK" w:cs="TH SarabunPSK"/>
          <w:sz w:val="32"/>
          <w:szCs w:val="32"/>
        </w:rPr>
        <w:t>)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14:paraId="3A5B7650" w14:textId="77777777" w:rsidR="00680F23" w:rsidRPr="00F96905" w:rsidRDefault="00680F23" w:rsidP="00680F23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B4AEDD" w14:textId="190044C8" w:rsidR="00680F23" w:rsidRPr="00F96905" w:rsidRDefault="00680F23" w:rsidP="00680F23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69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8.8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แผนการผ่าตัด </w:t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ในขณะที่สัตว์ทดลองยังไม่ตาย พร้อมอธิบายเทคนิคปลอดเชื้อ จุดที่ผ่าตัด วิธีผ่าตัด    การเย็บแผล และการให้ยาระงับปวด</w:t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FA502F7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86F9DCB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91BAD6F" w14:textId="19EAD5FD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CA7F913" w14:textId="77777777" w:rsidR="00680F23" w:rsidRPr="00F96905" w:rsidRDefault="00680F23" w:rsidP="00680F23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90B1C3" w14:textId="77777777" w:rsidR="00680F23" w:rsidRPr="00F96905" w:rsidRDefault="00680F23" w:rsidP="00680F23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D94249" w14:textId="430B177B" w:rsidR="00680F23" w:rsidRPr="00F96905" w:rsidRDefault="00680F23" w:rsidP="00680F23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690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8.9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ท่านคิดว่า ในระหว่างการศึกษาอาจมีความเสียหายอะไรบ้างที่เกิดขึ้นกับสัตว์ที่ใช้ในการเรียนการสอน และมีวิธีป้องกันความเสียหายนั้นอย่างไร</w:t>
      </w:r>
    </w:p>
    <w:p w14:paraId="7AD09E84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05E3068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873C266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4EFA2B3" w14:textId="61D6A3BE" w:rsidR="00680F23" w:rsidRPr="00F96905" w:rsidRDefault="00680F23" w:rsidP="00680F23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8.10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โปรดระบุวิธีการทำให้สัตว์ตายอย่างสงบ</w:t>
      </w:r>
    </w:p>
    <w:p w14:paraId="58419E78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8693B95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81FA2BD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DBFBD2C" w14:textId="02549136" w:rsidR="00680F23" w:rsidRPr="00F96905" w:rsidRDefault="00680F23" w:rsidP="00680F23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8.11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เมื่อสิ้นสุดการทดลอง ท่านจัดการกับสัตว์ที่ยังมีชีวิตอยู่อย่างไร</w:t>
      </w:r>
    </w:p>
    <w:p w14:paraId="4FC92C0E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3AC0494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9388665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DB278B3" w14:textId="0153684A" w:rsidR="00680F23" w:rsidRPr="00F96905" w:rsidRDefault="00680F23" w:rsidP="00680F23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F9690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8.12 </w:t>
      </w:r>
      <w:r w:rsidRPr="00F9690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วิธีการชันสูตรซากสัตว์ </w:t>
      </w:r>
      <w:r w:rsidRPr="00F96905">
        <w:rPr>
          <w:rFonts w:ascii="TH SarabunPSK" w:hAnsi="TH SarabunPSK" w:cs="TH SarabunPSK"/>
          <w:spacing w:val="-4"/>
          <w:sz w:val="32"/>
          <w:szCs w:val="32"/>
        </w:rPr>
        <w:t>(</w:t>
      </w:r>
      <w:r w:rsidRPr="00F96905">
        <w:rPr>
          <w:rFonts w:ascii="TH SarabunPSK" w:hAnsi="TH SarabunPSK" w:cs="TH SarabunPSK" w:hint="cs"/>
          <w:spacing w:val="-4"/>
          <w:sz w:val="32"/>
          <w:szCs w:val="32"/>
          <w:cs/>
        </w:rPr>
        <w:t>ในกรณีที่สัตว์ป่วยตายในระหว่างการทดลอง หรือภายหลังการทดลองสิ้นสุดลงแล้ว)</w:t>
      </w:r>
    </w:p>
    <w:p w14:paraId="32CD44DE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7D7CA53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C79852D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B5ED9F2" w14:textId="590DBF0F" w:rsidR="00680F23" w:rsidRPr="00F96905" w:rsidRDefault="00680F23" w:rsidP="00680F23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8.13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วิธีการกำจัดซากสัตว์</w:t>
      </w:r>
    </w:p>
    <w:p w14:paraId="50DBBE87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92921EE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A07559E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746C512" w14:textId="7F678A12" w:rsidR="00680F23" w:rsidRPr="00F96905" w:rsidRDefault="00680F23" w:rsidP="00680F23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8.14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มีการบันทึกการปฏิบัติต่อสัตว์ทดลองแต่ละครั้ง ในระหว่างการศึกษา (</w:t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>Log book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) หรือไม่</w:t>
      </w:r>
    </w:p>
    <w:p w14:paraId="15506171" w14:textId="34A9E102" w:rsidR="00680F23" w:rsidRPr="00F96905" w:rsidRDefault="00680F23" w:rsidP="00680F23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มี         </w:t>
      </w: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053A2CCB" w14:textId="77777777" w:rsidR="00680F23" w:rsidRPr="00F96905" w:rsidRDefault="00680F23" w:rsidP="00680F23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B6D6D6" w14:textId="7429DE18" w:rsidR="00680F23" w:rsidRPr="00F96905" w:rsidRDefault="00680F23" w:rsidP="00680F23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8.15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ให้ระบุระดับความปลอดภัยทางชีวภาพ</w:t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F96905">
        <w:rPr>
          <w:rFonts w:ascii="TH SarabunPSK" w:hAnsi="TH SarabunPSK" w:cs="TH SarabunPSK"/>
          <w:b/>
          <w:bCs/>
          <w:sz w:val="32"/>
          <w:szCs w:val="32"/>
        </w:rPr>
        <w:t>Specify biosafety level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) และการอ้างอิง</w:t>
      </w:r>
    </w:p>
    <w:p w14:paraId="4C5C9EB7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841BD8E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D11B9B8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08AF680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F35A48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078AD2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0DE8B3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50D17B" w14:textId="09657388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แหล่งที่มาของสัตว์</w:t>
      </w:r>
    </w:p>
    <w:p w14:paraId="5980FFA6" w14:textId="77777777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เพาะขยายพันธุ์ขึ้นใช้เองในที่</w:t>
      </w:r>
    </w:p>
    <w:p w14:paraId="44DC6456" w14:textId="77777777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สั่งซื้อจากศูนย์สัตว์ทดลองแห่งชาติ</w:t>
      </w:r>
    </w:p>
    <w:p w14:paraId="560219B2" w14:textId="77777777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สั่งซื้อจากแหล่งเพาะขยายพันธุ์ต่างประเทศ</w:t>
      </w:r>
    </w:p>
    <w:p w14:paraId="29A0B56E" w14:textId="77777777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ได้บริการจากหน่วยงานอื่นภายในประเทศ </w:t>
      </w:r>
      <w:r w:rsidRPr="00F96905">
        <w:rPr>
          <w:rFonts w:ascii="TH SarabunPSK" w:hAnsi="TH SarabunPSK" w:cs="TH SarabunPSK"/>
          <w:sz w:val="32"/>
          <w:szCs w:val="32"/>
        </w:rPr>
        <w:t>(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Pr="00F96905">
        <w:rPr>
          <w:rFonts w:ascii="TH SarabunPSK" w:hAnsi="TH SarabunPSK" w:cs="TH SarabunPSK"/>
          <w:sz w:val="32"/>
          <w:szCs w:val="32"/>
        </w:rPr>
        <w:t>) ………………………………………………………………</w:t>
      </w:r>
    </w:p>
    <w:p w14:paraId="155D08CB" w14:textId="77777777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[ 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F96905">
        <w:rPr>
          <w:rFonts w:ascii="TH SarabunPSK" w:hAnsi="TH SarabunPSK" w:cs="TH SarabunPSK"/>
          <w:sz w:val="32"/>
          <w:szCs w:val="32"/>
        </w:rPr>
        <w:t>(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Pr="00F96905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………………………………………………………………………………………………….………………</w:t>
      </w:r>
    </w:p>
    <w:p w14:paraId="2D270054" w14:textId="77777777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4C447347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ระดับคุณภาพของสัตว์จากแหล่งผลิต</w:t>
      </w:r>
    </w:p>
    <w:p w14:paraId="79073FAF" w14:textId="77777777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มีหลักฐานแสดงสืบสายพันธุ์และความคงที่ทางพันธุกรรมของสายพันธุ์ที่ต้องการทดลอง</w:t>
      </w:r>
    </w:p>
    <w:p w14:paraId="26231510" w14:textId="77777777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มีหลักฐานตรวจสอบได้ว่าเป็นระบบ </w:t>
      </w:r>
      <w:r w:rsidRPr="00F96905">
        <w:rPr>
          <w:rFonts w:ascii="TH SarabunPSK" w:hAnsi="TH SarabunPSK" w:cs="TH SarabunPSK"/>
          <w:sz w:val="32"/>
          <w:szCs w:val="32"/>
        </w:rPr>
        <w:t>Strict Hygienic Conventional</w:t>
      </w:r>
    </w:p>
    <w:p w14:paraId="2AEBBD49" w14:textId="77777777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มีหลักฐานตรวจสอบได้ว่าเป็นระบบ </w:t>
      </w:r>
      <w:r w:rsidRPr="00F96905">
        <w:rPr>
          <w:rFonts w:ascii="TH SarabunPSK" w:hAnsi="TH SarabunPSK" w:cs="TH SarabunPSK"/>
          <w:sz w:val="32"/>
          <w:szCs w:val="32"/>
        </w:rPr>
        <w:t>Specific Pathogens Free</w:t>
      </w:r>
    </w:p>
    <w:p w14:paraId="30C97562" w14:textId="77777777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[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มีหลักฐานตรวจสอบได้ว่าเป็นระบบ </w:t>
      </w:r>
      <w:r w:rsidRPr="00F96905">
        <w:rPr>
          <w:rFonts w:ascii="TH SarabunPSK" w:hAnsi="TH SarabunPSK" w:cs="TH SarabunPSK"/>
          <w:sz w:val="32"/>
          <w:szCs w:val="32"/>
        </w:rPr>
        <w:t>Germ Free</w:t>
      </w:r>
    </w:p>
    <w:p w14:paraId="3BA8FE9A" w14:textId="77777777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[  ]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ไม่มีหลักฐาน</w:t>
      </w:r>
    </w:p>
    <w:p w14:paraId="5D3C3728" w14:textId="77777777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6A1CD1DF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คำรับรองของคณะผู้สอน</w:t>
      </w:r>
    </w:p>
    <w:p w14:paraId="6EAC37C4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>*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 ข้าพเจ้าขอยืนยันว่ากระบวนการสอนที่เสนอมาในแบบฟอร์มนี้สอดคล้องกับข้อกำหนดจรรยาบรรณการดำเนินการต่อสัตว์เพื่องานทางวิทยาศาสตร์ สำนักงานการวิจัยแห่งชาติ</w:t>
      </w:r>
    </w:p>
    <w:p w14:paraId="5FE45FA6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*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คณะผู้สอนมีคุณวุฒิ ประสบการณ์ และทักษะที่เหมาะสมกับวิธีการทดลองที่ได้รับมอบหมายและข้าพเจ้ามั่นใจว่าคณะผู้สอนจะใช้สัตว์อย่างเต็มศักยภาพ</w:t>
      </w:r>
    </w:p>
    <w:p w14:paraId="57365079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*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ข้าพเจ้าจะแจ้ง</w:t>
      </w:r>
      <w:r w:rsidRPr="00F96905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คณะกรรมการจริยธรรมการวิจัยในสัตว์ มหาวิทยาลัยราชภัฏรำไพพรรณี</w:t>
      </w:r>
      <w:r w:rsidRPr="00F96905">
        <w:rPr>
          <w:rFonts w:ascii="TH SarabunPSK" w:hAnsi="TH SarabunPSK" w:cs="TH SarabunPSK"/>
          <w:sz w:val="32"/>
          <w:szCs w:val="32"/>
        </w:rPr>
        <w:t>/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ประธานสาขาวิชา</w:t>
      </w:r>
      <w:r w:rsidRPr="00F96905">
        <w:rPr>
          <w:rFonts w:ascii="TH SarabunPSK" w:hAnsi="TH SarabunPSK" w:cs="TH SarabunPSK"/>
          <w:sz w:val="32"/>
          <w:szCs w:val="32"/>
        </w:rPr>
        <w:t>/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คณะ ทราบทันที กรณีมีผลข้างเคียงอันไม่พึงประสงค์จากการเรียนการสอนต่อสัตว์ทดลองและความไม่ปลอดภัยต่าง ๆ</w:t>
      </w:r>
    </w:p>
    <w:p w14:paraId="59BA24BF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*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หากมีการเปลี่ยนแปลงวิธีการสอน ข้าพเจ้าจะยื่นขออนุมัติปรับปรุงเปลี่ยนแปลงแผนการสอนต่อ</w:t>
      </w:r>
      <w:r w:rsidRPr="00F96905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คณะกรรมการจริยธรรมการวิจัยในสัตว์ มหาวิทยาลัยราชภัฏรำไพพรรณี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โดยเร็ว</w:t>
      </w:r>
    </w:p>
    <w:p w14:paraId="552097B7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6905">
        <w:rPr>
          <w:rFonts w:ascii="TH SarabunPSK" w:hAnsi="TH SarabunPSK" w:cs="TH SarabunPSK"/>
          <w:sz w:val="32"/>
          <w:szCs w:val="32"/>
        </w:rPr>
        <w:t xml:space="preserve">* </w:t>
      </w:r>
      <w:r w:rsidRPr="00F96905">
        <w:rPr>
          <w:rFonts w:ascii="TH SarabunPSK" w:hAnsi="TH SarabunPSK" w:cs="TH SarabunPSK" w:hint="cs"/>
          <w:sz w:val="32"/>
          <w:szCs w:val="32"/>
          <w:cs/>
        </w:rPr>
        <w:t>ข้าพเจ้าทราบดีว่าการเรียนการสอนในสัตว์จะเริ่มใช้ได้ต่อเมื่อได้รับอนุมัติจาก</w:t>
      </w:r>
      <w:r w:rsidRPr="00F96905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คณะกรรมการจริยธรรมการวิจัยในสัตว์ มหาวิทยาลัยราชภัฏรำไพพรรณี</w:t>
      </w:r>
      <w:r w:rsidRPr="00F96905">
        <w:rPr>
          <w:rFonts w:ascii="TH SarabunPSK" w:hAnsi="TH SarabunPSK" w:cs="TH SarabunPSK" w:hint="cs"/>
          <w:sz w:val="32"/>
          <w:szCs w:val="32"/>
          <w:cs/>
        </w:rPr>
        <w:t xml:space="preserve"> แล้วเท่านั้น</w:t>
      </w:r>
    </w:p>
    <w:p w14:paraId="5E6929A3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36F2A1C" w14:textId="77777777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5AAF2A1E" w14:textId="74A4C8A8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B2C69F" w14:textId="157AA9B1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CC9C62" w14:textId="4D980E1A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61E59E" w14:textId="0FB2C700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89145B" w14:textId="77777777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EFB8B6" w14:textId="77777777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38DE29A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96905" w:rsidRPr="00F96905" w14:paraId="60A43198" w14:textId="77777777" w:rsidTr="00B63030">
        <w:tc>
          <w:tcPr>
            <w:tcW w:w="4675" w:type="dxa"/>
          </w:tcPr>
          <w:p w14:paraId="553B0888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" w:name="_Hlk105357314"/>
          </w:p>
        </w:tc>
        <w:tc>
          <w:tcPr>
            <w:tcW w:w="4675" w:type="dxa"/>
          </w:tcPr>
          <w:p w14:paraId="54C33A66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9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ลงชื่อ </w:t>
            </w:r>
            <w:r w:rsidRPr="00F9690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</w:tc>
      </w:tr>
      <w:tr w:rsidR="00F96905" w:rsidRPr="00F96905" w14:paraId="46566327" w14:textId="77777777" w:rsidTr="00B63030">
        <w:tc>
          <w:tcPr>
            <w:tcW w:w="4675" w:type="dxa"/>
          </w:tcPr>
          <w:p w14:paraId="160F8C8E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6D8FF27C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6905">
              <w:rPr>
                <w:rFonts w:ascii="TH SarabunPSK" w:hAnsi="TH SarabunPSK" w:cs="TH SarabunPSK"/>
                <w:sz w:val="32"/>
                <w:szCs w:val="32"/>
              </w:rPr>
              <w:t xml:space="preserve">        (……………………………………………………………)</w:t>
            </w:r>
          </w:p>
        </w:tc>
      </w:tr>
      <w:tr w:rsidR="00F96905" w:rsidRPr="00F96905" w14:paraId="563E3BF6" w14:textId="77777777" w:rsidTr="00B63030">
        <w:tc>
          <w:tcPr>
            <w:tcW w:w="4675" w:type="dxa"/>
          </w:tcPr>
          <w:p w14:paraId="7B269C6A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134B9921" w14:textId="77777777" w:rsidR="00680F23" w:rsidRPr="00F96905" w:rsidRDefault="00680F23" w:rsidP="00B6303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69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ผู้ประสานงานรายวิชา</w:t>
            </w:r>
          </w:p>
        </w:tc>
      </w:tr>
      <w:tr w:rsidR="00F96905" w:rsidRPr="00F96905" w14:paraId="291C9BFB" w14:textId="77777777" w:rsidTr="00B63030">
        <w:tc>
          <w:tcPr>
            <w:tcW w:w="4675" w:type="dxa"/>
          </w:tcPr>
          <w:p w14:paraId="2C8F3651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0D239520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9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Pr="00F9690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</w:tc>
      </w:tr>
      <w:tr w:rsidR="00F96905" w:rsidRPr="00F96905" w14:paraId="78D970F4" w14:textId="77777777" w:rsidTr="00B63030">
        <w:tc>
          <w:tcPr>
            <w:tcW w:w="4675" w:type="dxa"/>
          </w:tcPr>
          <w:p w14:paraId="4998BE3B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03C6B34E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bookmarkEnd w:id="2"/>
      <w:tr w:rsidR="00F96905" w:rsidRPr="00F96905" w14:paraId="65C0824A" w14:textId="77777777" w:rsidTr="00B63030">
        <w:tc>
          <w:tcPr>
            <w:tcW w:w="4675" w:type="dxa"/>
          </w:tcPr>
          <w:p w14:paraId="48CF34A1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9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ลงชื่อ </w:t>
            </w:r>
            <w:r w:rsidRPr="00F9690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</w:tc>
        <w:tc>
          <w:tcPr>
            <w:tcW w:w="4675" w:type="dxa"/>
          </w:tcPr>
          <w:p w14:paraId="5022E538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9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ลงชื่อ </w:t>
            </w:r>
            <w:r w:rsidRPr="00F9690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</w:tc>
      </w:tr>
      <w:tr w:rsidR="00F96905" w:rsidRPr="00F96905" w14:paraId="4A8D0339" w14:textId="77777777" w:rsidTr="00B63030">
        <w:tc>
          <w:tcPr>
            <w:tcW w:w="4675" w:type="dxa"/>
          </w:tcPr>
          <w:p w14:paraId="25532EC5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905">
              <w:rPr>
                <w:rFonts w:ascii="TH SarabunPSK" w:hAnsi="TH SarabunPSK" w:cs="TH SarabunPSK"/>
                <w:sz w:val="32"/>
                <w:szCs w:val="32"/>
              </w:rPr>
              <w:t xml:space="preserve">        (……………………………………………………………)</w:t>
            </w:r>
          </w:p>
        </w:tc>
        <w:tc>
          <w:tcPr>
            <w:tcW w:w="4675" w:type="dxa"/>
          </w:tcPr>
          <w:p w14:paraId="033605E6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905">
              <w:rPr>
                <w:rFonts w:ascii="TH SarabunPSK" w:hAnsi="TH SarabunPSK" w:cs="TH SarabunPSK"/>
                <w:sz w:val="32"/>
                <w:szCs w:val="32"/>
              </w:rPr>
              <w:t xml:space="preserve">        (……………………………………………………………)</w:t>
            </w:r>
          </w:p>
        </w:tc>
      </w:tr>
      <w:tr w:rsidR="00F96905" w:rsidRPr="00F96905" w14:paraId="4A7CF385" w14:textId="77777777" w:rsidTr="00B63030">
        <w:tc>
          <w:tcPr>
            <w:tcW w:w="4675" w:type="dxa"/>
          </w:tcPr>
          <w:p w14:paraId="1EC1842B" w14:textId="77777777" w:rsidR="00680F23" w:rsidRPr="00F96905" w:rsidRDefault="00680F23" w:rsidP="00B6303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69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ผู้สอนร่วม</w:t>
            </w:r>
          </w:p>
        </w:tc>
        <w:tc>
          <w:tcPr>
            <w:tcW w:w="4675" w:type="dxa"/>
          </w:tcPr>
          <w:p w14:paraId="00F823AA" w14:textId="77777777" w:rsidR="00680F23" w:rsidRPr="00F96905" w:rsidRDefault="00680F23" w:rsidP="00B6303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9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ผู้สอนร่วม</w:t>
            </w:r>
          </w:p>
        </w:tc>
      </w:tr>
      <w:tr w:rsidR="00F96905" w:rsidRPr="00F96905" w14:paraId="6CE84659" w14:textId="77777777" w:rsidTr="00B63030">
        <w:tc>
          <w:tcPr>
            <w:tcW w:w="4675" w:type="dxa"/>
          </w:tcPr>
          <w:p w14:paraId="36970917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9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Pr="00F9690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</w:tc>
        <w:tc>
          <w:tcPr>
            <w:tcW w:w="4675" w:type="dxa"/>
          </w:tcPr>
          <w:p w14:paraId="5B447924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9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Pr="00F9690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</w:tc>
      </w:tr>
      <w:tr w:rsidR="00F96905" w:rsidRPr="00F96905" w14:paraId="594BE912" w14:textId="77777777" w:rsidTr="00B63030">
        <w:tc>
          <w:tcPr>
            <w:tcW w:w="4675" w:type="dxa"/>
          </w:tcPr>
          <w:p w14:paraId="25DFB03B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1178907E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905" w:rsidRPr="00F96905" w14:paraId="7BB6B030" w14:textId="77777777" w:rsidTr="00B63030">
        <w:tc>
          <w:tcPr>
            <w:tcW w:w="4675" w:type="dxa"/>
          </w:tcPr>
          <w:p w14:paraId="50393353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9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ลงชื่อ </w:t>
            </w:r>
            <w:r w:rsidRPr="00F9690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</w:tc>
        <w:tc>
          <w:tcPr>
            <w:tcW w:w="4675" w:type="dxa"/>
          </w:tcPr>
          <w:p w14:paraId="3D72E48C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9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ลงชื่อ </w:t>
            </w:r>
            <w:r w:rsidRPr="00F9690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</w:tc>
      </w:tr>
      <w:tr w:rsidR="00F96905" w:rsidRPr="00F96905" w14:paraId="2DE8731E" w14:textId="77777777" w:rsidTr="00B63030">
        <w:tc>
          <w:tcPr>
            <w:tcW w:w="4675" w:type="dxa"/>
          </w:tcPr>
          <w:p w14:paraId="2A921FC5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905">
              <w:rPr>
                <w:rFonts w:ascii="TH SarabunPSK" w:hAnsi="TH SarabunPSK" w:cs="TH SarabunPSK"/>
                <w:sz w:val="32"/>
                <w:szCs w:val="32"/>
              </w:rPr>
              <w:t xml:space="preserve">        (……………………………………………………………)</w:t>
            </w:r>
          </w:p>
        </w:tc>
        <w:tc>
          <w:tcPr>
            <w:tcW w:w="4675" w:type="dxa"/>
          </w:tcPr>
          <w:p w14:paraId="42D985A2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905">
              <w:rPr>
                <w:rFonts w:ascii="TH SarabunPSK" w:hAnsi="TH SarabunPSK" w:cs="TH SarabunPSK"/>
                <w:sz w:val="32"/>
                <w:szCs w:val="32"/>
              </w:rPr>
              <w:t xml:space="preserve">        (……………………………………………………………)</w:t>
            </w:r>
          </w:p>
        </w:tc>
      </w:tr>
      <w:tr w:rsidR="00F96905" w:rsidRPr="00F96905" w14:paraId="1416AFEA" w14:textId="77777777" w:rsidTr="00B63030">
        <w:tc>
          <w:tcPr>
            <w:tcW w:w="4675" w:type="dxa"/>
          </w:tcPr>
          <w:p w14:paraId="49950284" w14:textId="77777777" w:rsidR="00680F23" w:rsidRPr="00F96905" w:rsidRDefault="00680F23" w:rsidP="00B6303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9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ผู้สอนร่วม</w:t>
            </w:r>
          </w:p>
        </w:tc>
        <w:tc>
          <w:tcPr>
            <w:tcW w:w="4675" w:type="dxa"/>
          </w:tcPr>
          <w:p w14:paraId="748E59C4" w14:textId="77777777" w:rsidR="00680F23" w:rsidRPr="00F96905" w:rsidRDefault="00680F23" w:rsidP="00B6303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9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ผู้สอนร่วม</w:t>
            </w:r>
          </w:p>
        </w:tc>
      </w:tr>
      <w:tr w:rsidR="00680F23" w:rsidRPr="00F96905" w14:paraId="31AB9F5B" w14:textId="77777777" w:rsidTr="00B63030">
        <w:tc>
          <w:tcPr>
            <w:tcW w:w="4675" w:type="dxa"/>
          </w:tcPr>
          <w:p w14:paraId="4567534A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9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Pr="00F9690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</w:tc>
        <w:tc>
          <w:tcPr>
            <w:tcW w:w="4675" w:type="dxa"/>
          </w:tcPr>
          <w:p w14:paraId="27F308F6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9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Pr="00F9690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</w:tc>
      </w:tr>
    </w:tbl>
    <w:p w14:paraId="200D45AB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368245" w14:textId="049B34BE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ความเห็นประธานหลักสูตร</w:t>
      </w:r>
    </w:p>
    <w:p w14:paraId="1E30600B" w14:textId="77777777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ได้อ่านและเข้าใจข้อเสนอโครงการสอนและขอรับรองว่าจะควบคุมดูแลการสอนนี้ให้ได้ตามข้อกำหนดจรรยาบรรณการดำเนินการต่อสัตว์เพื่องานทางวิทยาศาสตร์ สำนักงานการวิจัยแห่งชาติ</w:t>
      </w:r>
    </w:p>
    <w:p w14:paraId="40E14AB5" w14:textId="77777777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96905" w:rsidRPr="00F96905" w14:paraId="10C4F19A" w14:textId="77777777" w:rsidTr="00B63030">
        <w:tc>
          <w:tcPr>
            <w:tcW w:w="4675" w:type="dxa"/>
          </w:tcPr>
          <w:p w14:paraId="1DFBCAE3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5FA324BB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9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ลงชื่อ </w:t>
            </w:r>
            <w:r w:rsidRPr="00F9690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</w:tc>
      </w:tr>
      <w:tr w:rsidR="00F96905" w:rsidRPr="00F96905" w14:paraId="5D059896" w14:textId="77777777" w:rsidTr="00B63030">
        <w:tc>
          <w:tcPr>
            <w:tcW w:w="4675" w:type="dxa"/>
          </w:tcPr>
          <w:p w14:paraId="6E756859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29312282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6905">
              <w:rPr>
                <w:rFonts w:ascii="TH SarabunPSK" w:hAnsi="TH SarabunPSK" w:cs="TH SarabunPSK"/>
                <w:sz w:val="32"/>
                <w:szCs w:val="32"/>
              </w:rPr>
              <w:t xml:space="preserve">        (……………………………………………………………)</w:t>
            </w:r>
          </w:p>
        </w:tc>
      </w:tr>
      <w:tr w:rsidR="00680F23" w:rsidRPr="00F96905" w14:paraId="51A3F21A" w14:textId="77777777" w:rsidTr="00B63030">
        <w:tc>
          <w:tcPr>
            <w:tcW w:w="4675" w:type="dxa"/>
          </w:tcPr>
          <w:p w14:paraId="3ABB97A5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49B57706" w14:textId="77777777" w:rsidR="00680F23" w:rsidRPr="00F96905" w:rsidRDefault="00680F23" w:rsidP="00B6303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69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</w:tr>
    </w:tbl>
    <w:p w14:paraId="1244CE0D" w14:textId="77777777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8BAFE1" w14:textId="5142FF31" w:rsidR="00680F23" w:rsidRPr="00F96905" w:rsidRDefault="00680F23" w:rsidP="00680F2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ความเห็นคณบดี</w:t>
      </w:r>
    </w:p>
    <w:p w14:paraId="1EE71BD0" w14:textId="77777777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905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ได้อ่านและเข้าใจแผนการสอนและขอรับรองว่าจะควบคุมดูแลการสอนนี้ให้ได้ตามข้อกำหนดจรรยาบรรณการดำเนินการต่อสัตว์เพื่องานทางวิทยาศาสตร์ สำนักงานการวิจัยแห่งชาติ</w:t>
      </w:r>
    </w:p>
    <w:p w14:paraId="2322C292" w14:textId="77777777" w:rsidR="00680F23" w:rsidRPr="00F96905" w:rsidRDefault="00680F23" w:rsidP="00680F23">
      <w:pPr>
        <w:spacing w:after="0" w:line="276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96905" w:rsidRPr="00F96905" w14:paraId="0FBE495B" w14:textId="77777777" w:rsidTr="00B63030">
        <w:tc>
          <w:tcPr>
            <w:tcW w:w="4675" w:type="dxa"/>
          </w:tcPr>
          <w:p w14:paraId="078F23E0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195FEAC5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9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ลงชื่อ </w:t>
            </w:r>
            <w:r w:rsidRPr="00F9690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</w:tc>
      </w:tr>
      <w:tr w:rsidR="00F96905" w:rsidRPr="00F96905" w14:paraId="6705D18B" w14:textId="77777777" w:rsidTr="00B63030">
        <w:tc>
          <w:tcPr>
            <w:tcW w:w="4675" w:type="dxa"/>
          </w:tcPr>
          <w:p w14:paraId="1210EDF8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2E8608A1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6905">
              <w:rPr>
                <w:rFonts w:ascii="TH SarabunPSK" w:hAnsi="TH SarabunPSK" w:cs="TH SarabunPSK"/>
                <w:sz w:val="32"/>
                <w:szCs w:val="32"/>
              </w:rPr>
              <w:t xml:space="preserve">        (……………………………………………………………)</w:t>
            </w:r>
          </w:p>
        </w:tc>
      </w:tr>
      <w:tr w:rsidR="00680F23" w:rsidRPr="00F96905" w14:paraId="0A9219D3" w14:textId="77777777" w:rsidTr="00B63030">
        <w:tc>
          <w:tcPr>
            <w:tcW w:w="4675" w:type="dxa"/>
          </w:tcPr>
          <w:p w14:paraId="65449F28" w14:textId="77777777" w:rsidR="00680F23" w:rsidRPr="00F96905" w:rsidRDefault="00680F23" w:rsidP="00B63030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149A9D52" w14:textId="77777777" w:rsidR="00680F23" w:rsidRPr="00F96905" w:rsidRDefault="00680F23" w:rsidP="00B6303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69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</w:tr>
    </w:tbl>
    <w:p w14:paraId="19BA763E" w14:textId="77777777" w:rsidR="00680F23" w:rsidRPr="00F96905" w:rsidRDefault="00680F23" w:rsidP="00162624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sectPr w:rsidR="00680F23" w:rsidRPr="00F96905" w:rsidSect="00672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1170" w:left="172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8ED7" w14:textId="77777777" w:rsidR="007871EE" w:rsidRDefault="007871EE" w:rsidP="004100B9">
      <w:pPr>
        <w:spacing w:after="0" w:line="240" w:lineRule="auto"/>
      </w:pPr>
      <w:r>
        <w:separator/>
      </w:r>
    </w:p>
  </w:endnote>
  <w:endnote w:type="continuationSeparator" w:id="0">
    <w:p w14:paraId="327492F4" w14:textId="77777777" w:rsidR="007871EE" w:rsidRDefault="007871EE" w:rsidP="0041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7038" w14:textId="77777777" w:rsidR="00995721" w:rsidRDefault="00995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00E8" w14:textId="0C9A9AD6" w:rsidR="00672C44" w:rsidRPr="00995721" w:rsidRDefault="00672C44">
    <w:pPr>
      <w:pStyle w:val="Footer"/>
      <w:rPr>
        <w:rFonts w:ascii="TH SarabunPSK" w:hAnsi="TH SarabunPSK" w:cs="TH SarabunPSK"/>
        <w:sz w:val="32"/>
        <w:szCs w:val="32"/>
      </w:rPr>
    </w:pPr>
    <w:r w:rsidRPr="00995721">
      <w:rPr>
        <w:rFonts w:ascii="TH SarabunPSK" w:hAnsi="TH SarabunPSK" w:cs="TH SarabunPSK"/>
        <w:sz w:val="32"/>
        <w:szCs w:val="32"/>
      </w:rPr>
      <w:t>Version 1.0/ July 1,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2024" w14:textId="77777777" w:rsidR="00995721" w:rsidRDefault="00995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7236" w14:textId="77777777" w:rsidR="007871EE" w:rsidRDefault="007871EE" w:rsidP="004100B9">
      <w:pPr>
        <w:spacing w:after="0" w:line="240" w:lineRule="auto"/>
      </w:pPr>
      <w:r>
        <w:separator/>
      </w:r>
    </w:p>
  </w:footnote>
  <w:footnote w:type="continuationSeparator" w:id="0">
    <w:p w14:paraId="31A1D0C0" w14:textId="77777777" w:rsidR="007871EE" w:rsidRDefault="007871EE" w:rsidP="0041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BDA6" w14:textId="77777777" w:rsidR="00995721" w:rsidRDefault="00995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0D67" w14:textId="19F64730" w:rsidR="004100B9" w:rsidRPr="004100B9" w:rsidRDefault="004100B9" w:rsidP="004100B9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4100B9">
      <w:rPr>
        <w:rFonts w:ascii="TH SarabunPSK" w:hAnsi="TH SarabunPSK" w:cs="TH SarabunPSK"/>
        <w:color w:val="8496B0" w:themeColor="text2" w:themeTint="99"/>
        <w:sz w:val="32"/>
        <w:szCs w:val="32"/>
      </w:rPr>
      <w:t>AM</w:t>
    </w:r>
    <w:r w:rsidR="003D17BA">
      <w:rPr>
        <w:rFonts w:ascii="TH SarabunPSK" w:hAnsi="TH SarabunPSK" w:cs="TH SarabunPSK"/>
        <w:color w:val="8496B0" w:themeColor="text2" w:themeTint="99"/>
        <w:sz w:val="32"/>
        <w:szCs w:val="32"/>
      </w:rPr>
      <w:t>P</w:t>
    </w:r>
    <w:r w:rsidRPr="004100B9">
      <w:rPr>
        <w:rFonts w:ascii="TH SarabunPSK" w:hAnsi="TH SarabunPSK" w:cs="TH SarabunPSK"/>
        <w:color w:val="8496B0" w:themeColor="text2" w:themeTint="99"/>
        <w:sz w:val="32"/>
        <w:szCs w:val="32"/>
      </w:rPr>
      <w:t xml:space="preserve"> 0</w:t>
    </w:r>
    <w:r w:rsidR="00162624">
      <w:rPr>
        <w:rFonts w:ascii="TH SarabunPSK" w:hAnsi="TH SarabunPSK" w:cs="TH SarabunPSK" w:hint="cs"/>
        <w:color w:val="8496B0" w:themeColor="text2" w:themeTint="99"/>
        <w:sz w:val="32"/>
        <w:szCs w:val="32"/>
        <w:cs/>
      </w:rPr>
      <w:t>7</w:t>
    </w:r>
    <w:r w:rsidRPr="004100B9">
      <w:rPr>
        <w:rFonts w:ascii="TH SarabunPSK" w:hAnsi="TH SarabunPSK" w:cs="TH SarabunPSK"/>
        <w:color w:val="8496B0" w:themeColor="text2" w:themeTint="99"/>
        <w:sz w:val="32"/>
        <w:szCs w:val="32"/>
      </w:rPr>
      <w:t>-0</w:t>
    </w:r>
    <w:r w:rsidR="00B8309E">
      <w:rPr>
        <w:rFonts w:ascii="TH SarabunPSK" w:hAnsi="TH SarabunPSK" w:cs="TH SarabunPSK" w:hint="cs"/>
        <w:color w:val="8496B0" w:themeColor="text2" w:themeTint="99"/>
        <w:sz w:val="32"/>
        <w:szCs w:val="32"/>
        <w: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8DC6" w14:textId="77777777" w:rsidR="00995721" w:rsidRDefault="00995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367B"/>
    <w:multiLevelType w:val="hybridMultilevel"/>
    <w:tmpl w:val="A99C5696"/>
    <w:lvl w:ilvl="0" w:tplc="A9B2AF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0810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B9"/>
    <w:rsid w:val="00087912"/>
    <w:rsid w:val="00121466"/>
    <w:rsid w:val="0012282D"/>
    <w:rsid w:val="00162624"/>
    <w:rsid w:val="001B1E2D"/>
    <w:rsid w:val="001F1DDB"/>
    <w:rsid w:val="00210A85"/>
    <w:rsid w:val="00291F0F"/>
    <w:rsid w:val="002B3774"/>
    <w:rsid w:val="00353464"/>
    <w:rsid w:val="003D17BA"/>
    <w:rsid w:val="003F6071"/>
    <w:rsid w:val="004100B9"/>
    <w:rsid w:val="004441C3"/>
    <w:rsid w:val="004748AC"/>
    <w:rsid w:val="0048099B"/>
    <w:rsid w:val="004B3240"/>
    <w:rsid w:val="004D6A2A"/>
    <w:rsid w:val="00510455"/>
    <w:rsid w:val="00546E3B"/>
    <w:rsid w:val="00586B76"/>
    <w:rsid w:val="00591F8F"/>
    <w:rsid w:val="005D68A7"/>
    <w:rsid w:val="00610908"/>
    <w:rsid w:val="00631F2A"/>
    <w:rsid w:val="006441D8"/>
    <w:rsid w:val="00646593"/>
    <w:rsid w:val="006530FC"/>
    <w:rsid w:val="00672C44"/>
    <w:rsid w:val="00680F23"/>
    <w:rsid w:val="006B729D"/>
    <w:rsid w:val="006C13A2"/>
    <w:rsid w:val="00703720"/>
    <w:rsid w:val="007255EC"/>
    <w:rsid w:val="00744677"/>
    <w:rsid w:val="00757F19"/>
    <w:rsid w:val="007737F8"/>
    <w:rsid w:val="00775465"/>
    <w:rsid w:val="00777B5A"/>
    <w:rsid w:val="00785BFB"/>
    <w:rsid w:val="007871EE"/>
    <w:rsid w:val="007A06E5"/>
    <w:rsid w:val="007F592C"/>
    <w:rsid w:val="008A3266"/>
    <w:rsid w:val="008C2721"/>
    <w:rsid w:val="00977DEF"/>
    <w:rsid w:val="009869CD"/>
    <w:rsid w:val="00995721"/>
    <w:rsid w:val="009A2B82"/>
    <w:rsid w:val="009B4414"/>
    <w:rsid w:val="009E3AFC"/>
    <w:rsid w:val="00AC4F57"/>
    <w:rsid w:val="00AE70BB"/>
    <w:rsid w:val="00B5610C"/>
    <w:rsid w:val="00B7526D"/>
    <w:rsid w:val="00B8309E"/>
    <w:rsid w:val="00BD20F4"/>
    <w:rsid w:val="00BF067E"/>
    <w:rsid w:val="00C41F43"/>
    <w:rsid w:val="00C84753"/>
    <w:rsid w:val="00C85ED1"/>
    <w:rsid w:val="00CB39A3"/>
    <w:rsid w:val="00CD6700"/>
    <w:rsid w:val="00D44E57"/>
    <w:rsid w:val="00D63ADB"/>
    <w:rsid w:val="00D90A13"/>
    <w:rsid w:val="00DC291D"/>
    <w:rsid w:val="00DE4D56"/>
    <w:rsid w:val="00DF63DF"/>
    <w:rsid w:val="00E33A81"/>
    <w:rsid w:val="00E91111"/>
    <w:rsid w:val="00EC0037"/>
    <w:rsid w:val="00EC22E2"/>
    <w:rsid w:val="00EC333F"/>
    <w:rsid w:val="00F04F83"/>
    <w:rsid w:val="00F27DF0"/>
    <w:rsid w:val="00F45781"/>
    <w:rsid w:val="00F71AB8"/>
    <w:rsid w:val="00F96905"/>
    <w:rsid w:val="00F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C6BE2"/>
  <w15:chartTrackingRefBased/>
  <w15:docId w15:val="{B5709F7E-5DA7-4278-B97E-AA214F24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0B9"/>
  </w:style>
  <w:style w:type="paragraph" w:styleId="Footer">
    <w:name w:val="footer"/>
    <w:basedOn w:val="Normal"/>
    <w:link w:val="FooterChar"/>
    <w:uiPriority w:val="99"/>
    <w:unhideWhenUsed/>
    <w:rsid w:val="0041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0B9"/>
  </w:style>
  <w:style w:type="table" w:styleId="TableGrid">
    <w:name w:val="Table Grid"/>
    <w:basedOn w:val="TableNormal"/>
    <w:uiPriority w:val="39"/>
    <w:rsid w:val="0021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C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59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24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Phisut Kanboon</dc:creator>
  <cp:keywords/>
  <dc:description/>
  <cp:lastModifiedBy>Phisut Kanboon</cp:lastModifiedBy>
  <cp:revision>3</cp:revision>
  <dcterms:created xsi:type="dcterms:W3CDTF">2022-06-21T08:45:00Z</dcterms:created>
  <dcterms:modified xsi:type="dcterms:W3CDTF">2022-09-19T07:36:00Z</dcterms:modified>
</cp:coreProperties>
</file>