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DCE5" w14:textId="4277F334" w:rsidR="0012282D" w:rsidRPr="005C18C0" w:rsidRDefault="004100B9" w:rsidP="00672C4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F5687D7" wp14:editId="51F3E35A">
            <wp:extent cx="72398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CCC367" w14:textId="301D93EB" w:rsidR="00162624" w:rsidRPr="005C18C0" w:rsidRDefault="0048099B" w:rsidP="00162624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106273321"/>
      <w:bookmarkStart w:id="1" w:name="_Hlk106271827"/>
      <w:r w:rsidRPr="005C18C0">
        <w:rPr>
          <w:rFonts w:ascii="TH SarabunPSK" w:hAnsi="TH SarabunPSK" w:cs="TH SarabunPSK" w:hint="cs"/>
          <w:b/>
          <w:bCs/>
          <w:sz w:val="36"/>
          <w:szCs w:val="36"/>
          <w:cs/>
        </w:rPr>
        <w:t>แบบขอ</w:t>
      </w:r>
      <w:r w:rsidR="00785BFB" w:rsidRPr="005C18C0">
        <w:rPr>
          <w:rFonts w:ascii="TH SarabunPSK" w:hAnsi="TH SarabunPSK" w:cs="TH SarabunPSK" w:hint="cs"/>
          <w:b/>
          <w:bCs/>
          <w:sz w:val="36"/>
          <w:szCs w:val="36"/>
          <w:cs/>
        </w:rPr>
        <w:t>ใบรับรอง</w:t>
      </w:r>
      <w:r w:rsidR="00353464" w:rsidRPr="005C18C0">
        <w:rPr>
          <w:rFonts w:ascii="TH SarabunPSK" w:hAnsi="TH SarabunPSK" w:cs="TH SarabunPSK" w:hint="cs"/>
          <w:b/>
          <w:bCs/>
          <w:sz w:val="36"/>
          <w:szCs w:val="36"/>
          <w:cs/>
        </w:rPr>
        <w:t>มาตรฐานการ</w:t>
      </w:r>
      <w:r w:rsidR="00F04F83" w:rsidRPr="005C18C0">
        <w:rPr>
          <w:rFonts w:ascii="TH SarabunPSK" w:hAnsi="TH SarabunPSK" w:cs="TH SarabunPSK" w:hint="cs"/>
          <w:b/>
          <w:bCs/>
          <w:sz w:val="36"/>
          <w:szCs w:val="36"/>
          <w:cs/>
        </w:rPr>
        <w:t>ดูแล</w:t>
      </w:r>
      <w:r w:rsidR="00785BFB" w:rsidRPr="005C18C0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="00162624" w:rsidRPr="005C18C0">
        <w:rPr>
          <w:rFonts w:ascii="TH SarabunPSK" w:hAnsi="TH SarabunPSK" w:cs="TH SarabunPSK" w:hint="cs"/>
          <w:b/>
          <w:bCs/>
          <w:sz w:val="36"/>
          <w:szCs w:val="36"/>
          <w:cs/>
        </w:rPr>
        <w:t>ใช้สัตว์</w:t>
      </w:r>
      <w:r w:rsidRPr="005C18C0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</w:t>
      </w:r>
      <w:r w:rsidR="00162624" w:rsidRPr="005C18C0">
        <w:rPr>
          <w:rFonts w:ascii="TH SarabunPSK" w:hAnsi="TH SarabunPSK" w:cs="TH SarabunPSK" w:hint="cs"/>
          <w:b/>
          <w:bCs/>
          <w:sz w:val="36"/>
          <w:szCs w:val="36"/>
          <w:cs/>
        </w:rPr>
        <w:t>งานทางวิทยาศาสตร์</w:t>
      </w:r>
    </w:p>
    <w:bookmarkEnd w:id="0"/>
    <w:p w14:paraId="47E458B2" w14:textId="7867540C" w:rsidR="00162624" w:rsidRPr="005C18C0" w:rsidRDefault="00FB0D85" w:rsidP="001626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C18C0">
        <w:rPr>
          <w:rFonts w:ascii="TH SarabunPSK" w:hAnsi="TH SarabunPSK" w:cs="TH SarabunPSK"/>
          <w:b/>
          <w:bCs/>
          <w:sz w:val="36"/>
          <w:szCs w:val="36"/>
          <w:cs/>
        </w:rPr>
        <w:t>สำหรับสัตว์น้ำ (</w:t>
      </w:r>
      <w:r w:rsidRPr="005C18C0">
        <w:rPr>
          <w:rFonts w:ascii="TH SarabunPSK" w:hAnsi="TH SarabunPSK" w:cs="TH SarabunPSK"/>
          <w:b/>
          <w:bCs/>
          <w:sz w:val="36"/>
          <w:szCs w:val="36"/>
        </w:rPr>
        <w:t>Aquatic animals)</w:t>
      </w:r>
    </w:p>
    <w:bookmarkEnd w:id="1"/>
    <w:p w14:paraId="2F105A61" w14:textId="77777777" w:rsidR="00FB0D85" w:rsidRPr="005C18C0" w:rsidRDefault="00FB0D85" w:rsidP="00162624">
      <w:pPr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248"/>
        <w:gridCol w:w="3402"/>
        <w:gridCol w:w="1701"/>
      </w:tblGrid>
      <w:tr w:rsidR="005C18C0" w:rsidRPr="005C18C0" w14:paraId="63AEC6A9" w14:textId="77777777" w:rsidTr="00BD20F4">
        <w:tc>
          <w:tcPr>
            <w:tcW w:w="4248" w:type="dxa"/>
          </w:tcPr>
          <w:p w14:paraId="1E2B8267" w14:textId="396A9426" w:rsidR="00162624" w:rsidRPr="005C18C0" w:rsidRDefault="00BD20F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18C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162624" w:rsidRPr="005C18C0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</w:t>
            </w:r>
          </w:p>
        </w:tc>
        <w:tc>
          <w:tcPr>
            <w:tcW w:w="3402" w:type="dxa"/>
          </w:tcPr>
          <w:p w14:paraId="063665D0" w14:textId="77777777" w:rsidR="00162624" w:rsidRPr="005C18C0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FEC9F79" w14:textId="138E035A" w:rsidR="00162624" w:rsidRPr="005C18C0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18C0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เจ้าหน้าที่เป็น</w:t>
            </w:r>
            <w:r w:rsidR="004146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C18C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ผู้กรอกข้อมูล</w:t>
            </w:r>
          </w:p>
        </w:tc>
      </w:tr>
      <w:tr w:rsidR="005C18C0" w:rsidRPr="005C18C0" w14:paraId="683A7CFD" w14:textId="77777777" w:rsidTr="00BD20F4">
        <w:tc>
          <w:tcPr>
            <w:tcW w:w="4248" w:type="dxa"/>
          </w:tcPr>
          <w:p w14:paraId="43083C34" w14:textId="77777777" w:rsidR="00162624" w:rsidRPr="005C18C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18C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วันที่ยื่น (วัน</w:t>
            </w:r>
            <w:r w:rsidRPr="005C18C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C18C0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5C18C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C18C0">
              <w:rPr>
                <w:rFonts w:ascii="TH SarabunPSK" w:hAnsi="TH SarabunPSK" w:cs="TH SarabunPSK" w:hint="cs"/>
                <w:sz w:val="32"/>
                <w:szCs w:val="32"/>
                <w:cs/>
              </w:rPr>
              <w:t>ปี)</w:t>
            </w:r>
          </w:p>
        </w:tc>
        <w:tc>
          <w:tcPr>
            <w:tcW w:w="3402" w:type="dxa"/>
          </w:tcPr>
          <w:p w14:paraId="2DFA6591" w14:textId="77777777" w:rsidR="00162624" w:rsidRPr="005C18C0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7A173ADF" w14:textId="77777777" w:rsidR="00162624" w:rsidRPr="005C18C0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8C0" w:rsidRPr="005C18C0" w14:paraId="16F3237F" w14:textId="77777777" w:rsidTr="00BD20F4">
        <w:tc>
          <w:tcPr>
            <w:tcW w:w="4248" w:type="dxa"/>
          </w:tcPr>
          <w:p w14:paraId="26D9D90B" w14:textId="38422F0A" w:rsidR="00162624" w:rsidRPr="005C18C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18C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วันที่อนุมัติ</w:t>
            </w:r>
            <w:r w:rsidR="00BD20F4" w:rsidRPr="005C18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18C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BD20F4" w:rsidRPr="005C18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18C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ปรับแก้ (วัน</w:t>
            </w:r>
            <w:r w:rsidRPr="005C18C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C18C0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5C18C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C18C0">
              <w:rPr>
                <w:rFonts w:ascii="TH SarabunPSK" w:hAnsi="TH SarabunPSK" w:cs="TH SarabunPSK" w:hint="cs"/>
                <w:sz w:val="32"/>
                <w:szCs w:val="32"/>
                <w:cs/>
              </w:rPr>
              <w:t>ปี)</w:t>
            </w:r>
          </w:p>
        </w:tc>
        <w:tc>
          <w:tcPr>
            <w:tcW w:w="3402" w:type="dxa"/>
          </w:tcPr>
          <w:p w14:paraId="0E683A64" w14:textId="77777777" w:rsidR="00162624" w:rsidRPr="005C18C0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4F94B511" w14:textId="77777777" w:rsidR="00162624" w:rsidRPr="005C18C0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8C0" w:rsidRPr="005C18C0" w14:paraId="3C823A9F" w14:textId="77777777" w:rsidTr="00BD20F4">
        <w:tc>
          <w:tcPr>
            <w:tcW w:w="4248" w:type="dxa"/>
          </w:tcPr>
          <w:p w14:paraId="08A57C35" w14:textId="77777777" w:rsidR="00162624" w:rsidRPr="005C18C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18C0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5C18C0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ส่งฉบับปรับแก้ใหม่</w:t>
            </w:r>
            <w:r w:rsidRPr="005C1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(วัน/เดือน/ปี)</w:t>
            </w:r>
          </w:p>
        </w:tc>
        <w:tc>
          <w:tcPr>
            <w:tcW w:w="3402" w:type="dxa"/>
          </w:tcPr>
          <w:p w14:paraId="4F9AB227" w14:textId="77777777" w:rsidR="00162624" w:rsidRPr="005C18C0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7CB16525" w14:textId="77777777" w:rsidR="00162624" w:rsidRPr="005C18C0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8C0" w:rsidRPr="005C18C0" w14:paraId="193D3D30" w14:textId="77777777" w:rsidTr="00BD20F4">
        <w:tc>
          <w:tcPr>
            <w:tcW w:w="4248" w:type="dxa"/>
          </w:tcPr>
          <w:p w14:paraId="6B0FBB1A" w14:textId="7931D9F5" w:rsidR="00162624" w:rsidRPr="005C18C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18C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วันที่อนุมัติ</w:t>
            </w:r>
            <w:r w:rsidR="00BD20F4" w:rsidRPr="005C18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18C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BD20F4" w:rsidRPr="005C18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18C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ไม่อนุมัติ (วัน</w:t>
            </w:r>
            <w:r w:rsidRPr="005C18C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C18C0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5C18C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C18C0">
              <w:rPr>
                <w:rFonts w:ascii="TH SarabunPSK" w:hAnsi="TH SarabunPSK" w:cs="TH SarabunPSK" w:hint="cs"/>
                <w:sz w:val="32"/>
                <w:szCs w:val="32"/>
                <w:cs/>
              </w:rPr>
              <w:t>ปี)</w:t>
            </w:r>
          </w:p>
        </w:tc>
        <w:tc>
          <w:tcPr>
            <w:tcW w:w="3402" w:type="dxa"/>
          </w:tcPr>
          <w:p w14:paraId="5589D060" w14:textId="77777777" w:rsidR="00162624" w:rsidRPr="005C18C0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230BDD80" w14:textId="77777777" w:rsidR="00162624" w:rsidRPr="005C18C0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624" w:rsidRPr="005C18C0" w14:paraId="6E7B698A" w14:textId="77777777" w:rsidTr="00BD20F4">
        <w:tc>
          <w:tcPr>
            <w:tcW w:w="4248" w:type="dxa"/>
          </w:tcPr>
          <w:p w14:paraId="5D610B11" w14:textId="77777777" w:rsidR="00162624" w:rsidRPr="005C18C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18C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วันหมดอายุใบรับรอง (วัน</w:t>
            </w:r>
            <w:r w:rsidRPr="005C18C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C18C0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5C18C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C18C0">
              <w:rPr>
                <w:rFonts w:ascii="TH SarabunPSK" w:hAnsi="TH SarabunPSK" w:cs="TH SarabunPSK" w:hint="cs"/>
                <w:sz w:val="32"/>
                <w:szCs w:val="32"/>
                <w:cs/>
              </w:rPr>
              <w:t>ปี)</w:t>
            </w:r>
          </w:p>
        </w:tc>
        <w:tc>
          <w:tcPr>
            <w:tcW w:w="3402" w:type="dxa"/>
          </w:tcPr>
          <w:p w14:paraId="6EF26097" w14:textId="77777777" w:rsidR="00162624" w:rsidRPr="005C18C0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637083C1" w14:textId="77777777" w:rsidR="00162624" w:rsidRPr="005C18C0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F8CB897" w14:textId="77777777" w:rsidR="00162624" w:rsidRPr="005C18C0" w:rsidRDefault="00162624" w:rsidP="001626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4922A3C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ชื่อโครงการวิจัย</w:t>
      </w:r>
    </w:p>
    <w:p w14:paraId="166B0E2D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Pr="005C18C0">
        <w:rPr>
          <w:rFonts w:ascii="TH SarabunPSK" w:hAnsi="TH SarabunPSK" w:cs="TH SarabunPSK"/>
          <w:sz w:val="32"/>
          <w:szCs w:val="32"/>
        </w:rPr>
        <w:t>: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…………………………………………………………..……………………………………………………………………………………</w:t>
      </w:r>
    </w:p>
    <w:p w14:paraId="240B87AD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Pr="005C18C0">
        <w:rPr>
          <w:rFonts w:ascii="TH SarabunPSK" w:hAnsi="TH SarabunPSK" w:cs="TH SarabunPSK"/>
          <w:sz w:val="32"/>
          <w:szCs w:val="32"/>
        </w:rPr>
        <w:t>:</w:t>
      </w:r>
      <w:r w:rsidRPr="005C18C0">
        <w:t xml:space="preserve">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960BB95" w14:textId="77777777" w:rsidR="00162624" w:rsidRPr="005C18C0" w:rsidRDefault="00162624" w:rsidP="00162624">
      <w:pPr>
        <w:spacing w:after="0" w:line="240" w:lineRule="auto"/>
        <w:ind w:firstLine="1134"/>
        <w:rPr>
          <w:rFonts w:ascii="TH SarabunPSK" w:hAnsi="TH SarabunPSK" w:cs="TH SarabunPSK"/>
          <w:i/>
          <w:iCs/>
          <w:sz w:val="32"/>
          <w:szCs w:val="32"/>
        </w:rPr>
      </w:pPr>
      <w:r w:rsidRPr="005C18C0">
        <w:rPr>
          <w:rFonts w:ascii="TH SarabunPSK" w:hAnsi="TH SarabunPSK" w:cs="TH SarabunPSK" w:hint="cs"/>
          <w:i/>
          <w:iCs/>
          <w:sz w:val="32"/>
          <w:szCs w:val="32"/>
          <w:cs/>
        </w:rPr>
        <w:t>หากโครงการวิจัยดังกล่าวอยู่ภายใต้แผนงานวิจัย โปรดระบุแผนงานวิจัย</w:t>
      </w:r>
    </w:p>
    <w:p w14:paraId="3F0924C3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Pr="005C18C0">
        <w:rPr>
          <w:rFonts w:ascii="TH SarabunPSK" w:hAnsi="TH SarabunPSK" w:cs="TH SarabunPSK"/>
          <w:sz w:val="32"/>
          <w:szCs w:val="32"/>
        </w:rPr>
        <w:t>: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</w:t>
      </w:r>
    </w:p>
    <w:p w14:paraId="5CD41A50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Pr="005C18C0">
        <w:rPr>
          <w:rFonts w:ascii="TH SarabunPSK" w:hAnsi="TH SarabunPSK" w:cs="TH SarabunPSK"/>
          <w:sz w:val="32"/>
          <w:szCs w:val="32"/>
        </w:rPr>
        <w:t>:</w:t>
      </w:r>
      <w:r w:rsidRPr="005C18C0">
        <w:t xml:space="preserve">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…………………………………………………………………………………………………………………………………….………</w:t>
      </w:r>
    </w:p>
    <w:p w14:paraId="50026839" w14:textId="77777777" w:rsidR="00162624" w:rsidRPr="005C18C0" w:rsidRDefault="00162624" w:rsidP="00162624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14:paraId="07652189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หัวหน้าโครงการวิจัยหลัก</w:t>
      </w:r>
    </w:p>
    <w:p w14:paraId="4DC43B8B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5C18C0">
        <w:rPr>
          <w:rFonts w:ascii="TH SarabunPSK" w:hAnsi="TH SarabunPSK" w:cs="TH SarabunPSK"/>
          <w:sz w:val="32"/>
          <w:szCs w:val="32"/>
        </w:rPr>
        <w:t>-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7C2D14DD" w14:textId="3AFD5AA0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อีเมล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14:paraId="68866C87" w14:textId="647618C4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  <w:cs/>
        </w:rPr>
        <w:t>ใบอนุญาตการใช้สัตว์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="00353464" w:rsidRPr="005C18C0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หมดอายุ </w:t>
      </w:r>
      <w:r w:rsidR="00353464" w:rsidRPr="005C18C0">
        <w:rPr>
          <w:rFonts w:ascii="TH SarabunPSK" w:hAnsi="TH SarabunPSK" w:cs="TH SarabunPSK" w:hint="cs"/>
          <w:sz w:val="32"/>
          <w:szCs w:val="32"/>
          <w:cs/>
        </w:rPr>
        <w:t>...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07FE55D5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2F773D" w14:textId="2D7ABC35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นักวิจัยผู้ยื่นขอใบ</w:t>
      </w:r>
      <w:r w:rsidR="00785BFB"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</w:t>
      </w:r>
    </w:p>
    <w:p w14:paraId="0EFE351B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5C18C0">
        <w:rPr>
          <w:rFonts w:ascii="TH SarabunPSK" w:hAnsi="TH SarabunPSK" w:cs="TH SarabunPSK"/>
          <w:sz w:val="32"/>
          <w:szCs w:val="32"/>
        </w:rPr>
        <w:t>-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49480D66" w14:textId="248A7B1A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อีเมล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14:paraId="6C36CB8F" w14:textId="565677F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  <w:cs/>
        </w:rPr>
        <w:t>ใบอนุญาตการใช้สัตว์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="00353464" w:rsidRPr="005C18C0">
        <w:rPr>
          <w:rFonts w:ascii="TH SarabunPSK" w:hAnsi="TH SarabunPSK" w:cs="TH SarabunPSK" w:hint="cs"/>
          <w:sz w:val="32"/>
          <w:szCs w:val="32"/>
          <w:cs/>
        </w:rPr>
        <w:t>วันหมดอายุ ...</w:t>
      </w:r>
      <w:r w:rsidR="00353464" w:rsidRPr="005C18C0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622C9492" w14:textId="77777777" w:rsidR="00353464" w:rsidRPr="005C18C0" w:rsidRDefault="0035346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2C0E0F" w14:textId="034AA870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ผู้ร่วมโครงการวิจัย</w:t>
      </w:r>
    </w:p>
    <w:p w14:paraId="6E241882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714">
        <w:rPr>
          <w:rFonts w:ascii="TH SarabunPSK" w:hAnsi="TH SarabunPSK" w:cs="TH SarabunPSK"/>
          <w:sz w:val="32"/>
          <w:szCs w:val="32"/>
        </w:rPr>
        <w:t>3.1</w:t>
      </w:r>
      <w:r w:rsidRPr="005C18C0">
        <w:rPr>
          <w:rFonts w:ascii="TH SarabunPSK" w:hAnsi="TH SarabunPSK" w:cs="TH SarabunPSK"/>
          <w:sz w:val="32"/>
          <w:szCs w:val="32"/>
        </w:rPr>
        <w:t xml:space="preserve">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5C18C0">
        <w:rPr>
          <w:rFonts w:ascii="TH SarabunPSK" w:hAnsi="TH SarabunPSK" w:cs="TH SarabunPSK"/>
          <w:sz w:val="32"/>
          <w:szCs w:val="32"/>
        </w:rPr>
        <w:t>-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79CD22DE" w14:textId="6FA1592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อีเมล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14:paraId="4DBF915D" w14:textId="546938BB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  <w:cs/>
        </w:rPr>
        <w:t>ใบอนุญาตการใช้สัตว์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="00353464" w:rsidRPr="005C18C0">
        <w:rPr>
          <w:rFonts w:ascii="TH SarabunPSK" w:hAnsi="TH SarabunPSK" w:cs="TH SarabunPSK" w:hint="cs"/>
          <w:sz w:val="32"/>
          <w:szCs w:val="32"/>
          <w:cs/>
        </w:rPr>
        <w:t>วันหมดอายุ ...</w:t>
      </w:r>
      <w:r w:rsidR="00353464" w:rsidRPr="005C18C0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63B24CFA" w14:textId="77777777" w:rsidR="00353464" w:rsidRPr="005C18C0" w:rsidRDefault="0035346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387A38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714">
        <w:rPr>
          <w:rFonts w:ascii="TH SarabunPSK" w:hAnsi="TH SarabunPSK" w:cs="TH SarabunPSK"/>
          <w:sz w:val="32"/>
          <w:szCs w:val="32"/>
        </w:rPr>
        <w:lastRenderedPageBreak/>
        <w:t>3.2</w:t>
      </w:r>
      <w:r w:rsidRPr="005C18C0">
        <w:rPr>
          <w:rFonts w:ascii="TH SarabunPSK" w:hAnsi="TH SarabunPSK" w:cs="TH SarabunPSK"/>
          <w:sz w:val="32"/>
          <w:szCs w:val="32"/>
        </w:rPr>
        <w:t xml:space="preserve">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5C18C0">
        <w:rPr>
          <w:rFonts w:ascii="TH SarabunPSK" w:hAnsi="TH SarabunPSK" w:cs="TH SarabunPSK"/>
          <w:sz w:val="32"/>
          <w:szCs w:val="32"/>
        </w:rPr>
        <w:t>-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16B5A398" w14:textId="1A1BE3C2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อีเมล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14:paraId="5151AB40" w14:textId="12809465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  <w:cs/>
        </w:rPr>
        <w:t>ใบอนุญาตการใช้สัตว์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="00353464" w:rsidRPr="005C18C0">
        <w:rPr>
          <w:rFonts w:ascii="TH SarabunPSK" w:hAnsi="TH SarabunPSK" w:cs="TH SarabunPSK" w:hint="cs"/>
          <w:sz w:val="32"/>
          <w:szCs w:val="32"/>
          <w:cs/>
        </w:rPr>
        <w:t>วันหมดอายุ ...</w:t>
      </w:r>
      <w:r w:rsidR="00353464" w:rsidRPr="005C18C0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45239675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714">
        <w:rPr>
          <w:rFonts w:ascii="TH SarabunPSK" w:hAnsi="TH SarabunPSK" w:cs="TH SarabunPSK"/>
          <w:sz w:val="32"/>
          <w:szCs w:val="32"/>
        </w:rPr>
        <w:t>3.3</w:t>
      </w:r>
      <w:r w:rsidRPr="005C18C0">
        <w:rPr>
          <w:rFonts w:ascii="TH SarabunPSK" w:hAnsi="TH SarabunPSK" w:cs="TH SarabunPSK"/>
          <w:sz w:val="32"/>
          <w:szCs w:val="32"/>
        </w:rPr>
        <w:t xml:space="preserve">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5C18C0">
        <w:rPr>
          <w:rFonts w:ascii="TH SarabunPSK" w:hAnsi="TH SarabunPSK" w:cs="TH SarabunPSK"/>
          <w:sz w:val="32"/>
          <w:szCs w:val="32"/>
        </w:rPr>
        <w:t>-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014FE90A" w14:textId="0759C65F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อีเมล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14:paraId="71ABD2A3" w14:textId="78D296C5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  <w:cs/>
        </w:rPr>
        <w:t>ใบอนุญาตการใช้สัตว์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="00353464" w:rsidRPr="005C18C0">
        <w:rPr>
          <w:rFonts w:ascii="TH SarabunPSK" w:hAnsi="TH SarabunPSK" w:cs="TH SarabunPSK" w:hint="cs"/>
          <w:sz w:val="32"/>
          <w:szCs w:val="32"/>
          <w:cs/>
        </w:rPr>
        <w:t>วันหมดอายุ ...</w:t>
      </w:r>
      <w:r w:rsidR="00353464" w:rsidRPr="005C18C0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67BCA549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B1DC074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รายชื่อผู้ติดต่อในกรณีฉุกเฉิน</w:t>
      </w:r>
    </w:p>
    <w:p w14:paraId="4F6D014D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5C18C0">
        <w:rPr>
          <w:rFonts w:ascii="TH SarabunPSK" w:hAnsi="TH SarabunPSK" w:cs="TH SarabunPSK"/>
          <w:sz w:val="32"/>
          <w:szCs w:val="32"/>
        </w:rPr>
        <w:t>-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………………………………………….…………………………..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23D7B4AD" w14:textId="41EEF5D5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อีเมล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14:paraId="253B1230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357DE6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รูปแบบการใช้งานสัตว์</w:t>
      </w:r>
    </w:p>
    <w:p w14:paraId="2D2BBED1" w14:textId="77777777" w:rsidR="00162624" w:rsidRPr="005C18C0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Pr="005C18C0">
        <w:rPr>
          <w:rFonts w:ascii="TH SarabunPSK" w:hAnsi="TH SarabunPSK" w:cs="TH SarabunPSK"/>
          <w:sz w:val="32"/>
          <w:szCs w:val="32"/>
        </w:rPr>
        <w:t xml:space="preserve">: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ในสาขาวิชา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</w:p>
    <w:p w14:paraId="02441EBD" w14:textId="77777777" w:rsidR="00162624" w:rsidRPr="005C18C0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การทดสอบ</w:t>
      </w:r>
      <w:r w:rsidRPr="005C18C0">
        <w:rPr>
          <w:rFonts w:ascii="TH SarabunPSK" w:hAnsi="TH SarabunPSK" w:cs="TH SarabunPSK"/>
          <w:sz w:val="32"/>
          <w:szCs w:val="32"/>
        </w:rPr>
        <w:t>/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การตรวจสอบ โปรดระบุ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</w:p>
    <w:p w14:paraId="0A5BDEBA" w14:textId="77777777" w:rsidR="00162624" w:rsidRPr="005C18C0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การเรียนการสอน หัวข้อ</w:t>
      </w:r>
      <w:r w:rsidRPr="005C18C0">
        <w:rPr>
          <w:rFonts w:ascii="TH SarabunPSK" w:hAnsi="TH SarabunPSK" w:cs="TH SarabunPSK"/>
          <w:sz w:val="32"/>
          <w:szCs w:val="32"/>
        </w:rPr>
        <w:t>/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5C18C0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</w:t>
      </w:r>
    </w:p>
    <w:p w14:paraId="017C438B" w14:textId="77777777" w:rsidR="00162624" w:rsidRPr="005C18C0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การผลิตทางชีวภาพ โปรดระบุ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</w:t>
      </w:r>
    </w:p>
    <w:p w14:paraId="1737D7EC" w14:textId="13D17BAF" w:rsidR="00162624" w:rsidRPr="005C18C0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การเพาะพัน</w:t>
      </w:r>
      <w:r w:rsidRPr="005C18C0">
        <w:rPr>
          <w:rFonts w:ascii="TH SarabunPSK" w:hAnsi="TH SarabunPSK" w:cs="TH SarabunPSK"/>
          <w:sz w:val="32"/>
          <w:szCs w:val="32"/>
          <w:cs/>
        </w:rPr>
        <w:t>ธ</w:t>
      </w:r>
      <w:r w:rsidR="00DF63DF" w:rsidRPr="005C18C0">
        <w:rPr>
          <w:rFonts w:ascii="TH SarabunPSK" w:hAnsi="TH SarabunPSK" w:cs="TH SarabunPSK"/>
          <w:b/>
          <w:bCs/>
          <w:sz w:val="36"/>
          <w:szCs w:val="36"/>
          <w:cs/>
        </w:rPr>
        <w:t>ุ์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สัตว์ โปรดระบุ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</w:t>
      </w:r>
    </w:p>
    <w:p w14:paraId="5463384D" w14:textId="77777777" w:rsidR="00162624" w:rsidRPr="005C18C0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อื่น ๆ โปรดระบุ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14:paraId="7D73CFE8" w14:textId="77777777" w:rsidR="00162624" w:rsidRPr="005C18C0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14:paraId="5EFC0186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ระยะเวลาในการใช้สัตว์ทดลอง</w:t>
      </w: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เริ่ม </w:t>
      </w:r>
      <w:r w:rsidRPr="005C18C0">
        <w:rPr>
          <w:rFonts w:ascii="TH SarabunPSK" w:hAnsi="TH SarabunPSK" w:cs="TH SarabunPSK"/>
          <w:sz w:val="32"/>
          <w:szCs w:val="32"/>
        </w:rPr>
        <w:t xml:space="preserve">………………………..………………..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สิ้นสุด</w:t>
      </w:r>
      <w:r w:rsidRPr="005C18C0">
        <w:rPr>
          <w:rFonts w:ascii="TH SarabunPSK" w:hAnsi="TH SarabunPSK" w:cs="TH SarabunPSK"/>
          <w:sz w:val="32"/>
          <w:szCs w:val="32"/>
        </w:rPr>
        <w:t xml:space="preserve"> ………………………………..……………..</w:t>
      </w:r>
    </w:p>
    <w:p w14:paraId="04D35078" w14:textId="77777777" w:rsidR="00162624" w:rsidRPr="005C18C0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(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วันเริ่มต้นต้องไม่ก่อนวันที่โครงการได้รับการรับรอง</w:t>
      </w:r>
      <w:r w:rsidRPr="005C18C0">
        <w:rPr>
          <w:rFonts w:ascii="TH SarabunPSK" w:hAnsi="TH SarabunPSK" w:cs="TH SarabunPSK"/>
          <w:sz w:val="32"/>
          <w:szCs w:val="32"/>
        </w:rPr>
        <w:t>)</w:t>
      </w:r>
    </w:p>
    <w:p w14:paraId="44378AB3" w14:textId="77777777" w:rsidR="00162624" w:rsidRPr="005C18C0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14:paraId="21D0D65D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แหล่งทุน</w:t>
      </w: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โปรดเลือกเพียง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หนึ่ง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ตัวเลือก</w:t>
      </w:r>
    </w:p>
    <w:p w14:paraId="63BC5F63" w14:textId="77777777" w:rsidR="00162624" w:rsidRPr="005C18C0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มีแผนจะยื่นเสนอขอทุน</w:t>
      </w:r>
      <w:r w:rsidRPr="005C18C0">
        <w:rPr>
          <w:rFonts w:ascii="TH SarabunPSK" w:hAnsi="TH SarabunPSK" w:cs="TH SarabunPSK"/>
          <w:sz w:val="32"/>
          <w:szCs w:val="32"/>
        </w:rPr>
        <w:t xml:space="preserve">: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จากแหล่งทุน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bookmarkStart w:id="2" w:name="_Hlk105158201"/>
      <w:r w:rsidRPr="005C18C0">
        <w:rPr>
          <w:rFonts w:ascii="TH SarabunPSK" w:hAnsi="TH SarabunPSK" w:cs="TH SarabunPSK"/>
          <w:sz w:val="32"/>
          <w:szCs w:val="32"/>
        </w:rPr>
        <w:t>………….………………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บาท</w:t>
      </w:r>
      <w:bookmarkEnd w:id="2"/>
    </w:p>
    <w:p w14:paraId="4CA43C3F" w14:textId="77777777" w:rsidR="00162624" w:rsidRPr="005C18C0" w:rsidRDefault="00162624" w:rsidP="0016262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 w:hint="cs"/>
          <w:sz w:val="32"/>
          <w:szCs w:val="32"/>
          <w:cs/>
        </w:rPr>
        <w:t>ระยะเวลา</w:t>
      </w:r>
      <w:r w:rsidRPr="005C18C0">
        <w:rPr>
          <w:rFonts w:ascii="TH SarabunPSK" w:hAnsi="TH SarabunPSK" w:cs="TH SarabunPSK"/>
          <w:sz w:val="32"/>
          <w:szCs w:val="32"/>
        </w:rPr>
        <w:t xml:space="preserve">: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เริ่ม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สิ้นสุด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………………………………………………….…….</w:t>
      </w:r>
    </w:p>
    <w:p w14:paraId="53A80A36" w14:textId="77777777" w:rsidR="00162624" w:rsidRPr="005C18C0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ได้ยื่นเสนอขอทุนแล้ว</w:t>
      </w:r>
      <w:r w:rsidRPr="005C18C0">
        <w:rPr>
          <w:rFonts w:ascii="TH SarabunPSK" w:hAnsi="TH SarabunPSK" w:cs="TH SarabunPSK"/>
          <w:sz w:val="32"/>
          <w:szCs w:val="32"/>
        </w:rPr>
        <w:t xml:space="preserve">: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จากแหล่งทุน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Pr="005C18C0">
        <w:rPr>
          <w:rFonts w:ascii="TH SarabunPSK" w:hAnsi="TH SarabunPSK" w:cs="TH SarabunPSK"/>
          <w:sz w:val="32"/>
          <w:szCs w:val="32"/>
        </w:rPr>
        <w:t>………….………………</w:t>
      </w:r>
      <w:r w:rsidRPr="005C18C0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09CA4D6" w14:textId="77777777" w:rsidR="00162624" w:rsidRPr="005C18C0" w:rsidRDefault="00162624" w:rsidP="0016262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 w:hint="cs"/>
          <w:sz w:val="32"/>
          <w:szCs w:val="32"/>
          <w:cs/>
        </w:rPr>
        <w:t>ระยะเวลา</w:t>
      </w:r>
      <w:r w:rsidRPr="005C18C0">
        <w:rPr>
          <w:rFonts w:ascii="TH SarabunPSK" w:hAnsi="TH SarabunPSK" w:cs="TH SarabunPSK"/>
          <w:sz w:val="32"/>
          <w:szCs w:val="32"/>
        </w:rPr>
        <w:t xml:space="preserve">: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เริ่ม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สิ้นสุด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………………………………………………….…….</w:t>
      </w:r>
    </w:p>
    <w:p w14:paraId="446CA32C" w14:textId="77777777" w:rsidR="00162624" w:rsidRPr="005C18C0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ได้รับงบประมาณสนับสนุนแล้ว</w:t>
      </w:r>
      <w:r w:rsidRPr="005C18C0">
        <w:rPr>
          <w:rFonts w:ascii="TH SarabunPSK" w:hAnsi="TH SarabunPSK" w:cs="TH SarabunPSK"/>
          <w:sz w:val="32"/>
          <w:szCs w:val="32"/>
        </w:rPr>
        <w:t xml:space="preserve">: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จากแหล่งทุน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Pr="005C18C0">
        <w:rPr>
          <w:rFonts w:ascii="TH SarabunPSK" w:hAnsi="TH SarabunPSK" w:cs="TH SarabunPSK"/>
          <w:sz w:val="32"/>
          <w:szCs w:val="32"/>
        </w:rPr>
        <w:t>………….………………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16BCAB86" w14:textId="77777777" w:rsidR="00162624" w:rsidRPr="005C18C0" w:rsidRDefault="00162624" w:rsidP="0016262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 w:hint="cs"/>
          <w:sz w:val="32"/>
          <w:szCs w:val="32"/>
          <w:cs/>
        </w:rPr>
        <w:t>ระยะเวลา</w:t>
      </w:r>
      <w:r w:rsidRPr="005C18C0">
        <w:rPr>
          <w:rFonts w:ascii="TH SarabunPSK" w:hAnsi="TH SarabunPSK" w:cs="TH SarabunPSK"/>
          <w:sz w:val="32"/>
          <w:szCs w:val="32"/>
        </w:rPr>
        <w:t xml:space="preserve">: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เริ่ม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สิ้นสุด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………………………………………………….…….</w:t>
      </w:r>
    </w:p>
    <w:p w14:paraId="5F0CF3AB" w14:textId="77777777" w:rsidR="00162624" w:rsidRPr="005C18C0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Pr="005C18C0">
        <w:rPr>
          <w:rFonts w:ascii="TH SarabunPSK" w:hAnsi="TH SarabunPSK" w:cs="TH SarabunPSK"/>
          <w:sz w:val="32"/>
          <w:szCs w:val="32"/>
        </w:rPr>
        <w:t xml:space="preserve">: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โปรดระบุ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</w:p>
    <w:p w14:paraId="0EECC59C" w14:textId="77777777" w:rsidR="00162624" w:rsidRPr="005C18C0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14:paraId="2C65A706" w14:textId="5E764164" w:rsidR="00162624" w:rsidRPr="005C18C0" w:rsidRDefault="00162624" w:rsidP="00C41F4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 w:hint="cs"/>
          <w:sz w:val="32"/>
          <w:szCs w:val="32"/>
          <w:cs/>
        </w:rPr>
        <w:t>โปรดลงนามด้านท้ายแบบฟอร์ม และ</w:t>
      </w:r>
      <w:r w:rsidRPr="005C18C0">
        <w:rPr>
          <w:rFonts w:ascii="TH SarabunPSK" w:hAnsi="TH SarabunPSK" w:cs="TH SarabunPSK"/>
          <w:sz w:val="32"/>
          <w:szCs w:val="32"/>
          <w:cs/>
        </w:rPr>
        <w:t>ลายเซ็นในฐานะ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 และผู้ร่วมโครงการวิจัย</w:t>
      </w:r>
      <w:r w:rsidRPr="005C18C0">
        <w:rPr>
          <w:rFonts w:ascii="TH SarabunPSK" w:hAnsi="TH SarabunPSK" w:cs="TH SarabunPSK"/>
          <w:sz w:val="32"/>
          <w:szCs w:val="32"/>
          <w:cs/>
        </w:rPr>
        <w:t>ใน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Pr="005C18C0">
        <w:rPr>
          <w:rFonts w:ascii="TH SarabunPSK" w:hAnsi="TH SarabunPSK" w:cs="TH SarabunPSK"/>
          <w:sz w:val="32"/>
          <w:szCs w:val="32"/>
          <w:cs/>
        </w:rPr>
        <w:t>นี้ยืนยันว่าข้อมูล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ที่ให้ไว้</w:t>
      </w:r>
      <w:r w:rsidRPr="005C18C0">
        <w:rPr>
          <w:rFonts w:ascii="TH SarabunPSK" w:hAnsi="TH SarabunPSK" w:cs="TH SarabunPSK"/>
          <w:sz w:val="32"/>
          <w:szCs w:val="32"/>
          <w:cs/>
        </w:rPr>
        <w:t>เป็นความจริงและถูกต้อง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18C0">
        <w:rPr>
          <w:rFonts w:ascii="TH SarabunPSK" w:hAnsi="TH SarabunPSK" w:cs="TH SarabunPSK"/>
          <w:sz w:val="32"/>
          <w:szCs w:val="32"/>
          <w:cs/>
        </w:rPr>
        <w:t>และเป็นไปตามมาตรฐานการดูแลและการใช้สัตว์ที่กำหนดไว้ตามแนวทางและนโยบายทางจริยธรรมของมหาวิทยาลัยราชภัฏรำไพพรรณีและสำนักงานการวิจัยแห่งชาติ (วช.)</w:t>
      </w:r>
    </w:p>
    <w:p w14:paraId="79B784D9" w14:textId="10706BC6" w:rsidR="00C41F43" w:rsidRPr="005C18C0" w:rsidRDefault="00C41F43" w:rsidP="001626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3E356FB" w14:textId="038CC30A" w:rsidR="00C41F43" w:rsidRPr="005C18C0" w:rsidRDefault="00C41F43" w:rsidP="001626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A2300AB" w14:textId="77777777" w:rsidR="00C41F43" w:rsidRPr="005C18C0" w:rsidRDefault="00C41F43" w:rsidP="001626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2C5513E" w14:textId="77777777" w:rsidR="00162624" w:rsidRPr="005C18C0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4151"/>
        <w:gridCol w:w="2592"/>
      </w:tblGrid>
      <w:tr w:rsidR="005C18C0" w:rsidRPr="005C18C0" w14:paraId="55F4FA69" w14:textId="77777777" w:rsidTr="00C41F43">
        <w:tc>
          <w:tcPr>
            <w:tcW w:w="9792" w:type="dxa"/>
            <w:gridSpan w:val="3"/>
          </w:tcPr>
          <w:p w14:paraId="7F08E5BA" w14:textId="77777777" w:rsidR="00C41F43" w:rsidRPr="005C18C0" w:rsidRDefault="00C41F43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6CA9CF9" w14:textId="287478B2" w:rsidR="00162624" w:rsidRPr="005C18C0" w:rsidRDefault="00162624" w:rsidP="00BE3D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18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หัวหน้าโครงการวิจัย</w:t>
            </w:r>
            <w:r w:rsidRPr="005C18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5C18C0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5C18C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C18C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นามสกุล</w:t>
            </w:r>
            <w:r w:rsidRPr="005C18C0"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……………………………………………………………………………………</w:t>
            </w:r>
            <w:r w:rsidR="00C41F43" w:rsidRPr="005C18C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5C18C0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</w:tr>
      <w:tr w:rsidR="005C18C0" w:rsidRPr="005C18C0" w14:paraId="5D11A6CD" w14:textId="77777777" w:rsidTr="00C41F43">
        <w:tc>
          <w:tcPr>
            <w:tcW w:w="3049" w:type="dxa"/>
          </w:tcPr>
          <w:p w14:paraId="32377506" w14:textId="77777777" w:rsidR="00162624" w:rsidRPr="005C18C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3" w:name="_Hlk105157842"/>
          </w:p>
        </w:tc>
        <w:tc>
          <w:tcPr>
            <w:tcW w:w="4151" w:type="dxa"/>
          </w:tcPr>
          <w:p w14:paraId="2FAAA0D9" w14:textId="77777777" w:rsidR="00C41F43" w:rsidRPr="005C18C0" w:rsidRDefault="00C41F43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9129B8" w14:textId="73339B43" w:rsidR="00162624" w:rsidRPr="005C18C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18C0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ลายเซ็น</w:t>
            </w:r>
            <w:r w:rsidR="00C41F43" w:rsidRPr="005C18C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C18C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…………………………………………………..</w:t>
            </w:r>
          </w:p>
        </w:tc>
        <w:tc>
          <w:tcPr>
            <w:tcW w:w="2592" w:type="dxa"/>
          </w:tcPr>
          <w:p w14:paraId="7C8D9411" w14:textId="77777777" w:rsidR="00C41F43" w:rsidRPr="005C18C0" w:rsidRDefault="00C41F43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FA36B6" w14:textId="3B028C5E" w:rsidR="00162624" w:rsidRPr="005C18C0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18C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5C18C0">
              <w:rPr>
                <w:rFonts w:ascii="TH SarabunPSK" w:hAnsi="TH SarabunPSK" w:cs="TH SarabunPSK"/>
                <w:sz w:val="32"/>
                <w:szCs w:val="32"/>
              </w:rPr>
              <w:t>………………………………..</w:t>
            </w:r>
          </w:p>
        </w:tc>
      </w:tr>
      <w:tr w:rsidR="005C18C0" w:rsidRPr="005C18C0" w14:paraId="69CDC305" w14:textId="77777777" w:rsidTr="00C41F43">
        <w:tc>
          <w:tcPr>
            <w:tcW w:w="9792" w:type="dxa"/>
            <w:gridSpan w:val="3"/>
          </w:tcPr>
          <w:p w14:paraId="32DFBC7A" w14:textId="77777777" w:rsidR="00C41F43" w:rsidRPr="005C18C0" w:rsidRDefault="00C41F43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4" w:name="_Hlk105157884"/>
            <w:bookmarkEnd w:id="3"/>
          </w:p>
          <w:p w14:paraId="0938F9A4" w14:textId="12950739" w:rsidR="00162624" w:rsidRPr="005C18C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18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ผู้ร่วมโครงการวิจัย</w:t>
            </w:r>
            <w:r w:rsidRPr="005C18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5C18C0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5C18C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C18C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นามสกุล</w:t>
            </w:r>
            <w:r w:rsidRPr="005C18C0"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</w:t>
            </w:r>
            <w:r w:rsidR="00C41F43" w:rsidRPr="005C18C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5C18C0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</w:tc>
      </w:tr>
      <w:bookmarkEnd w:id="4"/>
      <w:tr w:rsidR="005C18C0" w:rsidRPr="005C18C0" w14:paraId="0922B586" w14:textId="77777777" w:rsidTr="00C41F43">
        <w:tc>
          <w:tcPr>
            <w:tcW w:w="3049" w:type="dxa"/>
          </w:tcPr>
          <w:p w14:paraId="15BF8ABC" w14:textId="77777777" w:rsidR="00162624" w:rsidRPr="005C18C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1" w:type="dxa"/>
          </w:tcPr>
          <w:p w14:paraId="3BFDA4D0" w14:textId="77777777" w:rsidR="00C41F43" w:rsidRPr="005C18C0" w:rsidRDefault="00C41F43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3A01B2" w14:textId="097DD915" w:rsidR="00162624" w:rsidRPr="005C18C0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18C0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ลายเซ็น</w:t>
            </w:r>
            <w:r w:rsidR="00C41F43" w:rsidRPr="005C18C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C18C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…………………………………………………..</w:t>
            </w:r>
          </w:p>
        </w:tc>
        <w:tc>
          <w:tcPr>
            <w:tcW w:w="2592" w:type="dxa"/>
          </w:tcPr>
          <w:p w14:paraId="3C1833ED" w14:textId="77777777" w:rsidR="00C41F43" w:rsidRPr="005C18C0" w:rsidRDefault="00C41F43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5FFABA" w14:textId="4B84AE1C" w:rsidR="00162624" w:rsidRPr="005C18C0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18C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5C18C0">
              <w:rPr>
                <w:rFonts w:ascii="TH SarabunPSK" w:hAnsi="TH SarabunPSK" w:cs="TH SarabunPSK"/>
                <w:sz w:val="32"/>
                <w:szCs w:val="32"/>
              </w:rPr>
              <w:t>………………………………..</w:t>
            </w:r>
          </w:p>
        </w:tc>
      </w:tr>
      <w:tr w:rsidR="005C18C0" w:rsidRPr="005C18C0" w14:paraId="29CEDDBE" w14:textId="77777777" w:rsidTr="00C41F43">
        <w:tc>
          <w:tcPr>
            <w:tcW w:w="9792" w:type="dxa"/>
            <w:gridSpan w:val="3"/>
          </w:tcPr>
          <w:p w14:paraId="729339E4" w14:textId="77777777" w:rsidR="00C41F43" w:rsidRPr="005C18C0" w:rsidRDefault="00C41F43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5" w:name="_Hlk105157918"/>
          </w:p>
          <w:p w14:paraId="139A8437" w14:textId="055B0F1B" w:rsidR="00162624" w:rsidRPr="005C18C0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8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ผู้ร่วมโครงการวิจัย</w:t>
            </w:r>
            <w:r w:rsidRPr="005C18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5C18C0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5C18C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C18C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นามสกุล</w:t>
            </w:r>
            <w:r w:rsidRPr="005C18C0"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……………………………………………………………………….……</w:t>
            </w:r>
            <w:r w:rsidR="00C41F43" w:rsidRPr="005C18C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5C18C0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</w:tc>
      </w:tr>
      <w:bookmarkEnd w:id="5"/>
      <w:tr w:rsidR="005C18C0" w:rsidRPr="005C18C0" w14:paraId="36F91D95" w14:textId="77777777" w:rsidTr="00C41F43">
        <w:tc>
          <w:tcPr>
            <w:tcW w:w="3049" w:type="dxa"/>
          </w:tcPr>
          <w:p w14:paraId="001D7880" w14:textId="77777777" w:rsidR="00162624" w:rsidRPr="005C18C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1" w:type="dxa"/>
          </w:tcPr>
          <w:p w14:paraId="3C95E4A2" w14:textId="77777777" w:rsidR="00C41F43" w:rsidRPr="005C18C0" w:rsidRDefault="00C41F43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A47C01" w14:textId="0CA8A385" w:rsidR="00162624" w:rsidRPr="005C18C0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18C0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ลายเซ็น</w:t>
            </w:r>
            <w:r w:rsidR="00C41F43" w:rsidRPr="005C18C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C18C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…………………………………………………..</w:t>
            </w:r>
          </w:p>
        </w:tc>
        <w:tc>
          <w:tcPr>
            <w:tcW w:w="2592" w:type="dxa"/>
          </w:tcPr>
          <w:p w14:paraId="4123D4C9" w14:textId="77777777" w:rsidR="00C41F43" w:rsidRPr="005C18C0" w:rsidRDefault="00C41F43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35DA01" w14:textId="078CD714" w:rsidR="00162624" w:rsidRPr="005C18C0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18C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5C18C0">
              <w:rPr>
                <w:rFonts w:ascii="TH SarabunPSK" w:hAnsi="TH SarabunPSK" w:cs="TH SarabunPSK"/>
                <w:sz w:val="32"/>
                <w:szCs w:val="32"/>
              </w:rPr>
              <w:t>………………………………..</w:t>
            </w:r>
          </w:p>
        </w:tc>
      </w:tr>
      <w:tr w:rsidR="005C18C0" w:rsidRPr="005C18C0" w14:paraId="680839E2" w14:textId="77777777" w:rsidTr="00C41F43">
        <w:tc>
          <w:tcPr>
            <w:tcW w:w="9792" w:type="dxa"/>
            <w:gridSpan w:val="3"/>
          </w:tcPr>
          <w:p w14:paraId="28427009" w14:textId="77777777" w:rsidR="00C41F43" w:rsidRPr="005C18C0" w:rsidRDefault="00C41F43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DF0C026" w14:textId="7DE22BCC" w:rsidR="00162624" w:rsidRPr="005C18C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1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ผู้ร่วมโครงการวิจัย:</w:t>
            </w:r>
            <w:r w:rsidRPr="005C1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ชื่อ-นามสกุล: …………………………………………………………………………</w:t>
            </w:r>
            <w:r w:rsidR="00C41F43" w:rsidRPr="005C18C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5C18C0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  <w:r w:rsidRPr="005C18C0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5C18C0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</w:t>
            </w:r>
          </w:p>
        </w:tc>
      </w:tr>
      <w:tr w:rsidR="00162624" w:rsidRPr="005C18C0" w14:paraId="01C210F5" w14:textId="77777777" w:rsidTr="00C41F43">
        <w:tc>
          <w:tcPr>
            <w:tcW w:w="3049" w:type="dxa"/>
          </w:tcPr>
          <w:p w14:paraId="1EA18944" w14:textId="77777777" w:rsidR="00162624" w:rsidRPr="005C18C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1" w:type="dxa"/>
          </w:tcPr>
          <w:p w14:paraId="4E73FDFC" w14:textId="77777777" w:rsidR="00C41F43" w:rsidRPr="005C18C0" w:rsidRDefault="00C41F43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1BBA57" w14:textId="5D70E0FC" w:rsidR="00162624" w:rsidRPr="005C18C0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18C0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ลายเซ็น</w:t>
            </w:r>
            <w:r w:rsidR="00C41F43" w:rsidRPr="005C18C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C18C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…………………………………………………..</w:t>
            </w:r>
          </w:p>
        </w:tc>
        <w:tc>
          <w:tcPr>
            <w:tcW w:w="2592" w:type="dxa"/>
          </w:tcPr>
          <w:p w14:paraId="1E733EC7" w14:textId="77777777" w:rsidR="00C41F43" w:rsidRPr="005C18C0" w:rsidRDefault="00C41F43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C85DC4" w14:textId="16A6F78B" w:rsidR="00162624" w:rsidRPr="005C18C0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18C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5C18C0">
              <w:rPr>
                <w:rFonts w:ascii="TH SarabunPSK" w:hAnsi="TH SarabunPSK" w:cs="TH SarabunPSK"/>
                <w:sz w:val="32"/>
                <w:szCs w:val="32"/>
              </w:rPr>
              <w:t>………………………………..</w:t>
            </w:r>
          </w:p>
        </w:tc>
      </w:tr>
    </w:tbl>
    <w:p w14:paraId="0D1137EF" w14:textId="68B7240C" w:rsidR="00162624" w:rsidRPr="005C18C0" w:rsidRDefault="00162624" w:rsidP="00162624">
      <w:pPr>
        <w:pBdr>
          <w:bottom w:val="dotted" w:sz="24" w:space="1" w:color="auto"/>
        </w:pBd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54EED2C6" w14:textId="2B9929ED" w:rsidR="00C41F43" w:rsidRPr="005C18C0" w:rsidRDefault="00C41F43" w:rsidP="00162624">
      <w:pPr>
        <w:pBdr>
          <w:bottom w:val="dotted" w:sz="24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EA37EC" w14:textId="0D7035E0" w:rsidR="00C41F43" w:rsidRPr="005C18C0" w:rsidRDefault="00C41F43" w:rsidP="00162624">
      <w:pPr>
        <w:pBdr>
          <w:bottom w:val="dotted" w:sz="24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4CF7D63" w14:textId="77777777" w:rsidR="00C41F43" w:rsidRPr="005C18C0" w:rsidRDefault="00C41F43" w:rsidP="00162624">
      <w:pPr>
        <w:pBdr>
          <w:bottom w:val="dotted" w:sz="24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89B96C1" w14:textId="44CBC1F2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DC3AFA" w14:textId="36CF6F66" w:rsidR="00C41F43" w:rsidRPr="005C18C0" w:rsidRDefault="00C41F43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EF16915" w14:textId="77777777" w:rsidR="00C41F43" w:rsidRPr="005C18C0" w:rsidRDefault="00C41F43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5005"/>
        <w:gridCol w:w="2776"/>
      </w:tblGrid>
      <w:tr w:rsidR="005C18C0" w:rsidRPr="005C18C0" w14:paraId="1E170AD1" w14:textId="77777777" w:rsidTr="004B3240">
        <w:tc>
          <w:tcPr>
            <w:tcW w:w="9720" w:type="dxa"/>
            <w:gridSpan w:val="3"/>
          </w:tcPr>
          <w:p w14:paraId="33F34D29" w14:textId="77777777" w:rsidR="00162624" w:rsidRPr="005C18C0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8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การรับรอง</w:t>
            </w:r>
            <w:r w:rsidRPr="005C18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5C18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พิจารณาโดย</w:t>
            </w:r>
            <w:bookmarkStart w:id="6" w:name="_Hlk105255103"/>
            <w:r w:rsidRPr="005C18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คณะกรรมการจริยธรรมการวิจัยในสัตว์ มหาวิทยาลัยราชภัฏรำไพพรรณี</w:t>
            </w:r>
            <w:bookmarkEnd w:id="6"/>
          </w:p>
          <w:p w14:paraId="17E3ED65" w14:textId="77777777" w:rsidR="00162624" w:rsidRPr="005C18C0" w:rsidRDefault="00162624" w:rsidP="00BE3DAF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5C18C0" w:rsidRPr="005C18C0" w14:paraId="333BECEC" w14:textId="77777777" w:rsidTr="004B3240">
        <w:tc>
          <w:tcPr>
            <w:tcW w:w="1939" w:type="dxa"/>
          </w:tcPr>
          <w:p w14:paraId="7506C692" w14:textId="77777777" w:rsidR="00162624" w:rsidRPr="005C18C0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05" w:type="dxa"/>
          </w:tcPr>
          <w:p w14:paraId="1FFCB64B" w14:textId="77777777" w:rsidR="00162624" w:rsidRPr="005C18C0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8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[ ] </w:t>
            </w:r>
            <w:r w:rsidRPr="005C18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รับรอง</w:t>
            </w:r>
          </w:p>
          <w:p w14:paraId="3CEA1A69" w14:textId="77777777" w:rsidR="00162624" w:rsidRPr="005C18C0" w:rsidRDefault="00162624" w:rsidP="00BE3DAF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7C040CB3" w14:textId="77777777" w:rsidR="00162624" w:rsidRPr="005C18C0" w:rsidRDefault="00162624" w:rsidP="00BE3DAF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5C18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[ ] </w:t>
            </w:r>
            <w:r w:rsidRPr="005C18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ไม่รับรอง</w:t>
            </w:r>
          </w:p>
        </w:tc>
        <w:tc>
          <w:tcPr>
            <w:tcW w:w="2776" w:type="dxa"/>
          </w:tcPr>
          <w:p w14:paraId="42683812" w14:textId="77777777" w:rsidR="00162624" w:rsidRPr="005C18C0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18C0" w:rsidRPr="005C18C0" w14:paraId="2FCED999" w14:textId="77777777" w:rsidTr="004B3240">
        <w:tc>
          <w:tcPr>
            <w:tcW w:w="6944" w:type="dxa"/>
            <w:gridSpan w:val="2"/>
            <w:vAlign w:val="center"/>
          </w:tcPr>
          <w:p w14:paraId="2C30A192" w14:textId="77777777" w:rsidR="004B3240" w:rsidRPr="005C18C0" w:rsidRDefault="004B3240" w:rsidP="004B32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B3309C" w14:textId="77777777" w:rsidR="004B3240" w:rsidRPr="005C18C0" w:rsidRDefault="004B3240" w:rsidP="004B32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18C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</w:t>
            </w:r>
          </w:p>
          <w:p w14:paraId="555CB0F4" w14:textId="77777777" w:rsidR="004B3240" w:rsidRPr="005C18C0" w:rsidRDefault="004B3240" w:rsidP="004B32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18C0">
              <w:rPr>
                <w:rFonts w:ascii="TH SarabunPSK" w:hAnsi="TH SarabunPSK" w:cs="TH SarabunPSK"/>
                <w:sz w:val="32"/>
                <w:szCs w:val="32"/>
              </w:rPr>
              <w:t>(                                                    )</w:t>
            </w:r>
          </w:p>
        </w:tc>
        <w:tc>
          <w:tcPr>
            <w:tcW w:w="2776" w:type="dxa"/>
            <w:vAlign w:val="center"/>
          </w:tcPr>
          <w:p w14:paraId="17DDB754" w14:textId="2741C936" w:rsidR="004B3240" w:rsidRPr="005C18C0" w:rsidRDefault="004B3240" w:rsidP="004B32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18C0">
              <w:rPr>
                <w:rFonts w:ascii="TH SarabunPSK" w:hAnsi="TH SarabunPSK" w:cs="TH SarabunPSK"/>
                <w:sz w:val="32"/>
                <w:szCs w:val="32"/>
              </w:rPr>
              <w:t>…………………….</w:t>
            </w:r>
            <w:r w:rsidRPr="005C18C0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C18C0">
              <w:rPr>
                <w:rFonts w:ascii="TH SarabunPSK" w:hAnsi="TH SarabunPSK" w:cs="TH SarabunPSK"/>
                <w:sz w:val="32"/>
                <w:szCs w:val="32"/>
              </w:rPr>
              <w:t>…………..……</w:t>
            </w:r>
          </w:p>
        </w:tc>
      </w:tr>
      <w:tr w:rsidR="00162624" w:rsidRPr="005C18C0" w14:paraId="66ECAE9D" w14:textId="77777777" w:rsidTr="004B3240">
        <w:tc>
          <w:tcPr>
            <w:tcW w:w="6944" w:type="dxa"/>
            <w:gridSpan w:val="2"/>
            <w:vAlign w:val="center"/>
          </w:tcPr>
          <w:p w14:paraId="02D6CD2F" w14:textId="6DCB985F" w:rsidR="004B3240" w:rsidRPr="005C18C0" w:rsidRDefault="004B3240" w:rsidP="004B3240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18C0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</w:t>
            </w:r>
            <w:r w:rsidRPr="005C18C0">
              <w:rPr>
                <w:rFonts w:ascii="TH SarabunPSK" w:hAnsi="TH SarabunPSK" w:cs="TH SarabunPSK" w:hint="cs"/>
                <w:sz w:val="32"/>
                <w:szCs w:val="32"/>
                <w:cs/>
              </w:rPr>
              <w:t>กำ</w:t>
            </w:r>
            <w:r w:rsidRPr="005C18C0">
              <w:rPr>
                <w:rFonts w:ascii="TH SarabunPSK" w:hAnsi="TH SarabunPSK" w:cs="TH SarabunPSK"/>
                <w:sz w:val="32"/>
                <w:szCs w:val="32"/>
                <w:cs/>
              </w:rPr>
              <w:t>กับดูแลการด</w:t>
            </w:r>
            <w:r w:rsidRPr="005C18C0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C18C0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เนินการต่อสัตว์เพื่องานทางวิทยาศาสตร์</w:t>
            </w:r>
          </w:p>
          <w:p w14:paraId="6BC27E3C" w14:textId="035ADAD4" w:rsidR="00162624" w:rsidRPr="005C18C0" w:rsidRDefault="00162624" w:rsidP="004B32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C18C0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มหาวิทยาลัยราชภัฏรำไพพรรณี</w:t>
            </w:r>
          </w:p>
        </w:tc>
        <w:tc>
          <w:tcPr>
            <w:tcW w:w="2776" w:type="dxa"/>
            <w:vAlign w:val="center"/>
          </w:tcPr>
          <w:p w14:paraId="1F71AC53" w14:textId="77777777" w:rsidR="00162624" w:rsidRPr="005C18C0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18C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</w:p>
        </w:tc>
      </w:tr>
    </w:tbl>
    <w:p w14:paraId="6527D964" w14:textId="77777777" w:rsidR="00C41F43" w:rsidRPr="005C18C0" w:rsidRDefault="00C41F43" w:rsidP="001626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46735F" w14:textId="77777777" w:rsidR="00C41F43" w:rsidRPr="005C18C0" w:rsidRDefault="00C41F43" w:rsidP="001626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94D58E" w14:textId="77777777" w:rsidR="00C41F43" w:rsidRPr="005C18C0" w:rsidRDefault="00C41F43" w:rsidP="001626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4E4146" w14:textId="77777777" w:rsidR="00C41F43" w:rsidRPr="005C18C0" w:rsidRDefault="00C41F43" w:rsidP="001626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350BE8" w14:textId="77777777" w:rsidR="00C41F43" w:rsidRPr="005C18C0" w:rsidRDefault="00C41F43" w:rsidP="001626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F39B4C" w14:textId="532AE236" w:rsidR="00162624" w:rsidRPr="005C18C0" w:rsidRDefault="00162624" w:rsidP="001626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มหาวิทยาลัยราชภัฏรำไพพรรณี</w:t>
      </w:r>
    </w:p>
    <w:p w14:paraId="41F0442E" w14:textId="77777777" w:rsidR="00F27DF0" w:rsidRPr="005C18C0" w:rsidRDefault="00162624" w:rsidP="003F60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แบบขอ</w:t>
      </w:r>
      <w:r w:rsidR="00F27DF0"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ใบ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รับ</w:t>
      </w:r>
      <w:r w:rsidR="00F27DF0"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รอง</w:t>
      </w:r>
      <w:r w:rsidR="00F27DF0" w:rsidRPr="005C18C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มาตรฐานการดูแลและใช้สัตว์เพื่องานทางวิทยาศาสตร์ </w:t>
      </w:r>
    </w:p>
    <w:p w14:paraId="66D3CA4C" w14:textId="424A92D8" w:rsidR="00162624" w:rsidRPr="005C18C0" w:rsidRDefault="003F6071" w:rsidP="003F60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  <w:cs/>
        </w:rPr>
        <w:t>สำหรับสัตว์น้ำ (</w:t>
      </w:r>
      <w:r w:rsidRPr="005C18C0">
        <w:rPr>
          <w:rFonts w:ascii="TH SarabunPSK" w:hAnsi="TH SarabunPSK" w:cs="TH SarabunPSK"/>
          <w:b/>
          <w:bCs/>
          <w:sz w:val="32"/>
          <w:szCs w:val="32"/>
        </w:rPr>
        <w:t>Aquatic animals)</w:t>
      </w:r>
    </w:p>
    <w:p w14:paraId="1693DFF0" w14:textId="77777777" w:rsidR="003F6071" w:rsidRPr="005C18C0" w:rsidRDefault="003F6071" w:rsidP="003F60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6604A9F0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ชื่อโครงการวิจัย</w:t>
      </w:r>
      <w:r w:rsidRPr="005C18C0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5BF83E58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Pr="005C18C0">
        <w:rPr>
          <w:rFonts w:ascii="TH SarabunPSK" w:hAnsi="TH SarabunPSK" w:cs="TH SarabunPSK"/>
          <w:sz w:val="32"/>
          <w:szCs w:val="32"/>
        </w:rPr>
        <w:t>: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…………………………………………………………..……………………………………………………………………………………</w:t>
      </w:r>
    </w:p>
    <w:p w14:paraId="5D7C8DDC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Pr="005C18C0">
        <w:rPr>
          <w:rFonts w:ascii="TH SarabunPSK" w:hAnsi="TH SarabunPSK" w:cs="TH SarabunPSK"/>
          <w:sz w:val="32"/>
          <w:szCs w:val="32"/>
        </w:rPr>
        <w:t>:</w:t>
      </w:r>
      <w:r w:rsidRPr="005C18C0">
        <w:t xml:space="preserve">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E5B0D3D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5617883E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สรุปสาระสำคัญของโครงการวิจัย</w:t>
      </w:r>
      <w:r w:rsidRPr="005C18C0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5FD29D5F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DEC201A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A4707FC" w14:textId="77777777" w:rsidR="00DF63DF" w:rsidRPr="005C18C0" w:rsidRDefault="00DF63DF" w:rsidP="00DF63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6985013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C44BF72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4714A62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ความสำคัญและที่มาของโครงการวิจัย</w:t>
      </w: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693F86DD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525B064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F012721" w14:textId="77777777" w:rsidR="00DF63DF" w:rsidRPr="005C18C0" w:rsidRDefault="00DF63DF" w:rsidP="00DF63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1ECB994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1984706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49E96601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วัตถุประสงค์ของโครงการวิจัย</w:t>
      </w:r>
    </w:p>
    <w:p w14:paraId="19FB1061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7" w:name="_Hlk105160102"/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FB01A47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8F0F559" w14:textId="77777777" w:rsidR="00DF63DF" w:rsidRPr="005C18C0" w:rsidRDefault="00DF63DF" w:rsidP="00DF63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1ECE2BF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bookmarkEnd w:id="7"/>
    <w:p w14:paraId="67C381C4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525627E0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ประโยชน์ที่จะได้รับจากโครงการวิจัย</w:t>
      </w:r>
      <w:r w:rsidRPr="005C18C0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4E4496E3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8" w:name="_Hlk105160207"/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85D6C7D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B370614" w14:textId="77777777" w:rsidR="00DF63DF" w:rsidRPr="005C18C0" w:rsidRDefault="00DF63DF" w:rsidP="00DF63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317D212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bookmarkEnd w:id="8"/>
    <w:p w14:paraId="73E2F47F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4CAA4FE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6. </w:t>
      </w:r>
      <w:r w:rsidRPr="005C18C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ระเบียบวิธีวิจัย</w:t>
      </w:r>
      <w:r w:rsidRPr="005C18C0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Pr="005C18C0">
        <w:rPr>
          <w:rFonts w:ascii="TH SarabunPSK" w:hAnsi="TH SarabunPSK" w:cs="TH SarabunPSK" w:hint="cs"/>
          <w:spacing w:val="-8"/>
          <w:sz w:val="32"/>
          <w:szCs w:val="32"/>
          <w:cs/>
        </w:rPr>
        <w:t>(</w:t>
      </w:r>
      <w:r w:rsidRPr="005C18C0">
        <w:rPr>
          <w:rFonts w:ascii="TH SarabunPSK" w:hAnsi="TH SarabunPSK" w:cs="TH SarabunPSK" w:hint="cs"/>
          <w:spacing w:val="-8"/>
          <w:sz w:val="28"/>
          <w:cs/>
        </w:rPr>
        <w:t>มีรายละเอียดการใช้และดูแลสัตว์อย่างชัดเจน เช่น ชนิดพันธุ์ จำนวนตัว จำนวนกลุ่มทดลอง และวิธีปฏิบัติกับสัตว์</w:t>
      </w:r>
      <w:r w:rsidRPr="005C18C0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</w:p>
    <w:p w14:paraId="4D28A407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B296EC5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43187E4" w14:textId="77777777" w:rsidR="00DF63DF" w:rsidRPr="005C18C0" w:rsidRDefault="00DF63DF" w:rsidP="00DF63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F8B4751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D3BE0C4" w14:textId="220A3713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EF9649" w14:textId="0E656C2D" w:rsidR="00DF63DF" w:rsidRPr="005C18C0" w:rsidRDefault="00DF63DF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2AA03D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ชนิดพันธุ์ จำนวน และเหตุผลในการใช้สัตว์</w:t>
      </w:r>
    </w:p>
    <w:p w14:paraId="37520041" w14:textId="77777777" w:rsidR="00162624" w:rsidRPr="005C18C0" w:rsidRDefault="00162624" w:rsidP="007255EC">
      <w:pPr>
        <w:spacing w:line="240" w:lineRule="auto"/>
        <w:ind w:firstLine="270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7.1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รายละเอียดเกี่ยวกับสัตว์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32"/>
        <w:gridCol w:w="1862"/>
        <w:gridCol w:w="1493"/>
        <w:gridCol w:w="1483"/>
        <w:gridCol w:w="1565"/>
        <w:gridCol w:w="775"/>
        <w:gridCol w:w="1072"/>
      </w:tblGrid>
      <w:tr w:rsidR="005C18C0" w:rsidRPr="005C18C0" w14:paraId="5C307F1F" w14:textId="77777777" w:rsidTr="003F6071">
        <w:trPr>
          <w:jc w:val="center"/>
        </w:trPr>
        <w:tc>
          <w:tcPr>
            <w:tcW w:w="783" w:type="pct"/>
          </w:tcPr>
          <w:p w14:paraId="53C61F91" w14:textId="77777777" w:rsidR="003F6071" w:rsidRPr="005C18C0" w:rsidRDefault="003F6071" w:rsidP="00E936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8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ชื่อสามัญ</w:t>
            </w:r>
          </w:p>
        </w:tc>
        <w:tc>
          <w:tcPr>
            <w:tcW w:w="952" w:type="pct"/>
          </w:tcPr>
          <w:p w14:paraId="72B5E107" w14:textId="77777777" w:rsidR="003F6071" w:rsidRPr="005C18C0" w:rsidRDefault="003F6071" w:rsidP="006530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18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ชื่อวิทยาศาสตร์</w:t>
            </w:r>
          </w:p>
        </w:tc>
        <w:tc>
          <w:tcPr>
            <w:tcW w:w="763" w:type="pct"/>
          </w:tcPr>
          <w:p w14:paraId="4686C433" w14:textId="77777777" w:rsidR="003F6071" w:rsidRPr="005C18C0" w:rsidRDefault="003F6071" w:rsidP="00E936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8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สายพันธุ์</w:t>
            </w:r>
          </w:p>
        </w:tc>
        <w:tc>
          <w:tcPr>
            <w:tcW w:w="758" w:type="pct"/>
          </w:tcPr>
          <w:p w14:paraId="3B21BFB4" w14:textId="77777777" w:rsidR="003F6071" w:rsidRPr="005C18C0" w:rsidRDefault="003F6071" w:rsidP="00E936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8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800" w:type="pct"/>
          </w:tcPr>
          <w:p w14:paraId="18C43ACE" w14:textId="77777777" w:rsidR="003F6071" w:rsidRPr="005C18C0" w:rsidRDefault="003F6071" w:rsidP="00E936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8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396" w:type="pct"/>
          </w:tcPr>
          <w:p w14:paraId="3B109F38" w14:textId="77777777" w:rsidR="003F6071" w:rsidRPr="005C18C0" w:rsidRDefault="003F6071" w:rsidP="00E936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8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548" w:type="pct"/>
          </w:tcPr>
          <w:p w14:paraId="07B8EB88" w14:textId="77777777" w:rsidR="003F6071" w:rsidRPr="005C18C0" w:rsidRDefault="003F6071" w:rsidP="00E936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18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5C18C0" w:rsidRPr="005C18C0" w14:paraId="458CA9F8" w14:textId="77777777" w:rsidTr="003F6071">
        <w:trPr>
          <w:jc w:val="center"/>
        </w:trPr>
        <w:tc>
          <w:tcPr>
            <w:tcW w:w="783" w:type="pct"/>
          </w:tcPr>
          <w:p w14:paraId="4B89A360" w14:textId="77777777" w:rsidR="003F6071" w:rsidRPr="005C18C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pct"/>
          </w:tcPr>
          <w:p w14:paraId="7A4D6EEA" w14:textId="77777777" w:rsidR="003F6071" w:rsidRPr="005C18C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3" w:type="pct"/>
          </w:tcPr>
          <w:p w14:paraId="07A50D6F" w14:textId="77777777" w:rsidR="003F6071" w:rsidRPr="005C18C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8" w:type="pct"/>
          </w:tcPr>
          <w:p w14:paraId="620109B4" w14:textId="77777777" w:rsidR="003F6071" w:rsidRPr="005C18C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14:paraId="5CDE28F0" w14:textId="77777777" w:rsidR="003F6071" w:rsidRPr="005C18C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" w:type="pct"/>
          </w:tcPr>
          <w:p w14:paraId="51D56444" w14:textId="77777777" w:rsidR="003F6071" w:rsidRPr="005C18C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8" w:type="pct"/>
          </w:tcPr>
          <w:p w14:paraId="02745FD2" w14:textId="77777777" w:rsidR="003F6071" w:rsidRPr="005C18C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18C0" w:rsidRPr="005C18C0" w14:paraId="666AC149" w14:textId="77777777" w:rsidTr="003F6071">
        <w:trPr>
          <w:jc w:val="center"/>
        </w:trPr>
        <w:tc>
          <w:tcPr>
            <w:tcW w:w="783" w:type="pct"/>
          </w:tcPr>
          <w:p w14:paraId="40616F28" w14:textId="77777777" w:rsidR="003F6071" w:rsidRPr="005C18C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pct"/>
          </w:tcPr>
          <w:p w14:paraId="74F216C3" w14:textId="77777777" w:rsidR="003F6071" w:rsidRPr="005C18C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3" w:type="pct"/>
          </w:tcPr>
          <w:p w14:paraId="066030C1" w14:textId="77777777" w:rsidR="003F6071" w:rsidRPr="005C18C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8" w:type="pct"/>
          </w:tcPr>
          <w:p w14:paraId="333AFD9B" w14:textId="77777777" w:rsidR="003F6071" w:rsidRPr="005C18C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14:paraId="79200490" w14:textId="77777777" w:rsidR="003F6071" w:rsidRPr="005C18C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" w:type="pct"/>
          </w:tcPr>
          <w:p w14:paraId="5C5BFFAC" w14:textId="77777777" w:rsidR="003F6071" w:rsidRPr="005C18C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8" w:type="pct"/>
          </w:tcPr>
          <w:p w14:paraId="506C50F6" w14:textId="77777777" w:rsidR="003F6071" w:rsidRPr="005C18C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18C0" w:rsidRPr="005C18C0" w14:paraId="1708DABB" w14:textId="77777777" w:rsidTr="003F6071">
        <w:trPr>
          <w:jc w:val="center"/>
        </w:trPr>
        <w:tc>
          <w:tcPr>
            <w:tcW w:w="783" w:type="pct"/>
          </w:tcPr>
          <w:p w14:paraId="2885F825" w14:textId="77777777" w:rsidR="003F6071" w:rsidRPr="005C18C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pct"/>
          </w:tcPr>
          <w:p w14:paraId="368D6920" w14:textId="77777777" w:rsidR="003F6071" w:rsidRPr="005C18C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3" w:type="pct"/>
          </w:tcPr>
          <w:p w14:paraId="6A06C79D" w14:textId="77777777" w:rsidR="003F6071" w:rsidRPr="005C18C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8" w:type="pct"/>
          </w:tcPr>
          <w:p w14:paraId="2124CDD2" w14:textId="77777777" w:rsidR="003F6071" w:rsidRPr="005C18C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14:paraId="1BF8A777" w14:textId="77777777" w:rsidR="003F6071" w:rsidRPr="005C18C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" w:type="pct"/>
          </w:tcPr>
          <w:p w14:paraId="2D3D4039" w14:textId="77777777" w:rsidR="003F6071" w:rsidRPr="005C18C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8" w:type="pct"/>
          </w:tcPr>
          <w:p w14:paraId="21D582D5" w14:textId="77777777" w:rsidR="003F6071" w:rsidRPr="005C18C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6071" w:rsidRPr="005C18C0" w14:paraId="2BC95F1A" w14:textId="77777777" w:rsidTr="003F6071">
        <w:trPr>
          <w:jc w:val="center"/>
        </w:trPr>
        <w:tc>
          <w:tcPr>
            <w:tcW w:w="783" w:type="pct"/>
          </w:tcPr>
          <w:p w14:paraId="49BBF7FF" w14:textId="77777777" w:rsidR="003F6071" w:rsidRPr="005C18C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pct"/>
          </w:tcPr>
          <w:p w14:paraId="4B25D717" w14:textId="77777777" w:rsidR="003F6071" w:rsidRPr="005C18C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3" w:type="pct"/>
          </w:tcPr>
          <w:p w14:paraId="05B964F3" w14:textId="77777777" w:rsidR="003F6071" w:rsidRPr="005C18C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8" w:type="pct"/>
          </w:tcPr>
          <w:p w14:paraId="34627EB7" w14:textId="77777777" w:rsidR="003F6071" w:rsidRPr="005C18C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14:paraId="41A41469" w14:textId="77777777" w:rsidR="003F6071" w:rsidRPr="005C18C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" w:type="pct"/>
          </w:tcPr>
          <w:p w14:paraId="4EAFE97E" w14:textId="77777777" w:rsidR="003F6071" w:rsidRPr="005C18C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8" w:type="pct"/>
          </w:tcPr>
          <w:p w14:paraId="4D9D6F73" w14:textId="77777777" w:rsidR="003F6071" w:rsidRPr="005C18C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0366FCB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36B9E22" w14:textId="77777777" w:rsidR="00162624" w:rsidRPr="005C18C0" w:rsidRDefault="00162624" w:rsidP="007255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7.1.1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คุณลักษณะพิเศษของสัตว์ที่ต้องใช้ (ถ้ามี)</w:t>
      </w:r>
    </w:p>
    <w:p w14:paraId="729E3A97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B3AB48F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62D959C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36BE940" w14:textId="77777777" w:rsidR="006530FC" w:rsidRPr="005C18C0" w:rsidRDefault="006530FC" w:rsidP="007255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3D020D7" w14:textId="6DE84A01" w:rsidR="00162624" w:rsidRPr="005C18C0" w:rsidRDefault="00162624" w:rsidP="007255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7.1.2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แหล่งที่มาของสัตว์</w:t>
      </w:r>
    </w:p>
    <w:p w14:paraId="009B5A75" w14:textId="77777777" w:rsidR="006530FC" w:rsidRPr="005C18C0" w:rsidRDefault="006530FC" w:rsidP="006530FC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มาจากแหล่งธรรมชาติ </w:t>
      </w:r>
      <w:r w:rsidRPr="005C18C0">
        <w:rPr>
          <w:rFonts w:ascii="TH SarabunPSK" w:hAnsi="TH SarabunPSK" w:cs="TH SarabunPSK"/>
          <w:sz w:val="32"/>
          <w:szCs w:val="32"/>
        </w:rPr>
        <w:t xml:space="preserve"> (</w:t>
      </w:r>
      <w:r w:rsidRPr="005C18C0">
        <w:rPr>
          <w:rFonts w:ascii="TH SarabunPSK" w:hAnsi="TH SarabunPSK" w:cs="TH SarabunPSK"/>
          <w:sz w:val="32"/>
          <w:szCs w:val="32"/>
          <w:cs/>
        </w:rPr>
        <w:t>ดำเนินการโดยไม่ขัดต่อกฎหมายและดำเนินการอย่างระมัดระวัง</w:t>
      </w:r>
      <w:r w:rsidRPr="005C18C0">
        <w:rPr>
          <w:rFonts w:ascii="TH SarabunPSK" w:hAnsi="TH SarabunPSK" w:cs="TH SarabunPSK"/>
          <w:sz w:val="32"/>
          <w:szCs w:val="32"/>
        </w:rPr>
        <w:t xml:space="preserve"> </w:t>
      </w:r>
      <w:r w:rsidRPr="005C18C0">
        <w:rPr>
          <w:rFonts w:ascii="TH SarabunPSK" w:hAnsi="TH SarabunPSK" w:cs="TH SarabunPSK"/>
          <w:sz w:val="32"/>
          <w:szCs w:val="32"/>
          <w:cs/>
        </w:rPr>
        <w:t>ตระหนักถึงสุขภาพของสัตว์ สัตว์ใกล้สูญพันธุ์ และระบบนิเวศ</w:t>
      </w:r>
      <w:r w:rsidRPr="005C18C0">
        <w:rPr>
          <w:rFonts w:ascii="TH SarabunPSK" w:hAnsi="TH SarabunPSK" w:cs="TH SarabunPSK"/>
          <w:sz w:val="32"/>
          <w:szCs w:val="32"/>
        </w:rPr>
        <w:t>)</w:t>
      </w:r>
    </w:p>
    <w:p w14:paraId="52A15C61" w14:textId="77777777" w:rsidR="006530FC" w:rsidRPr="005C18C0" w:rsidRDefault="006530FC" w:rsidP="006530FC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มาจากการเพาะเลี้ยง </w:t>
      </w:r>
      <w:r w:rsidRPr="005C18C0">
        <w:rPr>
          <w:rFonts w:ascii="TH SarabunPSK" w:hAnsi="TH SarabunPSK" w:cs="TH SarabunPSK"/>
          <w:sz w:val="32"/>
          <w:szCs w:val="32"/>
        </w:rPr>
        <w:t>(</w:t>
      </w:r>
      <w:r w:rsidRPr="005C18C0">
        <w:rPr>
          <w:rFonts w:ascii="TH SarabunPSK" w:hAnsi="TH SarabunPSK" w:cs="TH SarabunPSK"/>
          <w:sz w:val="32"/>
          <w:szCs w:val="32"/>
          <w:cs/>
        </w:rPr>
        <w:t>ระบุแหล่งที่มาด้วยใบรับรองคุณภาพพันธุกรรมและสุขภาพ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สัตว์น้ำ</w:t>
      </w:r>
      <w:r w:rsidRPr="005C18C0">
        <w:rPr>
          <w:rFonts w:ascii="TH SarabunPSK" w:hAnsi="TH SarabunPSK" w:cs="TH SarabunPSK"/>
          <w:sz w:val="32"/>
          <w:szCs w:val="32"/>
        </w:rPr>
        <w:t>)</w:t>
      </w:r>
    </w:p>
    <w:p w14:paraId="56D888EE" w14:textId="12592DBA" w:rsidR="006530FC" w:rsidRPr="005C18C0" w:rsidRDefault="006530FC" w:rsidP="006530FC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มาจากธุรกิจซื้อขายสัตว์น้ำ (โปรดระบุรายละเอียด) .........................................................................</w:t>
      </w:r>
    </w:p>
    <w:p w14:paraId="3F398133" w14:textId="46CC3BFC" w:rsidR="006530FC" w:rsidRPr="005C18C0" w:rsidRDefault="006530FC" w:rsidP="006530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 .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Pr="005C18C0">
        <w:rPr>
          <w:rFonts w:ascii="TH SarabunPSK" w:hAnsi="TH SarabunPSK" w:cs="TH SarabunPSK"/>
          <w:sz w:val="32"/>
          <w:szCs w:val="32"/>
        </w:rPr>
        <w:t>……………………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.</w:t>
      </w:r>
      <w:r w:rsidRPr="005C18C0">
        <w:rPr>
          <w:rFonts w:ascii="TH SarabunPSK" w:hAnsi="TH SarabunPSK" w:cs="TH SarabunPSK"/>
          <w:sz w:val="32"/>
          <w:szCs w:val="32"/>
        </w:rPr>
        <w:t>……………</w:t>
      </w:r>
    </w:p>
    <w:p w14:paraId="51B3D11B" w14:textId="4F45E0C1" w:rsidR="006530FC" w:rsidRPr="005C18C0" w:rsidRDefault="006530FC" w:rsidP="006530FC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อื่น ๆ (โปรดระบุรายละเอียด) ...........................................................................................................</w:t>
      </w:r>
    </w:p>
    <w:p w14:paraId="4BDD9631" w14:textId="2C6564AC" w:rsidR="006530FC" w:rsidRPr="005C18C0" w:rsidRDefault="006530FC" w:rsidP="006530F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C18C0">
        <w:rPr>
          <w:rFonts w:ascii="TH SarabunPSK" w:hAnsi="TH SarabunPSK" w:cs="TH SarabunPSK" w:hint="cs"/>
          <w:sz w:val="32"/>
          <w:szCs w:val="32"/>
          <w:cs/>
        </w:rPr>
        <w:t>...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5C18C0">
        <w:rPr>
          <w:rFonts w:ascii="TH SarabunPSK" w:hAnsi="TH SarabunPSK" w:cs="TH SarabunPSK"/>
          <w:sz w:val="32"/>
          <w:szCs w:val="32"/>
        </w:rPr>
        <w:t>…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...</w:t>
      </w:r>
      <w:r w:rsidRPr="005C18C0">
        <w:rPr>
          <w:rFonts w:ascii="TH SarabunPSK" w:hAnsi="TH SarabunPSK" w:cs="TH SarabunPSK"/>
          <w:sz w:val="32"/>
          <w:szCs w:val="32"/>
        </w:rPr>
        <w:t>……………….</w:t>
      </w:r>
    </w:p>
    <w:p w14:paraId="5102A7B2" w14:textId="77777777" w:rsidR="006530FC" w:rsidRPr="005C18C0" w:rsidRDefault="006530FC" w:rsidP="007255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6D92176" w14:textId="28DD689A" w:rsidR="00162624" w:rsidRPr="005C18C0" w:rsidRDefault="00162624" w:rsidP="007255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7.1.3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รายละเอียดการขนส่งสัตว์</w:t>
      </w:r>
    </w:p>
    <w:p w14:paraId="32E58EA0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B9D530A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D8761FA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DC68843" w14:textId="18180AD9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1E6D10F" w14:textId="77777777" w:rsidR="006530FC" w:rsidRPr="005C18C0" w:rsidRDefault="006530FC" w:rsidP="006530F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7.1.4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 w:rsidRPr="005C18C0">
        <w:rPr>
          <w:rFonts w:ascii="TH SarabunPSK" w:hAnsi="TH SarabunPSK" w:cs="TH SarabunPSK"/>
          <w:b/>
          <w:bCs/>
          <w:sz w:val="32"/>
          <w:szCs w:val="32"/>
          <w:cs/>
        </w:rPr>
        <w:t>การป้องกันการบาดเจ็บและ/หรือการติดเชื้อระหว่างการขนส่ง</w:t>
      </w:r>
    </w:p>
    <w:p w14:paraId="1EEF102E" w14:textId="77777777" w:rsidR="006530FC" w:rsidRPr="005C18C0" w:rsidRDefault="006530FC" w:rsidP="006530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44C857C" w14:textId="77777777" w:rsidR="006530FC" w:rsidRPr="005C18C0" w:rsidRDefault="006530FC" w:rsidP="006530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6A9B88C" w14:textId="77777777" w:rsidR="006530FC" w:rsidRPr="005C18C0" w:rsidRDefault="006530FC" w:rsidP="006530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62F43D1" w14:textId="77777777" w:rsidR="006530FC" w:rsidRPr="005C18C0" w:rsidRDefault="006530FC" w:rsidP="006530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499F29" w14:textId="4EF8D1A9" w:rsidR="006530FC" w:rsidRPr="005C18C0" w:rsidRDefault="006530FC" w:rsidP="006530F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7.1.5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การกักกันสัตว์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(โปรดระบุรายละเอียด)</w:t>
      </w:r>
    </w:p>
    <w:p w14:paraId="196BD9DD" w14:textId="77777777" w:rsidR="006530FC" w:rsidRPr="005C18C0" w:rsidRDefault="006530FC" w:rsidP="006530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991B166" w14:textId="77777777" w:rsidR="006530FC" w:rsidRPr="005C18C0" w:rsidRDefault="006530FC" w:rsidP="006530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54F8626" w14:textId="77777777" w:rsidR="006530FC" w:rsidRPr="005C18C0" w:rsidRDefault="006530FC" w:rsidP="006530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4666761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7.2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หลักการทางวิทยาศาสตร์ในการคัดเลือกชนิดสัตว์ และขนาดตัวอย่างสัตว์ที่เหมาะสม</w:t>
      </w:r>
    </w:p>
    <w:p w14:paraId="0798C371" w14:textId="77777777" w:rsidR="00162624" w:rsidRPr="005C18C0" w:rsidRDefault="00162624" w:rsidP="007255EC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7.2.1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หลักการคัดเลือกชนิดสัตว์</w:t>
      </w:r>
    </w:p>
    <w:p w14:paraId="0A8E794E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6D0621B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3506532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C10D244" w14:textId="77777777" w:rsidR="00162624" w:rsidRPr="005C18C0" w:rsidRDefault="00162624" w:rsidP="007255EC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7.2.2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หลักการคำนวณขนาดตัวอย่างสัตว์</w:t>
      </w:r>
    </w:p>
    <w:p w14:paraId="3C5F55F7" w14:textId="465E3FD3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071C7B6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80768F0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1FC3D31" w14:textId="77777777" w:rsidR="00162624" w:rsidRPr="005C18C0" w:rsidRDefault="00162624" w:rsidP="007255EC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7.2.3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หลักการใช้สถิติวิเคราะห์ข้อมูลที่ได้จากสัตว์</w:t>
      </w:r>
    </w:p>
    <w:p w14:paraId="64C4450F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89A3C7F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00FAB21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424E668" w14:textId="1451F59B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6A80051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การดูแลสัตว์</w:t>
      </w:r>
    </w:p>
    <w:p w14:paraId="262109C8" w14:textId="362185CD" w:rsidR="00162624" w:rsidRPr="005C18C0" w:rsidRDefault="00586B76" w:rsidP="00586B7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2624" w:rsidRPr="005C18C0">
        <w:rPr>
          <w:rFonts w:ascii="TH SarabunPSK" w:hAnsi="TH SarabunPSK" w:cs="TH SarabunPSK"/>
          <w:b/>
          <w:bCs/>
          <w:sz w:val="32"/>
          <w:szCs w:val="32"/>
        </w:rPr>
        <w:t xml:space="preserve">8.1 </w:t>
      </w:r>
      <w:r w:rsidR="00162624"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รายละเอียดพื้นที่ดำเนินการวิจัย</w:t>
      </w:r>
    </w:p>
    <w:p w14:paraId="5C80F5ED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A676EBF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D107392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8869FE1" w14:textId="77777777" w:rsidR="006530FC" w:rsidRPr="005C18C0" w:rsidRDefault="006530FC" w:rsidP="00653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D3247B" w14:textId="5FABAFDD" w:rsidR="006530FC" w:rsidRPr="005C18C0" w:rsidRDefault="006530FC" w:rsidP="006530FC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8.2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ระบบที่ใช้เลี้ยงสัตว์น้ำ</w:t>
      </w:r>
    </w:p>
    <w:p w14:paraId="792B2645" w14:textId="219C38C9" w:rsidR="006530FC" w:rsidRPr="005C18C0" w:rsidRDefault="006530FC" w:rsidP="006530F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ระบบเปิด</w:t>
      </w: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ระบุรายละเอียด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</w:p>
    <w:p w14:paraId="07682FFD" w14:textId="5721CD10" w:rsidR="006530FC" w:rsidRPr="005C18C0" w:rsidRDefault="006530FC" w:rsidP="006530F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bookmarkStart w:id="9" w:name="_Hlk105257193"/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ระบบปิด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ระบุรายละเอียด</w:t>
      </w:r>
      <w:r w:rsidRPr="005C18C0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…………………………………………………………………………………………………………….</w:t>
      </w:r>
    </w:p>
    <w:bookmarkEnd w:id="9"/>
    <w:p w14:paraId="4305BE53" w14:textId="08310AAA" w:rsidR="006530FC" w:rsidRPr="005C18C0" w:rsidRDefault="006530FC" w:rsidP="006530F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ระบบกึ่งปิด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ระบุรายละเอียด</w:t>
      </w:r>
      <w:r w:rsidRPr="005C18C0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………………………………………………………………………………………………………….</w:t>
      </w:r>
    </w:p>
    <w:p w14:paraId="4E633F95" w14:textId="3B48A52F" w:rsidR="006530FC" w:rsidRPr="005C18C0" w:rsidRDefault="006530FC" w:rsidP="006530F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 ๆ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ระบุรายละเอียด</w:t>
      </w:r>
      <w:r w:rsidRPr="005C18C0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………………………………………………………………………………………………………………….</w:t>
      </w:r>
    </w:p>
    <w:p w14:paraId="508B1144" w14:textId="77777777" w:rsidR="006530FC" w:rsidRPr="005C18C0" w:rsidRDefault="006530FC" w:rsidP="006530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224B41" w14:textId="387E7678" w:rsidR="006530FC" w:rsidRPr="005C18C0" w:rsidRDefault="006530FC" w:rsidP="006530FC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8.3 </w:t>
      </w:r>
      <w:r w:rsidR="00291F0F" w:rsidRPr="005C18C0">
        <w:rPr>
          <w:rFonts w:ascii="TH SarabunPSK" w:hAnsi="TH SarabunPSK" w:cs="TH SarabunPSK"/>
          <w:b/>
          <w:bCs/>
          <w:sz w:val="32"/>
          <w:szCs w:val="32"/>
        </w:rPr>
        <w:t>M</w:t>
      </w: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acroenvironment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สภาพแวดล้อมในห้องเลี้ยง หรือในอาคารที่สัตว์น้ำถูกกักขัง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4CAAABBC" w14:textId="57474D96" w:rsidR="00291F0F" w:rsidRPr="005C18C0" w:rsidRDefault="006530FC" w:rsidP="006530F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8.3.1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อุณหภูมิ </w:t>
      </w:r>
      <w:r w:rsidR="00D63ADB"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D63ADB" w:rsidRPr="005C18C0">
        <w:rPr>
          <w:rFonts w:ascii="TH SarabunPSK" w:hAnsi="TH SarabunPSK" w:cs="TH SarabunPSK"/>
          <w:b/>
          <w:bCs/>
          <w:sz w:val="32"/>
          <w:szCs w:val="32"/>
        </w:rPr>
        <w:t>Ambient)</w:t>
      </w:r>
      <w:r w:rsidR="00D63ADB" w:rsidRPr="005C18C0">
        <w:rPr>
          <w:rFonts w:ascii="TH SarabunPSK" w:hAnsi="TH SarabunPSK" w:cs="TH SarabunPSK" w:hint="cs"/>
          <w:sz w:val="32"/>
          <w:szCs w:val="32"/>
          <w:cs/>
        </w:rPr>
        <w:t xml:space="preserve"> โปรดระบุ</w:t>
      </w:r>
      <w:r w:rsidR="00D63ADB" w:rsidRPr="005C18C0">
        <w:rPr>
          <w:rFonts w:ascii="TH SarabunPSK" w:hAnsi="TH SarabunPSK" w:cs="TH SarabunPSK"/>
          <w:sz w:val="32"/>
          <w:szCs w:val="32"/>
        </w:rPr>
        <w:t>..……………………………………………………………………………….</w:t>
      </w:r>
    </w:p>
    <w:p w14:paraId="37BF9142" w14:textId="1632D6C0" w:rsidR="006530FC" w:rsidRPr="005C18C0" w:rsidRDefault="006530FC" w:rsidP="006530F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8.3.2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ความชื้นในอากาศ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โปรดระบุ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 w:rsidR="00291F0F" w:rsidRPr="005C18C0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4B3465B8" w14:textId="3B937C68" w:rsidR="006530FC" w:rsidRPr="005C18C0" w:rsidRDefault="006530FC" w:rsidP="006530F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8.3.3 </w:t>
      </w:r>
      <w:r w:rsidR="00291F0F"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การระบายอากาศ</w:t>
      </w:r>
      <w:r w:rsidR="00291F0F" w:rsidRPr="005C18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โปรดระบุ </w:t>
      </w:r>
      <w:r w:rsidRPr="005C18C0">
        <w:rPr>
          <w:rFonts w:ascii="TH SarabunPSK" w:hAnsi="TH SarabunPSK" w:cs="TH SarabunPSK"/>
          <w:sz w:val="32"/>
          <w:szCs w:val="32"/>
        </w:rPr>
        <w:t>………………………</w:t>
      </w:r>
      <w:r w:rsidR="00291F0F" w:rsidRPr="005C18C0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14:paraId="59DE27BC" w14:textId="04CA64F6" w:rsidR="00291F0F" w:rsidRPr="005C18C0" w:rsidRDefault="006530FC" w:rsidP="006530F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8.3.4 </w:t>
      </w:r>
      <w:r w:rsidR="00D63ADB"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การให้แสงสว่าง</w:t>
      </w:r>
    </w:p>
    <w:p w14:paraId="6CDCF22A" w14:textId="30A53B6E" w:rsidR="00291F0F" w:rsidRPr="005C18C0" w:rsidRDefault="00291F0F" w:rsidP="00291F0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8.3.4.1 </w:t>
      </w:r>
      <w:r w:rsidR="00D63ADB" w:rsidRPr="005C18C0">
        <w:rPr>
          <w:rFonts w:ascii="TH SarabunPSK" w:hAnsi="TH SarabunPSK" w:cs="TH SarabunPSK" w:hint="cs"/>
          <w:sz w:val="32"/>
          <w:szCs w:val="32"/>
          <w:cs/>
        </w:rPr>
        <w:t>แหล่งกำเนิดแสง</w:t>
      </w:r>
    </w:p>
    <w:p w14:paraId="4DE5B55D" w14:textId="113CF42F" w:rsidR="00D63ADB" w:rsidRPr="005C18C0" w:rsidRDefault="00D63ADB" w:rsidP="00291F0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  <w:cs/>
        </w:rPr>
        <w:tab/>
      </w: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แสงธรรมชาติ</w:t>
      </w:r>
      <w:r w:rsidRPr="005C18C0">
        <w:rPr>
          <w:rFonts w:ascii="TH SarabunPSK" w:hAnsi="TH SarabunPSK" w:cs="TH SarabunPSK"/>
          <w:sz w:val="32"/>
          <w:szCs w:val="32"/>
          <w:cs/>
        </w:rPr>
        <w:tab/>
      </w:r>
      <w:r w:rsidRPr="005C18C0">
        <w:rPr>
          <w:rFonts w:ascii="TH SarabunPSK" w:hAnsi="TH SarabunPSK" w:cs="TH SarabunPSK"/>
          <w:sz w:val="32"/>
          <w:szCs w:val="32"/>
          <w:cs/>
        </w:rPr>
        <w:tab/>
      </w: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หลอดฟลูออเรสเซนส์ </w:t>
      </w:r>
      <w:r w:rsidRPr="005C18C0">
        <w:rPr>
          <w:rFonts w:ascii="TH SarabunPSK" w:hAnsi="TH SarabunPSK" w:cs="TH SarabunPSK"/>
          <w:sz w:val="32"/>
          <w:szCs w:val="32"/>
        </w:rPr>
        <w:t xml:space="preserve">/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แอลอีดี ............................... ลักซ์</w:t>
      </w:r>
    </w:p>
    <w:p w14:paraId="0A5FB74D" w14:textId="4E3718A1" w:rsidR="00D63ADB" w:rsidRPr="005C18C0" w:rsidRDefault="00D63ADB" w:rsidP="00291F0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5C18C0">
        <w:rPr>
          <w:rFonts w:ascii="TH SarabunPSK" w:hAnsi="TH SarabunPSK" w:cs="TH SarabunPSK"/>
          <w:sz w:val="32"/>
          <w:szCs w:val="32"/>
          <w:cs/>
        </w:rPr>
        <w:tab/>
      </w: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อื่น ๆ โปรดระบุ................................................ ความเข้มแสง .......................... ลักซ์</w:t>
      </w:r>
    </w:p>
    <w:p w14:paraId="342F2E65" w14:textId="2C7C2893" w:rsidR="006530FC" w:rsidRPr="005C18C0" w:rsidRDefault="00291F0F" w:rsidP="00291F0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8.3.4.2 </w:t>
      </w:r>
      <w:r w:rsidR="006530FC" w:rsidRPr="005C18C0">
        <w:rPr>
          <w:rFonts w:ascii="TH SarabunPSK" w:hAnsi="TH SarabunPSK" w:cs="TH SarabunPSK" w:hint="cs"/>
          <w:sz w:val="32"/>
          <w:szCs w:val="32"/>
          <w:cs/>
        </w:rPr>
        <w:t>ระยะเวลาการให้ความสว่าง โปรดระบุ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....</w:t>
      </w:r>
      <w:r w:rsidR="006530FC"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14:paraId="11139769" w14:textId="5AE4B7F6" w:rsidR="006530FC" w:rsidRPr="005C18C0" w:rsidRDefault="006530FC" w:rsidP="006530F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>8.3.5</w:t>
      </w:r>
      <w:r w:rsidRPr="005C18C0">
        <w:rPr>
          <w:rFonts w:ascii="TH SarabunPSK" w:hAnsi="TH SarabunPSK" w:cs="TH SarabunPSK"/>
          <w:sz w:val="32"/>
          <w:szCs w:val="32"/>
        </w:rPr>
        <w:t xml:space="preserve"> </w:t>
      </w:r>
      <w:r w:rsidR="00D63ADB" w:rsidRPr="005C18C0">
        <w:rPr>
          <w:rFonts w:ascii="TH SarabunPSK" w:hAnsi="TH SarabunPSK" w:cs="TH SarabunPSK" w:hint="cs"/>
          <w:sz w:val="32"/>
          <w:szCs w:val="32"/>
          <w:cs/>
        </w:rPr>
        <w:t xml:space="preserve">การจัดการเสียงและความสั่นสะเทือน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โปรดระบุ </w:t>
      </w:r>
      <w:r w:rsidRPr="005C18C0">
        <w:rPr>
          <w:rFonts w:ascii="TH SarabunPSK" w:hAnsi="TH SarabunPSK" w:cs="TH SarabunPSK"/>
          <w:sz w:val="32"/>
          <w:szCs w:val="32"/>
        </w:rPr>
        <w:t>…</w:t>
      </w:r>
      <w:r w:rsidR="00291F0F" w:rsidRPr="005C18C0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</w:p>
    <w:p w14:paraId="0D59EECA" w14:textId="77777777" w:rsidR="00291F0F" w:rsidRPr="005C18C0" w:rsidRDefault="00291F0F" w:rsidP="00653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B388EDA" w14:textId="77777777" w:rsidR="006530FC" w:rsidRPr="005C18C0" w:rsidRDefault="006530FC" w:rsidP="00291F0F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8.4 microenvironment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(สภาพแวดล้อมในตู้หรือบ่อเลี้ยง)</w:t>
      </w:r>
    </w:p>
    <w:p w14:paraId="73CD3C26" w14:textId="77777777" w:rsidR="006530FC" w:rsidRPr="005C18C0" w:rsidRDefault="006530FC" w:rsidP="00291F0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8.4.1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ระบบน้ำ</w:t>
      </w:r>
    </w:p>
    <w:p w14:paraId="238980DB" w14:textId="77777777" w:rsidR="006530FC" w:rsidRPr="005C18C0" w:rsidRDefault="006530FC" w:rsidP="00291F0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ระบบน้ำหมุนเวียนแบบปิด</w:t>
      </w:r>
    </w:p>
    <w:p w14:paraId="6D211F8E" w14:textId="77777777" w:rsidR="006530FC" w:rsidRPr="005C18C0" w:rsidRDefault="006530FC" w:rsidP="00291F0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ระบบน้ำไหลผ่าน</w:t>
      </w:r>
    </w:p>
    <w:p w14:paraId="2AC48E29" w14:textId="77777777" w:rsidR="006530FC" w:rsidRPr="005C18C0" w:rsidRDefault="006530FC" w:rsidP="00291F0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ระบบน้ำนิ่ง</w:t>
      </w:r>
    </w:p>
    <w:p w14:paraId="518E933C" w14:textId="77777777" w:rsidR="006530FC" w:rsidRPr="005C18C0" w:rsidRDefault="006530FC" w:rsidP="00291F0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อื่น ๆ</w:t>
      </w:r>
    </w:p>
    <w:p w14:paraId="3F607CFF" w14:textId="77777777" w:rsidR="006530FC" w:rsidRPr="005C18C0" w:rsidRDefault="006530FC" w:rsidP="00291F0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8.4.2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ความเค็มน้ำ</w:t>
      </w:r>
    </w:p>
    <w:p w14:paraId="73A82B62" w14:textId="77777777" w:rsidR="006530FC" w:rsidRPr="005C18C0" w:rsidRDefault="006530FC" w:rsidP="00291F0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ใช้น้ำจืด</w:t>
      </w:r>
    </w:p>
    <w:p w14:paraId="15954C42" w14:textId="384C06B5" w:rsidR="006530FC" w:rsidRPr="005C18C0" w:rsidRDefault="006530FC" w:rsidP="00291F0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ใช้น้ำเค็ม</w:t>
      </w:r>
      <w:r w:rsidRPr="005C18C0">
        <w:rPr>
          <w:rFonts w:ascii="TH SarabunPSK" w:hAnsi="TH SarabunPSK" w:cs="TH SarabunPSK"/>
          <w:sz w:val="32"/>
          <w:szCs w:val="32"/>
        </w:rPr>
        <w:t>/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น้ำทะเล โปรดระบุความเค็มน้ำ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1B9B4AFB" w14:textId="2977E11C" w:rsidR="006530FC" w:rsidRPr="005C18C0" w:rsidRDefault="006530FC" w:rsidP="00291F0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ใช้น้ำกร่อย</w:t>
      </w:r>
      <w:r w:rsidRPr="005C18C0">
        <w:rPr>
          <w:rFonts w:ascii="TH SarabunPSK" w:hAnsi="TH SarabunPSK" w:cs="TH SarabunPSK"/>
          <w:sz w:val="32"/>
          <w:szCs w:val="32"/>
        </w:rPr>
        <w:t xml:space="preserve"> </w:t>
      </w:r>
      <w:r w:rsidRPr="005C18C0">
        <w:rPr>
          <w:rFonts w:ascii="TH SarabunPSK" w:hAnsi="TH SarabunPSK" w:cs="TH SarabunPSK"/>
          <w:sz w:val="32"/>
          <w:szCs w:val="32"/>
          <w:cs/>
        </w:rPr>
        <w:t>โปรดระบุความเค็มน้ำ</w:t>
      </w:r>
      <w:r w:rsidRPr="005C18C0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</w:t>
      </w:r>
    </w:p>
    <w:p w14:paraId="019678A0" w14:textId="6921C2A8" w:rsidR="006530FC" w:rsidRPr="005C18C0" w:rsidRDefault="006530FC" w:rsidP="00291F0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8.4.3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แหล่งน้ำใช้</w:t>
      </w: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C18C0">
        <w:rPr>
          <w:rFonts w:ascii="TH SarabunPSK" w:hAnsi="TH SarabunPSK" w:cs="TH SarabunPSK"/>
          <w:sz w:val="32"/>
          <w:szCs w:val="32"/>
        </w:rPr>
        <w:t>(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โปรดระบุ</w:t>
      </w:r>
      <w:r w:rsidRPr="005C18C0">
        <w:rPr>
          <w:rFonts w:ascii="TH SarabunPSK" w:hAnsi="TH SarabunPSK" w:cs="TH SarabunPSK"/>
          <w:sz w:val="32"/>
          <w:szCs w:val="32"/>
        </w:rPr>
        <w:t>)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291F0F" w:rsidRPr="005C18C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</w:p>
    <w:p w14:paraId="45852644" w14:textId="77777777" w:rsidR="006530FC" w:rsidRPr="005C18C0" w:rsidRDefault="006530FC" w:rsidP="00D63AD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8.4.4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การจัดการคุณภาพน้ำ</w:t>
      </w:r>
    </w:p>
    <w:p w14:paraId="2019E384" w14:textId="77777777" w:rsidR="006530FC" w:rsidRPr="005C18C0" w:rsidRDefault="006530FC" w:rsidP="00D63AD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มีการปรับปรุงคุณภาพน้ำและขจัดสารเคมีต่าง ๆ ก่อนนำน้ำมาใช้</w:t>
      </w:r>
    </w:p>
    <w:p w14:paraId="1C3A0D41" w14:textId="77777777" w:rsidR="006530FC" w:rsidRPr="005C18C0" w:rsidRDefault="006530FC" w:rsidP="00D63ADB">
      <w:pPr>
        <w:spacing w:after="0" w:line="240" w:lineRule="auto"/>
        <w:ind w:left="1440" w:firstLine="403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ไม่ใช่</w:t>
      </w:r>
    </w:p>
    <w:p w14:paraId="7A1B4955" w14:textId="08353B39" w:rsidR="006530FC" w:rsidRPr="005C18C0" w:rsidRDefault="006530FC" w:rsidP="00D63ADB">
      <w:pPr>
        <w:spacing w:after="0" w:line="240" w:lineRule="auto"/>
        <w:ind w:left="1440" w:firstLine="403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ใช่ (โปรดระบุวิธีการ) </w:t>
      </w:r>
      <w:r w:rsidR="00D63ADB" w:rsidRPr="005C18C0">
        <w:rPr>
          <w:rFonts w:ascii="TH SarabunPSK" w:hAnsi="TH SarabunPSK" w:cs="TH SarabunPSK" w:hint="cs"/>
          <w:sz w:val="32"/>
          <w:szCs w:val="32"/>
          <w:cs/>
        </w:rPr>
        <w:t>....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14:paraId="3E17106A" w14:textId="77777777" w:rsidR="006530FC" w:rsidRPr="005C18C0" w:rsidRDefault="006530FC" w:rsidP="006B729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การควบคุมดูแลค่าคุณภาพน้ำ</w:t>
      </w:r>
    </w:p>
    <w:p w14:paraId="15DD8A7A" w14:textId="46508D35" w:rsidR="006530FC" w:rsidRPr="005C18C0" w:rsidRDefault="006530FC" w:rsidP="006B729D">
      <w:pPr>
        <w:spacing w:after="0" w:line="240" w:lineRule="auto"/>
        <w:ind w:left="1440" w:firstLine="403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ค่าคุณภาพน้ำที่เฝ้าระวัง </w:t>
      </w:r>
      <w:r w:rsidRPr="005C18C0">
        <w:rPr>
          <w:rFonts w:ascii="TH SarabunPSK" w:hAnsi="TH SarabunPSK" w:cs="TH SarabunPSK"/>
          <w:sz w:val="32"/>
          <w:szCs w:val="32"/>
        </w:rPr>
        <w:t>(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โปรดระบุ</w:t>
      </w:r>
      <w:r w:rsidRPr="005C18C0">
        <w:rPr>
          <w:rFonts w:ascii="TH SarabunPSK" w:hAnsi="TH SarabunPSK" w:cs="TH SarabunPSK"/>
          <w:sz w:val="32"/>
          <w:szCs w:val="32"/>
        </w:rPr>
        <w:t>)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18C0">
        <w:rPr>
          <w:rFonts w:ascii="TH SarabunPSK" w:hAnsi="TH SarabunPSK" w:cs="TH SarabunPSK"/>
          <w:sz w:val="32"/>
          <w:szCs w:val="32"/>
        </w:rPr>
        <w:t>………</w:t>
      </w:r>
      <w:r w:rsidR="006B729D" w:rsidRPr="005C18C0">
        <w:rPr>
          <w:rFonts w:ascii="TH SarabunPSK" w:hAnsi="TH SarabunPSK" w:cs="TH SarabunPSK" w:hint="cs"/>
          <w:sz w:val="32"/>
          <w:szCs w:val="32"/>
          <w:cs/>
        </w:rPr>
        <w:t>..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</w:p>
    <w:p w14:paraId="6F16273C" w14:textId="1519CC52" w:rsidR="006530FC" w:rsidRPr="005C18C0" w:rsidRDefault="006530FC" w:rsidP="006B729D">
      <w:pPr>
        <w:spacing w:after="0" w:line="240" w:lineRule="auto"/>
        <w:ind w:left="1440" w:firstLine="403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ความถี่ในการตรวจสอบ </w:t>
      </w:r>
      <w:r w:rsidRPr="005C18C0">
        <w:rPr>
          <w:rFonts w:ascii="TH SarabunPSK" w:hAnsi="TH SarabunPSK" w:cs="TH SarabunPSK"/>
          <w:sz w:val="32"/>
          <w:szCs w:val="32"/>
        </w:rPr>
        <w:t>(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โปรดระบุ</w:t>
      </w:r>
      <w:r w:rsidRPr="005C18C0">
        <w:rPr>
          <w:rFonts w:ascii="TH SarabunPSK" w:hAnsi="TH SarabunPSK" w:cs="TH SarabunPSK"/>
          <w:sz w:val="32"/>
          <w:szCs w:val="32"/>
        </w:rPr>
        <w:t>)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</w:t>
      </w:r>
    </w:p>
    <w:p w14:paraId="600DAC45" w14:textId="743F7936" w:rsidR="006530FC" w:rsidRPr="005C18C0" w:rsidRDefault="006530FC" w:rsidP="006B729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การเปลี่ยนถ่ายน้ำ ทุก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วัน ปริมาณ </w:t>
      </w:r>
      <w:r w:rsidRPr="005C18C0">
        <w:rPr>
          <w:rFonts w:ascii="TH SarabunPSK" w:hAnsi="TH SarabunPSK" w:cs="TH SarabunPSK"/>
          <w:sz w:val="32"/>
          <w:szCs w:val="32"/>
        </w:rPr>
        <w:t>………………..%</w:t>
      </w:r>
    </w:p>
    <w:p w14:paraId="3A09B6BD" w14:textId="77777777" w:rsidR="006530FC" w:rsidRPr="005C18C0" w:rsidRDefault="006530FC" w:rsidP="006B729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>8.4.5</w:t>
      </w:r>
      <w:r w:rsidRPr="005C18C0">
        <w:rPr>
          <w:rFonts w:ascii="TH SarabunPSK" w:hAnsi="TH SarabunPSK" w:cs="TH SarabunPSK"/>
          <w:sz w:val="32"/>
          <w:szCs w:val="32"/>
        </w:rPr>
        <w:t xml:space="preserve">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ระบบช่วยชีวิต (</w:t>
      </w:r>
      <w:r w:rsidRPr="005C18C0">
        <w:rPr>
          <w:rFonts w:ascii="TH SarabunPSK" w:hAnsi="TH SarabunPSK" w:cs="TH SarabunPSK"/>
          <w:b/>
          <w:bCs/>
          <w:sz w:val="32"/>
          <w:szCs w:val="32"/>
        </w:rPr>
        <w:t>life support system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1B44914" w14:textId="77777777" w:rsidR="006530FC" w:rsidRPr="005C18C0" w:rsidRDefault="006530FC" w:rsidP="006B729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1C6444A2" w14:textId="7AAFF9F3" w:rsidR="006530FC" w:rsidRPr="005C18C0" w:rsidRDefault="006530FC" w:rsidP="006B729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มี (โปรดระบุวิธีการ)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</w:p>
    <w:p w14:paraId="01BCBC40" w14:textId="77777777" w:rsidR="006530FC" w:rsidRPr="005C18C0" w:rsidRDefault="006530FC" w:rsidP="006B729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8.4.6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การควบคุมอุณหภูมิ</w:t>
      </w:r>
    </w:p>
    <w:p w14:paraId="408EA530" w14:textId="77777777" w:rsidR="006530FC" w:rsidRPr="005C18C0" w:rsidRDefault="006530FC" w:rsidP="006B729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อุณหภูมิห้อง</w:t>
      </w:r>
    </w:p>
    <w:p w14:paraId="3B63F649" w14:textId="3B531D50" w:rsidR="006530FC" w:rsidRPr="005C18C0" w:rsidRDefault="006530FC" w:rsidP="006B729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ตั้งค่าไว้ที่อุณหภูมิระหว่าง </w:t>
      </w:r>
      <w:r w:rsidRPr="005C18C0">
        <w:rPr>
          <w:rFonts w:ascii="TH SarabunPSK" w:hAnsi="TH SarabunPSK" w:cs="TH SarabunPSK"/>
          <w:sz w:val="32"/>
          <w:szCs w:val="32"/>
        </w:rPr>
        <w:t>………………</w:t>
      </w:r>
      <w:r w:rsidR="006B729D" w:rsidRPr="005C18C0">
        <w:rPr>
          <w:rFonts w:ascii="TH SarabunPSK" w:hAnsi="TH SarabunPSK" w:cs="TH SarabunPSK" w:hint="cs"/>
          <w:sz w:val="32"/>
          <w:szCs w:val="32"/>
          <w:cs/>
        </w:rPr>
        <w:t>...</w:t>
      </w:r>
      <w:r w:rsidRPr="005C18C0">
        <w:rPr>
          <w:rFonts w:ascii="TH SarabunPSK" w:hAnsi="TH SarabunPSK" w:cs="TH SarabunPSK"/>
          <w:sz w:val="32"/>
          <w:szCs w:val="32"/>
        </w:rPr>
        <w:t xml:space="preserve">………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Pr="005C18C0">
        <w:rPr>
          <w:rFonts w:ascii="TH SarabunPSK" w:hAnsi="TH SarabunPSK" w:cs="TH SarabunPSK"/>
          <w:sz w:val="32"/>
          <w:szCs w:val="32"/>
        </w:rPr>
        <w:t xml:space="preserve">………………………..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องศาเซลเซียส</w:t>
      </w:r>
    </w:p>
    <w:p w14:paraId="72006CA9" w14:textId="77777777" w:rsidR="006530FC" w:rsidRPr="005C18C0" w:rsidRDefault="006530FC" w:rsidP="006B729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8.4.7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การจัดสภาพแวดล้อมตามพฤติกรรมสัตว์น้ำ</w:t>
      </w:r>
    </w:p>
    <w:p w14:paraId="15558D34" w14:textId="77777777" w:rsidR="006530FC" w:rsidRPr="005C18C0" w:rsidRDefault="006530FC" w:rsidP="006B729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0E16B678" w14:textId="550DD048" w:rsidR="006530FC" w:rsidRPr="005C18C0" w:rsidRDefault="006530FC" w:rsidP="006B729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มี (โปรดระบุวิธีการ)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6B729D" w:rsidRPr="005C18C0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14:paraId="24DFF4FE" w14:textId="77777777" w:rsidR="006530FC" w:rsidRPr="005C18C0" w:rsidRDefault="006530FC" w:rsidP="006B729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8.4.8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การจัดสภาพแวดล้อมตามรูปแบบทางสังคมของสัตว์น้ำ</w:t>
      </w:r>
    </w:p>
    <w:p w14:paraId="2BF02227" w14:textId="77777777" w:rsidR="006B729D" w:rsidRPr="005C18C0" w:rsidRDefault="006B729D" w:rsidP="006B729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bookmarkStart w:id="10" w:name="_Hlk105306562"/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365AF4EE" w14:textId="77777777" w:rsidR="006B729D" w:rsidRPr="005C18C0" w:rsidRDefault="006B729D" w:rsidP="006B729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มี (โปรดระบุวิธีการ)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14:paraId="3EC67E01" w14:textId="6C40BB40" w:rsidR="006530FC" w:rsidRPr="005C18C0" w:rsidRDefault="006530FC" w:rsidP="006B729D">
      <w:pPr>
        <w:spacing w:after="0" w:line="240" w:lineRule="auto"/>
        <w:ind w:left="1440" w:firstLine="403"/>
        <w:rPr>
          <w:rFonts w:ascii="TH SarabunPSK" w:hAnsi="TH SarabunPSK" w:cs="TH SarabunPSK"/>
          <w:sz w:val="32"/>
          <w:szCs w:val="32"/>
          <w:cs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="006B729D" w:rsidRPr="005C18C0">
        <w:rPr>
          <w:rFonts w:ascii="TH SarabunPSK" w:hAnsi="TH SarabunPSK" w:cs="TH SarabunPSK" w:hint="cs"/>
          <w:sz w:val="32"/>
          <w:szCs w:val="32"/>
          <w:cs/>
        </w:rPr>
        <w:t>สังคมเดี่ยว เนื่องจาก.................................................................................................................</w:t>
      </w:r>
    </w:p>
    <w:bookmarkEnd w:id="10"/>
    <w:p w14:paraId="5FDCBC03" w14:textId="2393DADE" w:rsidR="006530FC" w:rsidRPr="005C18C0" w:rsidRDefault="006530FC" w:rsidP="006B729D">
      <w:pPr>
        <w:spacing w:after="0" w:line="240" w:lineRule="auto"/>
        <w:ind w:left="720" w:firstLine="1123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="006B729D" w:rsidRPr="005C18C0">
        <w:rPr>
          <w:rFonts w:ascii="TH SarabunPSK" w:hAnsi="TH SarabunPSK" w:cs="TH SarabunPSK" w:hint="cs"/>
          <w:sz w:val="32"/>
          <w:szCs w:val="32"/>
          <w:cs/>
        </w:rPr>
        <w:t xml:space="preserve">สังคมรวม จำนวนสัตว์ต่อแทงก์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</w:p>
    <w:p w14:paraId="32259C27" w14:textId="1741E78D" w:rsidR="006530FC" w:rsidRPr="005C18C0" w:rsidRDefault="006441D8" w:rsidP="006B729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 w:hint="cs"/>
          <w:sz w:val="32"/>
          <w:szCs w:val="32"/>
          <w:cs/>
        </w:rPr>
        <w:t>(</w:t>
      </w:r>
      <w:r w:rsidR="006530FC" w:rsidRPr="005C18C0">
        <w:rPr>
          <w:rFonts w:ascii="TH SarabunPSK" w:hAnsi="TH SarabunPSK" w:cs="TH SarabunPSK" w:hint="cs"/>
          <w:sz w:val="32"/>
          <w:szCs w:val="32"/>
          <w:cs/>
        </w:rPr>
        <w:t>ความหนาแน่นของสัตว์น้ำในพื้นที่กักขังและระบุเพิ่มเติมถึงขั้นตอนการลดความหนาแน่นเมื่อสัตว์มีการเติบโต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)</w:t>
      </w:r>
      <w:r w:rsidR="006530FC" w:rsidRPr="005C18C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CA71F0A" w14:textId="77777777" w:rsidR="006530FC" w:rsidRPr="005C18C0" w:rsidRDefault="006530FC" w:rsidP="006441D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8.4.9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การจัดการสุขาภิบาลในพื้นที่ดำเนินการ</w:t>
      </w:r>
    </w:p>
    <w:p w14:paraId="725EA0F7" w14:textId="77777777" w:rsidR="006530FC" w:rsidRPr="005C18C0" w:rsidRDefault="006530FC" w:rsidP="006441D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335217DF" w14:textId="5D80E522" w:rsidR="006530FC" w:rsidRPr="005C18C0" w:rsidRDefault="006530FC" w:rsidP="006441D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มี (โปรดระบุวิธีการ)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……………………………………………..……………………………………………………………</w:t>
      </w:r>
    </w:p>
    <w:p w14:paraId="65E85DDE" w14:textId="77777777" w:rsidR="006530FC" w:rsidRPr="005C18C0" w:rsidRDefault="006530FC" w:rsidP="006441D8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8.5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การให้อาหาร</w:t>
      </w:r>
    </w:p>
    <w:p w14:paraId="1E660A8E" w14:textId="77777777" w:rsidR="006530FC" w:rsidRPr="005C18C0" w:rsidRDefault="006530FC" w:rsidP="006441D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8.5.1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ชนิดอาหาร</w:t>
      </w:r>
    </w:p>
    <w:p w14:paraId="4BAFBB8F" w14:textId="77777777" w:rsidR="006530FC" w:rsidRPr="005C18C0" w:rsidRDefault="006530FC" w:rsidP="006441D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อาหารเม็ดสำเร็จรูป</w:t>
      </w:r>
    </w:p>
    <w:p w14:paraId="2FBB2BDA" w14:textId="39C9ABE6" w:rsidR="006530FC" w:rsidRPr="005C18C0" w:rsidRDefault="006530FC" w:rsidP="006441D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อื่น ๆ (โปรดระบุ)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</w:p>
    <w:p w14:paraId="75D34F70" w14:textId="77777777" w:rsidR="006530FC" w:rsidRPr="005C18C0" w:rsidRDefault="006530FC" w:rsidP="006441D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8.5.2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รูปแบบวิธีการให้อาหาร (ปริมาณ ความถี่) </w:t>
      </w:r>
    </w:p>
    <w:p w14:paraId="469B5FF1" w14:textId="2B04320C" w:rsidR="006530FC" w:rsidRPr="005C18C0" w:rsidRDefault="006530FC" w:rsidP="006530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6441D8" w:rsidRPr="005C18C0">
        <w:rPr>
          <w:rFonts w:ascii="TH SarabunPSK" w:hAnsi="TH SarabunPSK" w:cs="TH SarabunPSK" w:hint="cs"/>
          <w:sz w:val="32"/>
          <w:szCs w:val="32"/>
          <w:cs/>
        </w:rPr>
        <w:t>...</w:t>
      </w:r>
      <w:r w:rsidRPr="005C18C0">
        <w:rPr>
          <w:rFonts w:ascii="TH SarabunPSK" w:hAnsi="TH SarabunPSK" w:cs="TH SarabunPSK"/>
          <w:sz w:val="32"/>
          <w:szCs w:val="32"/>
        </w:rPr>
        <w:t>……………………</w:t>
      </w:r>
    </w:p>
    <w:p w14:paraId="51BC7BE3" w14:textId="27D95C3D" w:rsidR="006530FC" w:rsidRPr="005C18C0" w:rsidRDefault="006530FC" w:rsidP="006530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6441D8" w:rsidRPr="005C18C0">
        <w:rPr>
          <w:rFonts w:ascii="TH SarabunPSK" w:hAnsi="TH SarabunPSK" w:cs="TH SarabunPSK" w:hint="cs"/>
          <w:sz w:val="32"/>
          <w:szCs w:val="32"/>
          <w:cs/>
        </w:rPr>
        <w:t>...</w:t>
      </w:r>
      <w:r w:rsidRPr="005C18C0">
        <w:rPr>
          <w:rFonts w:ascii="TH SarabunPSK" w:hAnsi="TH SarabunPSK" w:cs="TH SarabunPSK"/>
          <w:sz w:val="32"/>
          <w:szCs w:val="32"/>
        </w:rPr>
        <w:t>……………………</w:t>
      </w:r>
    </w:p>
    <w:p w14:paraId="46E99D6A" w14:textId="50C1F6E7" w:rsidR="006530FC" w:rsidRPr="005C18C0" w:rsidRDefault="006530FC" w:rsidP="006530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6441D8" w:rsidRPr="005C18C0">
        <w:rPr>
          <w:rFonts w:ascii="TH SarabunPSK" w:hAnsi="TH SarabunPSK" w:cs="TH SarabunPSK" w:hint="cs"/>
          <w:sz w:val="32"/>
          <w:szCs w:val="32"/>
          <w:cs/>
        </w:rPr>
        <w:t>...</w:t>
      </w:r>
      <w:r w:rsidRPr="005C18C0">
        <w:rPr>
          <w:rFonts w:ascii="TH SarabunPSK" w:hAnsi="TH SarabunPSK" w:cs="TH SarabunPSK"/>
          <w:sz w:val="32"/>
          <w:szCs w:val="32"/>
        </w:rPr>
        <w:t>………………………</w:t>
      </w:r>
    </w:p>
    <w:p w14:paraId="00DC039D" w14:textId="77777777" w:rsidR="006530FC" w:rsidRPr="005C18C0" w:rsidRDefault="006530FC" w:rsidP="006441D8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8.6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ลักษณะของตู้</w:t>
      </w:r>
      <w:r w:rsidRPr="005C18C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บ่อเลี้ยง</w:t>
      </w:r>
    </w:p>
    <w:p w14:paraId="138349B9" w14:textId="62ABCA13" w:rsidR="006530FC" w:rsidRPr="005C18C0" w:rsidRDefault="006530FC" w:rsidP="006441D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8.6.1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ขนาด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ปริมาตรน้ำที่กักเก็บได้</w:t>
      </w:r>
      <w:r w:rsidRPr="005C18C0">
        <w:rPr>
          <w:rFonts w:ascii="TH SarabunPSK" w:hAnsi="TH SarabunPSK" w:cs="TH SarabunPSK"/>
          <w:sz w:val="32"/>
          <w:szCs w:val="32"/>
        </w:rPr>
        <w:t>……………</w:t>
      </w:r>
      <w:r w:rsidR="006441D8" w:rsidRPr="005C18C0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C18C0">
        <w:rPr>
          <w:rFonts w:ascii="TH SarabunPSK" w:hAnsi="TH SarabunPSK" w:cs="TH SarabunPSK"/>
          <w:sz w:val="32"/>
          <w:szCs w:val="32"/>
        </w:rPr>
        <w:t>…………….……………</w:t>
      </w:r>
    </w:p>
    <w:p w14:paraId="2E3F4A9A" w14:textId="1041D03F" w:rsidR="006530FC" w:rsidRPr="005C18C0" w:rsidRDefault="006530FC" w:rsidP="006441D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8.6.2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14:paraId="0C168F7E" w14:textId="5B00AEB4" w:rsidR="006530FC" w:rsidRPr="005C18C0" w:rsidRDefault="006530FC" w:rsidP="006441D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8.6.3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ปริมาณสัตว์น้ำที่สามารถรองรับได้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</w:t>
      </w:r>
    </w:p>
    <w:p w14:paraId="7BF3F10C" w14:textId="77777777" w:rsidR="006530FC" w:rsidRPr="005C18C0" w:rsidRDefault="006530FC" w:rsidP="006441D8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8.7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วัสดุพื้นท้องน้ำ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 (โปรดระบุ)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</w:t>
      </w:r>
    </w:p>
    <w:p w14:paraId="5CCC94A5" w14:textId="77777777" w:rsidR="006530FC" w:rsidRPr="005C18C0" w:rsidRDefault="006530FC" w:rsidP="00653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F6F7395" w14:textId="77777777" w:rsidR="006530FC" w:rsidRPr="005C18C0" w:rsidRDefault="006530FC" w:rsidP="00653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การดูแลสุขภาพสัตว์น้ำ</w:t>
      </w:r>
    </w:p>
    <w:p w14:paraId="61B1D559" w14:textId="42F9607D" w:rsidR="006530FC" w:rsidRPr="005C18C0" w:rsidRDefault="006530FC" w:rsidP="006441D8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9.1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กิจกรรมที่ดำเนินการเป็นประจำ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ดำเนินการโดย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  <w:r w:rsidRPr="005C18C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เกณฑ์การดูแล </w:t>
      </w:r>
      <w:r w:rsidRPr="005C18C0">
        <w:rPr>
          <w:rFonts w:ascii="TH SarabunPSK" w:hAnsi="TH SarabunPSK" w:cs="TH SarabunPSK"/>
          <w:sz w:val="32"/>
          <w:szCs w:val="32"/>
        </w:rPr>
        <w:t>………………</w:t>
      </w:r>
      <w:r w:rsidR="006441D8" w:rsidRPr="005C18C0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</w:t>
      </w:r>
    </w:p>
    <w:p w14:paraId="2C176647" w14:textId="5BA17D1B" w:rsidR="00162624" w:rsidRPr="005C18C0" w:rsidRDefault="006530FC" w:rsidP="006441D8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9.2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กิจกรรมเพิ่มเติม</w:t>
      </w: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โปรดระบุ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14:paraId="5D494A13" w14:textId="77777777" w:rsidR="006530FC" w:rsidRPr="005C18C0" w:rsidRDefault="006530FC" w:rsidP="006530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39D270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สวัสดิการสัตว์</w:t>
      </w:r>
    </w:p>
    <w:p w14:paraId="084AD6CD" w14:textId="04BBBBB6" w:rsidR="00162624" w:rsidRPr="005C18C0" w:rsidRDefault="00162624" w:rsidP="00586B76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10.1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การตรวจเอกสารเพื่อแสดงวิธีการมาตรฐานสำหรับการดำเนินการที่ดีในการจัดการ</w:t>
      </w:r>
      <w:r w:rsidRPr="005C18C0">
        <w:rPr>
          <w:rFonts w:ascii="TH SarabunPSK" w:hAnsi="TH SarabunPSK" w:cs="TH SarabunPSK"/>
          <w:b/>
          <w:bCs/>
          <w:sz w:val="32"/>
          <w:szCs w:val="32"/>
          <w:cs/>
        </w:rPr>
        <w:t>สวัสดิการสัตว์</w:t>
      </w:r>
      <w:r w:rsidR="006441D8"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น้ำ</w:t>
      </w:r>
    </w:p>
    <w:p w14:paraId="3A1F2E38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93CF994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33F7770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4D5C0E8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756471F" w14:textId="77777777" w:rsidR="00162624" w:rsidRPr="005C18C0" w:rsidRDefault="00162624" w:rsidP="00586B76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10.2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อธิบายรายละเอียดโดยย่อในการปฏิบัติตามหลักการ </w:t>
      </w: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3Rs (Replacement, Reduction and Refinement)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สำหรับการใช้สัตว์</w:t>
      </w:r>
    </w:p>
    <w:p w14:paraId="63F324A2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11" w:name="_Hlk105182856"/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1D159C9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76E1BF5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bookmarkEnd w:id="11"/>
    <w:p w14:paraId="363358BA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F2BAA50" w14:textId="77777777" w:rsidR="00AE70BB" w:rsidRPr="005C18C0" w:rsidRDefault="00AE70BB" w:rsidP="00AE70BB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10.3 </w:t>
      </w:r>
      <w:r w:rsidRPr="005C18C0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ใช้ยาสลบ (</w:t>
      </w:r>
      <w:r w:rsidRPr="005C18C0">
        <w:rPr>
          <w:rFonts w:ascii="TH SarabunPSK" w:hAnsi="TH SarabunPSK" w:cs="TH SarabunPSK"/>
          <w:b/>
          <w:bCs/>
          <w:sz w:val="32"/>
          <w:szCs w:val="32"/>
        </w:rPr>
        <w:t>anesthesia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4931C1BD" w14:textId="77777777" w:rsidR="00AE70BB" w:rsidRPr="005C18C0" w:rsidRDefault="00AE70BB" w:rsidP="00AE70B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14E2411C" w14:textId="601E1463" w:rsidR="00AE70BB" w:rsidRPr="005C18C0" w:rsidRDefault="00AE70BB" w:rsidP="00AE70BB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มี (โปรดระบุวิธีการ)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…………………………………………….………………………………………………………………………</w:t>
      </w:r>
    </w:p>
    <w:p w14:paraId="63756E9E" w14:textId="77777777" w:rsidR="00AE70BB" w:rsidRPr="005C18C0" w:rsidRDefault="00AE70BB" w:rsidP="00AE70BB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 w:hint="cs"/>
          <w:sz w:val="32"/>
          <w:szCs w:val="32"/>
          <w:cs/>
        </w:rPr>
        <w:t>ประเภทของยาสลบ (</w:t>
      </w:r>
      <w:r w:rsidRPr="005C18C0">
        <w:rPr>
          <w:rFonts w:ascii="TH SarabunPSK" w:hAnsi="TH SarabunPSK" w:cs="TH SarabunPSK"/>
          <w:sz w:val="32"/>
          <w:szCs w:val="32"/>
        </w:rPr>
        <w:t>anesthesia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B219464" w14:textId="77777777" w:rsidR="00AE70BB" w:rsidRPr="005C18C0" w:rsidRDefault="00AE70BB" w:rsidP="00AE70B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ด้วยวิธีการไม่ใช้สารเคมี </w:t>
      </w:r>
      <w:r w:rsidRPr="005C18C0">
        <w:rPr>
          <w:rFonts w:ascii="TH SarabunPSK" w:hAnsi="TH SarabunPSK" w:cs="TH SarabunPSK"/>
          <w:sz w:val="32"/>
          <w:szCs w:val="32"/>
        </w:rPr>
        <w:t>(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โปรดระบุ</w:t>
      </w:r>
      <w:r w:rsidRPr="005C18C0">
        <w:rPr>
          <w:rFonts w:ascii="TH SarabunPSK" w:hAnsi="TH SarabunPSK" w:cs="TH SarabunPSK"/>
          <w:sz w:val="32"/>
          <w:szCs w:val="32"/>
        </w:rPr>
        <w:t>)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</w:t>
      </w:r>
    </w:p>
    <w:p w14:paraId="424696DF" w14:textId="77777777" w:rsidR="00AE70BB" w:rsidRPr="005C18C0" w:rsidRDefault="00AE70BB" w:rsidP="00AE70B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ด้วยวิธีการใช้สารเคมี </w:t>
      </w:r>
      <w:r w:rsidRPr="005C18C0">
        <w:rPr>
          <w:rFonts w:ascii="TH SarabunPSK" w:hAnsi="TH SarabunPSK" w:cs="TH SarabunPSK"/>
          <w:sz w:val="32"/>
          <w:szCs w:val="32"/>
        </w:rPr>
        <w:t>(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โปรดระบุ</w:t>
      </w:r>
      <w:r w:rsidRPr="005C18C0">
        <w:rPr>
          <w:rFonts w:ascii="TH SarabunPSK" w:hAnsi="TH SarabunPSK" w:cs="TH SarabunPSK"/>
          <w:sz w:val="32"/>
          <w:szCs w:val="32"/>
        </w:rPr>
        <w:t>)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……………………………………………………………………………………………..….</w:t>
      </w:r>
    </w:p>
    <w:p w14:paraId="2916BAFC" w14:textId="77777777" w:rsidR="00AE70BB" w:rsidRPr="005C18C0" w:rsidRDefault="00AE70BB" w:rsidP="00AE70BB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lastRenderedPageBreak/>
        <w:t xml:space="preserve">a)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ชื่อสารเคมี</w:t>
      </w:r>
    </w:p>
    <w:p w14:paraId="68102472" w14:textId="77777777" w:rsidR="00AE70BB" w:rsidRPr="005C18C0" w:rsidRDefault="00AE70BB" w:rsidP="00AE70BB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b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) ปริมาณการใช้</w:t>
      </w:r>
    </w:p>
    <w:p w14:paraId="4E530D85" w14:textId="77777777" w:rsidR="00AE70BB" w:rsidRPr="005C18C0" w:rsidRDefault="00AE70BB" w:rsidP="00AE70BB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c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) วิธีการ</w:t>
      </w:r>
      <w:r w:rsidRPr="005C18C0">
        <w:rPr>
          <w:rFonts w:ascii="TH SarabunPSK" w:hAnsi="TH SarabunPSK" w:cs="TH SarabunPSK"/>
          <w:sz w:val="32"/>
          <w:szCs w:val="32"/>
        </w:rPr>
        <w:t>/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เส้นทางที่ยาเข้าสู่ร่างกายสัตว์น้ำ</w:t>
      </w:r>
    </w:p>
    <w:p w14:paraId="633A7491" w14:textId="77777777" w:rsidR="00AE70BB" w:rsidRPr="005C18C0" w:rsidRDefault="00AE70BB" w:rsidP="00AE70BB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d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) โปรดระบุขั้นตอนวิธีการใช้ยาสลบในสัตว์น้ำ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</w:p>
    <w:p w14:paraId="5222CA57" w14:textId="77777777" w:rsidR="00AE70BB" w:rsidRPr="005C18C0" w:rsidRDefault="00AE70BB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D11DF19" w14:textId="2A77D493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การผ่าตัด</w:t>
      </w:r>
    </w:p>
    <w:p w14:paraId="71A89FD1" w14:textId="77777777" w:rsidR="00162624" w:rsidRPr="005C18C0" w:rsidRDefault="00162624" w:rsidP="00162624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 w:hint="cs"/>
          <w:sz w:val="32"/>
          <w:szCs w:val="32"/>
          <w:cs/>
        </w:rPr>
        <w:t>โครงการมีการผ่าตัดสัตว์หรือไม่</w:t>
      </w:r>
      <w:r w:rsidRPr="005C18C0">
        <w:rPr>
          <w:rFonts w:ascii="TH SarabunPSK" w:hAnsi="TH SarabunPSK" w:cs="TH SarabunPSK"/>
          <w:sz w:val="32"/>
          <w:szCs w:val="32"/>
          <w:cs/>
        </w:rPr>
        <w:t xml:space="preserve">     [ ] ใช่     [ ] ไม่ใช่</w:t>
      </w:r>
      <w:r w:rsidRPr="005C18C0">
        <w:rPr>
          <w:rFonts w:ascii="TH SarabunPSK" w:hAnsi="TH SarabunPSK" w:cs="TH SarabunPSK"/>
          <w:sz w:val="32"/>
          <w:szCs w:val="32"/>
        </w:rPr>
        <w:t xml:space="preserve"> </w:t>
      </w:r>
    </w:p>
    <w:p w14:paraId="6D07F7AE" w14:textId="77777777" w:rsidR="00162624" w:rsidRPr="005C18C0" w:rsidRDefault="00162624" w:rsidP="00162624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ถ้าตอบ </w:t>
      </w:r>
      <w:r w:rsidRPr="005C18C0">
        <w:rPr>
          <w:rFonts w:ascii="TH SarabunPSK" w:hAnsi="TH SarabunPSK" w:cs="TH SarabunPSK"/>
          <w:sz w:val="32"/>
          <w:szCs w:val="32"/>
        </w:rPr>
        <w:t>“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ใช่</w:t>
      </w:r>
      <w:r w:rsidRPr="005C18C0">
        <w:rPr>
          <w:rFonts w:ascii="TH SarabunPSK" w:hAnsi="TH SarabunPSK" w:cs="TH SarabunPSK"/>
          <w:sz w:val="32"/>
          <w:szCs w:val="32"/>
        </w:rPr>
        <w:t>”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 กรุณาเติมรายละเอียดด้านล่าง</w:t>
      </w:r>
    </w:p>
    <w:p w14:paraId="729A53D9" w14:textId="77777777" w:rsidR="00AE70BB" w:rsidRPr="005C18C0" w:rsidRDefault="00AE70BB" w:rsidP="00AE70B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11.1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ลักษณะการผ่าตัดสัตว์น้ำ</w:t>
      </w:r>
    </w:p>
    <w:p w14:paraId="258F9E1A" w14:textId="4013CF21" w:rsidR="00AE70BB" w:rsidRPr="005C18C0" w:rsidRDefault="00AE70BB" w:rsidP="00AE70BB">
      <w:pPr>
        <w:spacing w:after="0" w:line="240" w:lineRule="auto"/>
        <w:ind w:left="720" w:firstLine="556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ผ่าตัดใต้น้ำ     </w:t>
      </w: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ระบบน้ำหมุนเวียน     </w:t>
      </w: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ไม่ใช่ระบบน้ำหมุนเวียน      </w:t>
      </w: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ผ่าตัดนอกพื้นที่น้ำ</w:t>
      </w:r>
    </w:p>
    <w:p w14:paraId="0752B193" w14:textId="75F1F381" w:rsidR="00162624" w:rsidRPr="005C18C0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>11.</w:t>
      </w:r>
      <w:r w:rsidR="00AE70BB"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 (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อธิบายให้เห็นถึงมาตรการควบคุมความสะอาดและปลอดเชื้อในพื้นที่ดำเนินการ)</w:t>
      </w:r>
    </w:p>
    <w:p w14:paraId="0A730137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9023FEB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EF0FDD1" w14:textId="7E4631C2" w:rsidR="00777B5A" w:rsidRPr="005C18C0" w:rsidRDefault="00162624" w:rsidP="00777B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71E648D" w14:textId="471F1423" w:rsidR="00162624" w:rsidRPr="005C18C0" w:rsidRDefault="00162624" w:rsidP="00777B5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>11.</w:t>
      </w:r>
      <w:r w:rsidR="00AE70BB"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รายละเอียดของผู้ดำเนินการผ่าตัด (</w:t>
      </w:r>
      <w:r w:rsidRPr="005C18C0">
        <w:rPr>
          <w:rFonts w:ascii="TH SarabunPSK" w:hAnsi="TH SarabunPSK" w:cs="TH SarabunPSK"/>
          <w:b/>
          <w:bCs/>
          <w:sz w:val="32"/>
          <w:szCs w:val="32"/>
          <w:cs/>
        </w:rPr>
        <w:t>ศัลยแพทย์/วุฒิการศึกษา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40439A2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123CF79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5A51D4D" w14:textId="65EFE2F9" w:rsidR="00777B5A" w:rsidRPr="005C18C0" w:rsidRDefault="00162624" w:rsidP="00777B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C3D434F" w14:textId="6103056A" w:rsidR="00162624" w:rsidRPr="005C18C0" w:rsidRDefault="00162624" w:rsidP="00777B5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11.4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โปรดระบุรายละเอียด</w:t>
      </w:r>
      <w:r w:rsidRPr="005C18C0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ขั้นตอนการผ่าตัด</w:t>
      </w:r>
    </w:p>
    <w:p w14:paraId="754BFF85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F9678A4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B6AF342" w14:textId="3E6ABCD0" w:rsidR="00777B5A" w:rsidRPr="005C18C0" w:rsidRDefault="00162624" w:rsidP="00777B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bookmarkStart w:id="12" w:name="_Hlk105186579"/>
    </w:p>
    <w:p w14:paraId="49BE41A4" w14:textId="2035CFA0" w:rsidR="00162624" w:rsidRPr="005C18C0" w:rsidRDefault="00162624" w:rsidP="00777B5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11.5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โปรดอธิบายขั้นตอนการปฏิบัติก่อนและหลังการผ่าตัด</w:t>
      </w:r>
    </w:p>
    <w:bookmarkEnd w:id="12"/>
    <w:p w14:paraId="22E90ADE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152BBC4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5CFCE9A" w14:textId="1FDA4232" w:rsidR="00777B5A" w:rsidRPr="005C18C0" w:rsidRDefault="00162624" w:rsidP="00777B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66BE945" w14:textId="0F01DEDF" w:rsidR="00162624" w:rsidRPr="005C18C0" w:rsidRDefault="00162624" w:rsidP="00777B5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11.6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โปรดอธิบายวิธีการเฝ้าระวังระยะยาวเพื่อติดตามดูแลป้องกันการเกิดอาการไม่พึงประสงค์เรื้อรังใด ๆ</w:t>
      </w:r>
    </w:p>
    <w:p w14:paraId="44E0BF80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D1F7D9E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2F57E7A" w14:textId="132A2859" w:rsidR="00777B5A" w:rsidRPr="005C18C0" w:rsidRDefault="00162624" w:rsidP="00777B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51D7D85" w14:textId="6E404720" w:rsidR="00162624" w:rsidRPr="005C18C0" w:rsidRDefault="00162624" w:rsidP="00777B5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11.7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โปรดอธิบาย</w:t>
      </w:r>
      <w:bookmarkStart w:id="13" w:name="_Hlk105186744"/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ขั้นตอนการปฏิบัติ</w:t>
      </w:r>
      <w:bookmarkEnd w:id="13"/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เมื่อมีความจำเป็นต้องมีการผ่าตัดหลายครั้งในสัตว์ทดลองตัวเดิม</w:t>
      </w:r>
    </w:p>
    <w:p w14:paraId="57650B8A" w14:textId="77777777" w:rsidR="00162624" w:rsidRPr="005C18C0" w:rsidRDefault="00162624" w:rsidP="00777B5A">
      <w:pPr>
        <w:spacing w:after="0" w:line="240" w:lineRule="auto"/>
        <w:ind w:left="720" w:firstLine="556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11.7.1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ขั้นตอนการปฏิบัติ</w:t>
      </w:r>
    </w:p>
    <w:p w14:paraId="5A789E20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057082A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5E12B99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ECCA401" w14:textId="77777777" w:rsidR="00162624" w:rsidRPr="005C18C0" w:rsidRDefault="00162624" w:rsidP="00777B5A">
      <w:pPr>
        <w:spacing w:after="0" w:line="240" w:lineRule="auto"/>
        <w:ind w:left="720" w:firstLine="556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11.7.2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เหตุผลทางวิทยาศาสตร์</w:t>
      </w:r>
    </w:p>
    <w:p w14:paraId="7BBC879C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AAB764B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</w:t>
      </w:r>
    </w:p>
    <w:p w14:paraId="6EE5D038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869B718" w14:textId="77777777" w:rsidR="00162624" w:rsidRPr="005C18C0" w:rsidRDefault="00162624" w:rsidP="00777B5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11.8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โปรดให้รายละเอียดเกี่ยวกับผู้</w:t>
      </w:r>
      <w:r w:rsidRPr="005C18C0">
        <w:rPr>
          <w:rFonts w:ascii="TH SarabunPSK" w:hAnsi="TH SarabunPSK" w:cs="TH SarabunPSK"/>
          <w:b/>
          <w:bCs/>
          <w:sz w:val="32"/>
          <w:szCs w:val="32"/>
          <w:cs/>
        </w:rPr>
        <w:t>ที่จะรับผิดชอบในการดูแลและการรักษาหลังการผ่าตัด</w:t>
      </w:r>
    </w:p>
    <w:p w14:paraId="5AA1D103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CDC3566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6F948FE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871F755" w14:textId="77777777" w:rsidR="00777B5A" w:rsidRPr="005C18C0" w:rsidRDefault="00777B5A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472284A" w14:textId="1F2BA552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โปรดให้รายละเอียดเกี่ยวกับขั้นตอนปฏิบัติในการเก็บตัวอย่างจากสัตว์</w:t>
      </w:r>
    </w:p>
    <w:p w14:paraId="3A808E01" w14:textId="29D72C7B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12.1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การเก็บตัวอย่างจากสัตว์</w:t>
      </w:r>
    </w:p>
    <w:p w14:paraId="6ECCFA2F" w14:textId="274A3C49" w:rsidR="00AE70BB" w:rsidRPr="005C18C0" w:rsidRDefault="00AE70BB" w:rsidP="00AE70BB">
      <w:pPr>
        <w:spacing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สัตว์มีชีวิตอยู่หรือไม่ขณะเก็บตัวอย่าง เลือด ของเหลวในร่างกาย หรือชิ้นเนื้อจากตัวสัตว์  </w:t>
      </w:r>
      <w:r w:rsidRPr="005C18C0">
        <w:rPr>
          <w:rFonts w:ascii="TH SarabunPSK" w:hAnsi="TH SarabunPSK" w:cs="TH SarabunPSK"/>
          <w:sz w:val="32"/>
          <w:szCs w:val="32"/>
          <w:cs/>
        </w:rPr>
        <w:t>[ ] ใช่     [ ] ไม่ใช่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5C18C0" w:rsidRPr="005C18C0" w14:paraId="153FD91D" w14:textId="77777777" w:rsidTr="00BE3DAF">
        <w:tc>
          <w:tcPr>
            <w:tcW w:w="1558" w:type="dxa"/>
          </w:tcPr>
          <w:p w14:paraId="70D47E26" w14:textId="77777777" w:rsidR="00162624" w:rsidRPr="005C18C0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22F86414" w14:textId="77777777" w:rsidR="00162624" w:rsidRPr="005C18C0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8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</w:t>
            </w:r>
            <w:r w:rsidRPr="005C18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C1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ตำแหน่งทางกายวิภาค</w:t>
            </w:r>
          </w:p>
        </w:tc>
        <w:tc>
          <w:tcPr>
            <w:tcW w:w="1558" w:type="dxa"/>
          </w:tcPr>
          <w:p w14:paraId="2E2418E0" w14:textId="77777777" w:rsidR="00162624" w:rsidRPr="005C18C0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18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ขนาดเข็ม</w:t>
            </w:r>
            <w:r w:rsidRPr="005C18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C18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ขนาดและความยาวสาย</w:t>
            </w:r>
            <w:r w:rsidRPr="005C18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Catheter</w:t>
            </w:r>
          </w:p>
        </w:tc>
        <w:tc>
          <w:tcPr>
            <w:tcW w:w="1558" w:type="dxa"/>
          </w:tcPr>
          <w:p w14:paraId="39DB1966" w14:textId="77777777" w:rsidR="00162624" w:rsidRPr="005C18C0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18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ขนาดชิ้นเนื้อตัวอย่าง</w:t>
            </w:r>
          </w:p>
        </w:tc>
        <w:tc>
          <w:tcPr>
            <w:tcW w:w="1559" w:type="dxa"/>
          </w:tcPr>
          <w:p w14:paraId="256A3799" w14:textId="77777777" w:rsidR="00162624" w:rsidRPr="005C18C0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18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ปริมาตร</w:t>
            </w:r>
            <w:r w:rsidRPr="005C18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C18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 ตัวอย่างที่เก็บ</w:t>
            </w:r>
          </w:p>
        </w:tc>
        <w:tc>
          <w:tcPr>
            <w:tcW w:w="1559" w:type="dxa"/>
          </w:tcPr>
          <w:p w14:paraId="76E39E61" w14:textId="77777777" w:rsidR="00162624" w:rsidRPr="005C18C0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8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ความถี่ในการเก็บตัวอย่าง</w:t>
            </w:r>
          </w:p>
        </w:tc>
      </w:tr>
      <w:tr w:rsidR="005C18C0" w:rsidRPr="005C18C0" w14:paraId="1BF4F987" w14:textId="77777777" w:rsidTr="00BE3DAF">
        <w:tc>
          <w:tcPr>
            <w:tcW w:w="1558" w:type="dxa"/>
          </w:tcPr>
          <w:p w14:paraId="4D78FA56" w14:textId="77777777" w:rsidR="00162624" w:rsidRPr="005C18C0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18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ตัวอย่างเลือด</w:t>
            </w:r>
          </w:p>
        </w:tc>
        <w:tc>
          <w:tcPr>
            <w:tcW w:w="1558" w:type="dxa"/>
          </w:tcPr>
          <w:p w14:paraId="3528960D" w14:textId="77777777" w:rsidR="00162624" w:rsidRPr="005C18C0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71113E45" w14:textId="77777777" w:rsidR="00162624" w:rsidRPr="005C18C0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3D8EDD32" w14:textId="77777777" w:rsidR="00162624" w:rsidRPr="005C18C0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CC89205" w14:textId="77777777" w:rsidR="00162624" w:rsidRPr="005C18C0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5968EE7" w14:textId="77777777" w:rsidR="00162624" w:rsidRPr="005C18C0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18C0" w:rsidRPr="005C18C0" w14:paraId="13596B91" w14:textId="77777777" w:rsidTr="00BE3DAF">
        <w:tc>
          <w:tcPr>
            <w:tcW w:w="1558" w:type="dxa"/>
          </w:tcPr>
          <w:p w14:paraId="20158012" w14:textId="77777777" w:rsidR="00162624" w:rsidRPr="005C18C0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8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ตัวอย่างของเหลวในร่างกาย</w:t>
            </w:r>
          </w:p>
        </w:tc>
        <w:tc>
          <w:tcPr>
            <w:tcW w:w="1558" w:type="dxa"/>
          </w:tcPr>
          <w:p w14:paraId="73DEE5B6" w14:textId="77777777" w:rsidR="00162624" w:rsidRPr="005C18C0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491F79A4" w14:textId="77777777" w:rsidR="00162624" w:rsidRPr="005C18C0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578A729A" w14:textId="77777777" w:rsidR="00162624" w:rsidRPr="005C18C0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55B589B" w14:textId="77777777" w:rsidR="00162624" w:rsidRPr="005C18C0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C632A45" w14:textId="77777777" w:rsidR="00162624" w:rsidRPr="005C18C0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18C0" w:rsidRPr="005C18C0" w14:paraId="6ABBFFF8" w14:textId="77777777" w:rsidTr="00BE3DAF">
        <w:tc>
          <w:tcPr>
            <w:tcW w:w="1558" w:type="dxa"/>
          </w:tcPr>
          <w:p w14:paraId="68804CA0" w14:textId="77777777" w:rsidR="00162624" w:rsidRPr="005C18C0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18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เนื้อเยื่อ</w:t>
            </w:r>
            <w:r w:rsidRPr="005C18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C18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อวัยวะ</w:t>
            </w:r>
          </w:p>
        </w:tc>
        <w:tc>
          <w:tcPr>
            <w:tcW w:w="1558" w:type="dxa"/>
          </w:tcPr>
          <w:p w14:paraId="1D0883BF" w14:textId="77777777" w:rsidR="00162624" w:rsidRPr="005C18C0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6AB30642" w14:textId="77777777" w:rsidR="00162624" w:rsidRPr="005C18C0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710403F1" w14:textId="77777777" w:rsidR="00162624" w:rsidRPr="005C18C0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21818F4" w14:textId="77777777" w:rsidR="00162624" w:rsidRPr="005C18C0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18231C4" w14:textId="77777777" w:rsidR="00162624" w:rsidRPr="005C18C0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2624" w:rsidRPr="005C18C0" w14:paraId="29C45A8A" w14:textId="77777777" w:rsidTr="00BE3DAF">
        <w:tc>
          <w:tcPr>
            <w:tcW w:w="1558" w:type="dxa"/>
          </w:tcPr>
          <w:p w14:paraId="4957D025" w14:textId="77777777" w:rsidR="00162624" w:rsidRPr="005C18C0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18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 ๆ</w:t>
            </w:r>
          </w:p>
        </w:tc>
        <w:tc>
          <w:tcPr>
            <w:tcW w:w="1558" w:type="dxa"/>
          </w:tcPr>
          <w:p w14:paraId="48D8E95E" w14:textId="77777777" w:rsidR="00162624" w:rsidRPr="005C18C0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447D9164" w14:textId="77777777" w:rsidR="00162624" w:rsidRPr="005C18C0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203F85CB" w14:textId="77777777" w:rsidR="00162624" w:rsidRPr="005C18C0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FFC75C4" w14:textId="77777777" w:rsidR="00162624" w:rsidRPr="005C18C0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33EC2CF" w14:textId="77777777" w:rsidR="00162624" w:rsidRPr="005C18C0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CD223B7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BA287DC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13.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การควบคุมสัตว์</w:t>
      </w:r>
    </w:p>
    <w:p w14:paraId="3542D1AC" w14:textId="77777777" w:rsidR="00162624" w:rsidRPr="005C18C0" w:rsidRDefault="00162624" w:rsidP="00162624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มีการใช้เครื่องมือใด ๆ ในการควบคุมสัตว์หรือไม่ </w:t>
      </w:r>
      <w:r w:rsidRPr="005C18C0">
        <w:rPr>
          <w:rFonts w:ascii="TH SarabunPSK" w:hAnsi="TH SarabunPSK" w:cs="TH SarabunPSK"/>
          <w:sz w:val="32"/>
          <w:szCs w:val="32"/>
          <w:cs/>
        </w:rPr>
        <w:t xml:space="preserve">    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5C18C0">
        <w:rPr>
          <w:rFonts w:ascii="TH SarabunPSK" w:hAnsi="TH SarabunPSK" w:cs="TH SarabunPSK"/>
          <w:sz w:val="32"/>
          <w:szCs w:val="32"/>
          <w:cs/>
        </w:rPr>
        <w:t xml:space="preserve">     [ ] ไม่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มี</w:t>
      </w:r>
    </w:p>
    <w:p w14:paraId="5F7289A6" w14:textId="77777777" w:rsidR="00162624" w:rsidRPr="005C18C0" w:rsidRDefault="00162624" w:rsidP="00162624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ถ้าตอบ </w:t>
      </w:r>
      <w:r w:rsidRPr="005C18C0">
        <w:rPr>
          <w:rFonts w:ascii="TH SarabunPSK" w:hAnsi="TH SarabunPSK" w:cs="TH SarabunPSK"/>
          <w:sz w:val="32"/>
          <w:szCs w:val="32"/>
        </w:rPr>
        <w:t>“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5C18C0">
        <w:rPr>
          <w:rFonts w:ascii="TH SarabunPSK" w:hAnsi="TH SarabunPSK" w:cs="TH SarabunPSK"/>
          <w:sz w:val="32"/>
          <w:szCs w:val="32"/>
        </w:rPr>
        <w:t>”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 กรุณากรุณาให้รายละเอียดเพิ่มเติมเกี่ยวกับวิธีการ ความถี่ สภาวะการควบคุม และให้รายละเอียดที่แสดงให้เห็นว่าวิธีการดังกล่าวไม่ทำให้สุขภาพและความเป็นอยู่ของสัตว์แย่ลง</w:t>
      </w:r>
    </w:p>
    <w:p w14:paraId="4817A129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D8E8566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FA07C48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621C95C" w14:textId="77777777" w:rsidR="00D90A13" w:rsidRPr="005C18C0" w:rsidRDefault="00D90A13" w:rsidP="00D90A13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หากมีการควบคุมสัตว์เป็นระยะเวลานาน โปรดให้เหตุผลประกอบการดำเนินการ </w:t>
      </w:r>
    </w:p>
    <w:p w14:paraId="3936B4D9" w14:textId="77777777" w:rsidR="00D90A13" w:rsidRPr="005C18C0" w:rsidRDefault="00D90A13" w:rsidP="00D90A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2C4CE4A" w14:textId="77777777" w:rsidR="00D90A13" w:rsidRPr="005C18C0" w:rsidRDefault="00D90A13" w:rsidP="00D90A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32A9E1C" w14:textId="77777777" w:rsidR="00D90A13" w:rsidRPr="005C18C0" w:rsidRDefault="00D90A13" w:rsidP="00D90A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D4209FC" w14:textId="7FB664D1" w:rsidR="00777B5A" w:rsidRPr="005C18C0" w:rsidRDefault="00777B5A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46B1E5" w14:textId="1A235D5C" w:rsidR="00D90A13" w:rsidRPr="005C18C0" w:rsidRDefault="00D90A13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C14A9E" w14:textId="67587214" w:rsidR="00D90A13" w:rsidRPr="005C18C0" w:rsidRDefault="00D90A13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1D4B92" w14:textId="77777777" w:rsidR="00D90A13" w:rsidRPr="005C18C0" w:rsidRDefault="00D90A13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08F095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14.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การงด</w:t>
      </w:r>
      <w:r w:rsidRPr="005C18C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เสริมอาหารสัตว์</w:t>
      </w:r>
    </w:p>
    <w:p w14:paraId="12023D9A" w14:textId="77777777" w:rsidR="00162624" w:rsidRPr="005C18C0" w:rsidRDefault="00162624" w:rsidP="00777B5A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 w:rsidRPr="005C18C0">
        <w:rPr>
          <w:rFonts w:ascii="TH SarabunPSK" w:hAnsi="TH SarabunPSK" w:cs="TH SarabunPSK"/>
          <w:sz w:val="32"/>
          <w:szCs w:val="32"/>
          <w:cs/>
        </w:rPr>
        <w:t>[ ] ไม่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มี</w:t>
      </w:r>
    </w:p>
    <w:p w14:paraId="7B01FCA2" w14:textId="77777777" w:rsidR="00162624" w:rsidRPr="005C18C0" w:rsidRDefault="00162624" w:rsidP="00777B5A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มี</w:t>
      </w:r>
    </w:p>
    <w:p w14:paraId="1645BBD4" w14:textId="77777777" w:rsidR="00162624" w:rsidRPr="005C18C0" w:rsidRDefault="00162624" w:rsidP="00777B5A">
      <w:pPr>
        <w:spacing w:after="0" w:line="240" w:lineRule="auto"/>
        <w:ind w:left="720" w:firstLine="273"/>
        <w:rPr>
          <w:rFonts w:ascii="TH SarabunPSK" w:hAnsi="TH SarabunPSK" w:cs="TH SarabunPSK"/>
          <w:sz w:val="32"/>
          <w:szCs w:val="32"/>
          <w:cs/>
        </w:rPr>
      </w:pPr>
      <w:r w:rsidRPr="005C18C0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5C18C0">
        <w:rPr>
          <w:rFonts w:ascii="TH SarabunPSK" w:hAnsi="TH SarabunPSK" w:cs="TH SarabunPSK"/>
          <w:sz w:val="32"/>
          <w:szCs w:val="32"/>
        </w:rPr>
        <w:t xml:space="preserve">A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มีการงดให้อาหารก่อนการเก็บตัวอย่างเลือด</w:t>
      </w:r>
    </w:p>
    <w:p w14:paraId="0C4379ED" w14:textId="77777777" w:rsidR="00162624" w:rsidRPr="005C18C0" w:rsidRDefault="00162624" w:rsidP="00777B5A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5C18C0">
        <w:rPr>
          <w:rFonts w:ascii="TH SarabunPSK" w:hAnsi="TH SarabunPSK" w:cs="TH SarabunPSK"/>
          <w:sz w:val="32"/>
          <w:szCs w:val="32"/>
        </w:rPr>
        <w:t>B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 มีการงดให้อาหารก่อนการผ่าตัด</w:t>
      </w:r>
    </w:p>
    <w:p w14:paraId="5ED495E8" w14:textId="532FA54A" w:rsidR="00162624" w:rsidRPr="005C18C0" w:rsidRDefault="00162624" w:rsidP="00777B5A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5C18C0">
        <w:rPr>
          <w:rFonts w:ascii="TH SarabunPSK" w:hAnsi="TH SarabunPSK" w:cs="TH SarabunPSK"/>
          <w:sz w:val="32"/>
          <w:szCs w:val="32"/>
        </w:rPr>
        <w:t>C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 อื่น ๆ</w:t>
      </w:r>
    </w:p>
    <w:p w14:paraId="1C87C2F2" w14:textId="77777777" w:rsidR="00162624" w:rsidRPr="005C18C0" w:rsidRDefault="00162624" w:rsidP="0016262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ถ้าตอบ </w:t>
      </w:r>
      <w:r w:rsidRPr="005C18C0">
        <w:rPr>
          <w:rFonts w:ascii="TH SarabunPSK" w:hAnsi="TH SarabunPSK" w:cs="TH SarabunPSK"/>
          <w:sz w:val="32"/>
          <w:szCs w:val="32"/>
        </w:rPr>
        <w:t>“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Pr="005C18C0">
        <w:rPr>
          <w:rFonts w:ascii="TH SarabunPSK" w:hAnsi="TH SarabunPSK" w:cs="TH SarabunPSK"/>
          <w:sz w:val="32"/>
          <w:szCs w:val="32"/>
        </w:rPr>
        <w:t xml:space="preserve">”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ให้รายละเอียดวิธีการดำเนินการและความจำเป็นที่ต้องดำเนินการรวมทั้งวิธีการตรวจสอบสุขภาพสัตว์และความไม่สบายต่าง ๆ ระหว่างการดำเนินการ</w:t>
      </w:r>
    </w:p>
    <w:p w14:paraId="1F4E7357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FAB97A4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9D3FCEF" w14:textId="77777777" w:rsidR="00162624" w:rsidRPr="005C18C0" w:rsidRDefault="00162624" w:rsidP="0016262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 w:rsidRPr="005C18C0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 มีการตรวจสอบน้ำหนักรายตัวของสัตว์ทุก ๆ </w:t>
      </w:r>
      <w:r w:rsidRPr="005C18C0">
        <w:rPr>
          <w:rFonts w:ascii="TH SarabunPSK" w:hAnsi="TH SarabunPSK" w:cs="TH SarabunPSK"/>
          <w:sz w:val="32"/>
          <w:szCs w:val="32"/>
        </w:rPr>
        <w:t>……………………..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14:paraId="449B2A26" w14:textId="77777777" w:rsidR="00162624" w:rsidRPr="005C18C0" w:rsidRDefault="00162624" w:rsidP="0016262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ไม่มีการ</w:t>
      </w:r>
      <w:r w:rsidRPr="005C18C0">
        <w:rPr>
          <w:rFonts w:ascii="TH SarabunPSK" w:hAnsi="TH SarabunPSK" w:cs="TH SarabunPSK"/>
          <w:sz w:val="32"/>
          <w:szCs w:val="32"/>
          <w:cs/>
        </w:rPr>
        <w:t>ตรวจสอบน้ำหนักรายตัวของสัตว์</w:t>
      </w:r>
    </w:p>
    <w:p w14:paraId="0FACDF08" w14:textId="77777777" w:rsidR="00162624" w:rsidRPr="005C18C0" w:rsidRDefault="00162624" w:rsidP="0016262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5C18C0" w:rsidRPr="005C18C0" w14:paraId="5B781F08" w14:textId="77777777" w:rsidTr="00BE3DAF">
        <w:tc>
          <w:tcPr>
            <w:tcW w:w="1558" w:type="dxa"/>
            <w:vAlign w:val="center"/>
          </w:tcPr>
          <w:p w14:paraId="75F4E69B" w14:textId="77777777" w:rsidR="00162624" w:rsidRPr="005C18C0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14:paraId="4F3FCB0F" w14:textId="77777777" w:rsidR="00162624" w:rsidRPr="005C18C0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8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ปริมาณที่</w:t>
            </w:r>
          </w:p>
          <w:p w14:paraId="5D5DD6F0" w14:textId="77777777" w:rsidR="00162624" w:rsidRPr="005C18C0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18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เพิ่ม</w:t>
            </w:r>
            <w:r w:rsidRPr="005C18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C18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ลด</w:t>
            </w:r>
          </w:p>
        </w:tc>
        <w:tc>
          <w:tcPr>
            <w:tcW w:w="1558" w:type="dxa"/>
            <w:vAlign w:val="center"/>
          </w:tcPr>
          <w:p w14:paraId="740BA2E1" w14:textId="77777777" w:rsidR="00162624" w:rsidRPr="005C18C0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8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58" w:type="dxa"/>
            <w:vAlign w:val="center"/>
          </w:tcPr>
          <w:p w14:paraId="7D748EF1" w14:textId="77777777" w:rsidR="00162624" w:rsidRPr="005C18C0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18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ส่วนประกอบของอาหารที่เสริม</w:t>
            </w:r>
          </w:p>
        </w:tc>
        <w:tc>
          <w:tcPr>
            <w:tcW w:w="1559" w:type="dxa"/>
            <w:vAlign w:val="center"/>
          </w:tcPr>
          <w:p w14:paraId="7B9CA178" w14:textId="77777777" w:rsidR="00162624" w:rsidRPr="005C18C0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ส่วนประกอบของอาหารที่</w:t>
            </w:r>
            <w:r w:rsidRPr="005C18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นำออก</w:t>
            </w:r>
          </w:p>
        </w:tc>
        <w:tc>
          <w:tcPr>
            <w:tcW w:w="1559" w:type="dxa"/>
            <w:vAlign w:val="center"/>
          </w:tcPr>
          <w:p w14:paraId="42EB646A" w14:textId="77777777" w:rsidR="00162624" w:rsidRPr="005C18C0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8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</w:t>
            </w:r>
          </w:p>
        </w:tc>
      </w:tr>
      <w:tr w:rsidR="005C18C0" w:rsidRPr="005C18C0" w14:paraId="4D5560A2" w14:textId="77777777" w:rsidTr="00BE3DAF">
        <w:tc>
          <w:tcPr>
            <w:tcW w:w="1558" w:type="dxa"/>
          </w:tcPr>
          <w:p w14:paraId="2A4B5EA8" w14:textId="77777777" w:rsidR="00162624" w:rsidRPr="005C18C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18C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การงดอาหาร</w:t>
            </w:r>
          </w:p>
        </w:tc>
        <w:tc>
          <w:tcPr>
            <w:tcW w:w="1558" w:type="dxa"/>
          </w:tcPr>
          <w:p w14:paraId="287B2A53" w14:textId="77777777" w:rsidR="00162624" w:rsidRPr="005C18C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8137D15" w14:textId="77777777" w:rsidR="00162624" w:rsidRPr="005C18C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EB25AAE" w14:textId="77777777" w:rsidR="00162624" w:rsidRPr="005C18C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B4DAD0F" w14:textId="77777777" w:rsidR="00162624" w:rsidRPr="005C18C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DF50F36" w14:textId="77777777" w:rsidR="00162624" w:rsidRPr="005C18C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8C0" w:rsidRPr="005C18C0" w14:paraId="0F5212EE" w14:textId="77777777" w:rsidTr="00BE3DAF">
        <w:tc>
          <w:tcPr>
            <w:tcW w:w="1558" w:type="dxa"/>
          </w:tcPr>
          <w:p w14:paraId="5F6914C5" w14:textId="77777777" w:rsidR="00162624" w:rsidRPr="005C18C0" w:rsidRDefault="00162624" w:rsidP="00BE3D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18C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การปรับเปลี่ยนทางโภชนาการ</w:t>
            </w:r>
          </w:p>
        </w:tc>
        <w:tc>
          <w:tcPr>
            <w:tcW w:w="1558" w:type="dxa"/>
          </w:tcPr>
          <w:p w14:paraId="5D4EB550" w14:textId="77777777" w:rsidR="00162624" w:rsidRPr="005C18C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F8E9F8C" w14:textId="77777777" w:rsidR="00162624" w:rsidRPr="005C18C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D8B7D67" w14:textId="77777777" w:rsidR="00162624" w:rsidRPr="005C18C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B568D18" w14:textId="77777777" w:rsidR="00162624" w:rsidRPr="005C18C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26F9FCC" w14:textId="77777777" w:rsidR="00162624" w:rsidRPr="005C18C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624" w:rsidRPr="005C18C0" w14:paraId="06669F61" w14:textId="77777777" w:rsidTr="00BE3DAF">
        <w:tc>
          <w:tcPr>
            <w:tcW w:w="1558" w:type="dxa"/>
          </w:tcPr>
          <w:p w14:paraId="5AACE251" w14:textId="77777777" w:rsidR="00162624" w:rsidRPr="005C18C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18C0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1558" w:type="dxa"/>
          </w:tcPr>
          <w:p w14:paraId="35733490" w14:textId="77777777" w:rsidR="00162624" w:rsidRPr="005C18C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FB44AD0" w14:textId="77777777" w:rsidR="00162624" w:rsidRPr="005C18C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2A6C083" w14:textId="77777777" w:rsidR="00162624" w:rsidRPr="005C18C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344F36" w14:textId="77777777" w:rsidR="00162624" w:rsidRPr="005C18C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BCF9A7E" w14:textId="77777777" w:rsidR="00162624" w:rsidRPr="005C18C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9FD0A48" w14:textId="77777777" w:rsidR="00162624" w:rsidRPr="005C18C0" w:rsidRDefault="00162624" w:rsidP="00162624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28"/>
        </w:rPr>
      </w:pPr>
    </w:p>
    <w:p w14:paraId="6B802EEA" w14:textId="77777777" w:rsidR="00162624" w:rsidRPr="005C18C0" w:rsidRDefault="00162624" w:rsidP="0016262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 w:hint="cs"/>
          <w:sz w:val="32"/>
          <w:szCs w:val="32"/>
          <w:cs/>
        </w:rPr>
        <w:t>โปรดระบุข้อกำหนดในการตัดสินใจที่จะหยุดการทดลองกับสัตว์ก่อนสิ้นสุดการทดลอง ตัวอย่างเช่น สัตว์อยู่ในสภาพทรุดโทรม น้ำหนักลด ไม่กินอาหาร ไม่กินน้ำและไม่สามารถเคลื่อนไหวได้เอง</w:t>
      </w:r>
    </w:p>
    <w:p w14:paraId="2F94C124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8C25EE9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3C012DE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AA0C32A" w14:textId="77777777" w:rsidR="00162624" w:rsidRPr="005C18C0" w:rsidRDefault="00162624" w:rsidP="0016262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14:paraId="39118DE7" w14:textId="5624B6E6" w:rsidR="00D90A13" w:rsidRPr="005C18C0" w:rsidRDefault="00162624" w:rsidP="00D90A1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>15.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90A13"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การทดสอบเกี่ยวกับ เนื้องอก โรคสัตว์น้ำ และพิษวิทยา </w:t>
      </w:r>
    </w:p>
    <w:p w14:paraId="717DA703" w14:textId="77777777" w:rsidR="00D90A13" w:rsidRPr="005C18C0" w:rsidRDefault="00D90A13" w:rsidP="00D90A13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5C18C0">
        <w:rPr>
          <w:rFonts w:ascii="TH SarabunPSK" w:hAnsi="TH SarabunPSK" w:cs="TH SarabunPSK"/>
          <w:sz w:val="32"/>
          <w:szCs w:val="32"/>
          <w:cs/>
        </w:rPr>
        <w:t xml:space="preserve">     [ ] ไม่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มี</w:t>
      </w:r>
    </w:p>
    <w:p w14:paraId="7C7D24F5" w14:textId="77777777" w:rsidR="00D90A13" w:rsidRPr="005C18C0" w:rsidRDefault="00D90A13" w:rsidP="00D90A13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ถ้าตอบ </w:t>
      </w:r>
      <w:r w:rsidRPr="005C18C0">
        <w:rPr>
          <w:rFonts w:ascii="TH SarabunPSK" w:hAnsi="TH SarabunPSK" w:cs="TH SarabunPSK"/>
          <w:sz w:val="32"/>
          <w:szCs w:val="32"/>
        </w:rPr>
        <w:t>“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5C18C0">
        <w:rPr>
          <w:rFonts w:ascii="TH SarabunPSK" w:hAnsi="TH SarabunPSK" w:cs="TH SarabunPSK"/>
          <w:sz w:val="32"/>
          <w:szCs w:val="32"/>
        </w:rPr>
        <w:t>”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 กรุณากรุณาให้รายละเอียดเพิ่มเติมเกี่ยวกับวิธีการ</w:t>
      </w:r>
    </w:p>
    <w:p w14:paraId="67FFC968" w14:textId="77777777" w:rsidR="00D90A13" w:rsidRPr="005C18C0" w:rsidRDefault="00D90A13" w:rsidP="00D90A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ADE851A" w14:textId="77777777" w:rsidR="00D90A13" w:rsidRPr="005C18C0" w:rsidRDefault="00D90A13" w:rsidP="00D90A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5A52CFC" w14:textId="77777777" w:rsidR="00D90A13" w:rsidRPr="005C18C0" w:rsidRDefault="00D90A13" w:rsidP="00D90A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CBB80A9" w14:textId="77777777" w:rsidR="00D90A13" w:rsidRPr="005C18C0" w:rsidRDefault="00D90A13" w:rsidP="00D90A13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 w:rsidRPr="005C18C0">
        <w:rPr>
          <w:rFonts w:ascii="TH SarabunPSK" w:hAnsi="TH SarabunPSK" w:cs="TH SarabunPSK" w:hint="cs"/>
          <w:sz w:val="32"/>
          <w:szCs w:val="32"/>
          <w:cs/>
        </w:rPr>
        <w:t>หลักเกณฑ์ในการพิจารณาหยุดการทดลองเพื่อป้องกันอาการเจ็บป่วยและเสียชีวิตจากการศึกษา</w:t>
      </w:r>
    </w:p>
    <w:p w14:paraId="5043A750" w14:textId="77777777" w:rsidR="00D90A13" w:rsidRPr="005C18C0" w:rsidRDefault="00D90A13" w:rsidP="00D90A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E7692AF" w14:textId="77777777" w:rsidR="00D90A13" w:rsidRPr="005C18C0" w:rsidRDefault="00D90A13" w:rsidP="00D90A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5E62F9F" w14:textId="77777777" w:rsidR="00D90A13" w:rsidRPr="005C18C0" w:rsidRDefault="00D90A13" w:rsidP="00D90A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C256A88" w14:textId="77777777" w:rsidR="00D90A13" w:rsidRPr="005C18C0" w:rsidRDefault="00D90A13" w:rsidP="00D90A1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16.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การศึกษาพฤติกรรมสัตว์น้ำ</w:t>
      </w:r>
    </w:p>
    <w:p w14:paraId="0274BFF2" w14:textId="77777777" w:rsidR="00D90A13" w:rsidRPr="005C18C0" w:rsidRDefault="00D90A13" w:rsidP="00D90A13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5C18C0">
        <w:rPr>
          <w:rFonts w:ascii="TH SarabunPSK" w:hAnsi="TH SarabunPSK" w:cs="TH SarabunPSK"/>
          <w:sz w:val="32"/>
          <w:szCs w:val="32"/>
          <w:cs/>
        </w:rPr>
        <w:t xml:space="preserve">     [ ] ไม่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มี</w:t>
      </w:r>
    </w:p>
    <w:p w14:paraId="53F466E7" w14:textId="77777777" w:rsidR="00D90A13" w:rsidRPr="005C18C0" w:rsidRDefault="00D90A13" w:rsidP="00D90A13">
      <w:pPr>
        <w:spacing w:after="0" w:line="240" w:lineRule="auto"/>
        <w:ind w:firstLine="851"/>
        <w:rPr>
          <w:rFonts w:ascii="TH SarabunPSK" w:hAnsi="TH SarabunPSK" w:cs="TH SarabunPSK"/>
          <w:sz w:val="16"/>
          <w:szCs w:val="16"/>
        </w:rPr>
      </w:pPr>
    </w:p>
    <w:p w14:paraId="621C8A67" w14:textId="77777777" w:rsidR="00D90A13" w:rsidRPr="005C18C0" w:rsidRDefault="00D90A13" w:rsidP="00D90A13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ถ้าตอบ </w:t>
      </w:r>
      <w:r w:rsidRPr="005C18C0">
        <w:rPr>
          <w:rFonts w:ascii="TH SarabunPSK" w:hAnsi="TH SarabunPSK" w:cs="TH SarabunPSK"/>
          <w:sz w:val="32"/>
          <w:szCs w:val="32"/>
        </w:rPr>
        <w:t>“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5C18C0">
        <w:rPr>
          <w:rFonts w:ascii="TH SarabunPSK" w:hAnsi="TH SarabunPSK" w:cs="TH SarabunPSK"/>
          <w:sz w:val="32"/>
          <w:szCs w:val="32"/>
        </w:rPr>
        <w:t>”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 กรุณากรุณาให้รายละเอียดเพิ่มเติมเกี่ยวกับวิธีการ</w:t>
      </w:r>
    </w:p>
    <w:p w14:paraId="7BF68421" w14:textId="77777777" w:rsidR="00D90A13" w:rsidRPr="005C18C0" w:rsidRDefault="00D90A13" w:rsidP="00D90A13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การปรับพฤติกรรม (โปรดระบุวิธีการ)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</w:p>
    <w:p w14:paraId="3B37E9B6" w14:textId="77777777" w:rsidR="00D90A13" w:rsidRPr="005C18C0" w:rsidRDefault="00D90A13" w:rsidP="00D90A13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อื่น ๆ (โปรดระบุวิธีการ)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</w:t>
      </w:r>
    </w:p>
    <w:p w14:paraId="1E35598B" w14:textId="0C2CA6F4" w:rsidR="00D90A13" w:rsidRPr="005C18C0" w:rsidRDefault="00D90A13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46BE70B" w14:textId="59915FB5" w:rsidR="00162624" w:rsidRPr="005C18C0" w:rsidRDefault="00D90A13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17. </w:t>
      </w:r>
      <w:r w:rsidR="00162624"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162624" w:rsidRPr="005C18C0">
        <w:rPr>
          <w:rFonts w:ascii="TH SarabunPSK" w:hAnsi="TH SarabunPSK" w:cs="TH SarabunPSK"/>
          <w:b/>
          <w:bCs/>
          <w:sz w:val="32"/>
          <w:szCs w:val="32"/>
          <w:cs/>
        </w:rPr>
        <w:t>สิ้นสุดการทดลอง</w:t>
      </w:r>
    </w:p>
    <w:p w14:paraId="4A8B6118" w14:textId="07AE90F0" w:rsidR="00162624" w:rsidRPr="005C18C0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90A13"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การสิ้นสุดของตามแผนการศึกษา</w:t>
      </w:r>
      <w:r w:rsidRPr="005C18C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การทดลอง (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โปรดให้รายละเอียดว่าการศึกษา</w:t>
      </w:r>
      <w:r w:rsidRPr="005C18C0">
        <w:rPr>
          <w:rFonts w:ascii="TH SarabunPSK" w:hAnsi="TH SarabunPSK" w:cs="TH SarabunPSK"/>
          <w:sz w:val="32"/>
          <w:szCs w:val="32"/>
        </w:rPr>
        <w:t>/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การทดลองจะสิ้นสุดเมื่อบรรลุวัตถุประสงค์ใดในโครงการ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018B63A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14" w:name="_Hlk105231912"/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F13A71D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FFEC76C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bookmarkEnd w:id="14"/>
    <w:p w14:paraId="72690B48" w14:textId="1D7CEA6F" w:rsidR="00162624" w:rsidRPr="005C18C0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1</w:t>
      </w:r>
      <w:r w:rsidR="00D90A13" w:rsidRPr="005C18C0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7</w:t>
      </w:r>
      <w:r w:rsidRPr="005C18C0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.2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เกณฑ์การพิจารณาจุดยุติก่อนสิ้นสุดการทดลอง </w:t>
      </w:r>
      <w:r w:rsidRPr="005C18C0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(</w:t>
      </w:r>
      <w:r w:rsidRPr="005C18C0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Early Endpoint)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โปรดให้รายละเอียด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42E2C311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0622B09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119B32A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A845C04" w14:textId="1DB99DE8" w:rsidR="00162624" w:rsidRPr="005C18C0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90A13"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5C18C0">
        <w:rPr>
          <w:rFonts w:ascii="TH SarabunPSK" w:hAnsi="TH SarabunPSK" w:cs="TH SarabunPSK" w:hint="cs"/>
          <w:b/>
          <w:bCs/>
          <w:sz w:val="32"/>
          <w:szCs w:val="32"/>
        </w:rPr>
        <w:t xml:space="preserve">.3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เกณฑ์พิจารณาจุดสิ้นสุดการทดลองเพื่อทำให้สัตว์ตายอย่างสงบ</w:t>
      </w:r>
      <w:r w:rsidRPr="005C18C0">
        <w:rPr>
          <w:rFonts w:ascii="TH SarabunPSK" w:hAnsi="TH SarabunPSK" w:cs="TH SarabunPSK" w:hint="cs"/>
          <w:b/>
          <w:bCs/>
          <w:sz w:val="32"/>
          <w:szCs w:val="32"/>
        </w:rPr>
        <w:t xml:space="preserve"> (Humane Endpoint)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โปรดให้รายละเอียด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2CAD267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9F6A829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69E1892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A214D30" w14:textId="77777777" w:rsidR="00162624" w:rsidRPr="005C18C0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A9B1475" w14:textId="0CDF1FD0" w:rsidR="00162624" w:rsidRPr="005C18C0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90A13"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.4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เหตุผลความจำเป็น และวิธีปฏิบัติที่จะใช้การตายเป็นจุดสิ้นสุดการทดลอง</w:t>
      </w:r>
      <w:r w:rsidRPr="005C18C0">
        <w:rPr>
          <w:rFonts w:ascii="TH SarabunPSK" w:hAnsi="TH SarabunPSK" w:cs="TH SarabunPSK" w:hint="cs"/>
          <w:b/>
          <w:bCs/>
          <w:sz w:val="32"/>
          <w:szCs w:val="32"/>
        </w:rPr>
        <w:t xml:space="preserve"> (Death as an Endpoint)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โปรดให้รายละเอียดเกี่ยวกับเหตุผล ความจำเป็น วิธีปฏิบัติ และผู้ดำเนินการ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A6CCD88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B15AC28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97A3486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388B8B6" w14:textId="77777777" w:rsidR="00777B5A" w:rsidRPr="005C18C0" w:rsidRDefault="00777B5A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A0F1C1E" w14:textId="720B383C" w:rsidR="00162624" w:rsidRPr="005C18C0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90A13"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การจัดการสัตว์หลังสิ้นสุดการทดลอง</w:t>
      </w:r>
    </w:p>
    <w:p w14:paraId="60B68FD3" w14:textId="77777777" w:rsidR="00162624" w:rsidRPr="005C18C0" w:rsidRDefault="00162624" w:rsidP="00F27DF0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[ ] </w:t>
      </w:r>
      <w:r w:rsidRPr="005C18C0">
        <w:rPr>
          <w:rFonts w:ascii="TH SarabunPSK" w:hAnsi="TH SarabunPSK" w:cs="TH SarabunPSK"/>
          <w:b/>
          <w:bCs/>
          <w:sz w:val="32"/>
          <w:szCs w:val="32"/>
          <w:cs/>
        </w:rPr>
        <w:t>การการุณยฆาต</w:t>
      </w: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6B88531" w14:textId="77777777" w:rsidR="00162624" w:rsidRPr="005C18C0" w:rsidRDefault="00162624" w:rsidP="00F27DF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ใช้สารเคมี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 ระบุรายละเอียดเพิ่มเติม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</w:p>
    <w:p w14:paraId="7FDA8615" w14:textId="77777777" w:rsidR="00162624" w:rsidRPr="005C18C0" w:rsidRDefault="00162624" w:rsidP="00F27DF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ใช้กลไกใด ๆ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 ระบุรายละเอียดเพิ่มเติม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14:paraId="7D56D94C" w14:textId="77777777" w:rsidR="00162624" w:rsidRPr="005C18C0" w:rsidRDefault="00162624" w:rsidP="00F27DF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ใช้กระแสไฟฟ้า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 ระบุรายละเอียดเพิ่มเติม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</w:p>
    <w:p w14:paraId="07DB3A9D" w14:textId="77777777" w:rsidR="00162624" w:rsidRPr="005C18C0" w:rsidRDefault="00162624" w:rsidP="00F27DF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อื่น ๆ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 ระบุรายละเอียดเพิ่มเติม </w:t>
      </w:r>
      <w:r w:rsidRPr="005C18C0">
        <w:rPr>
          <w:rFonts w:ascii="TH SarabunPSK" w:hAnsi="TH SarabunPSK" w:cs="TH SarabunPSK"/>
          <w:sz w:val="32"/>
          <w:szCs w:val="32"/>
        </w:rPr>
        <w:t>…………………….………………………………………………………………………………</w:t>
      </w:r>
    </w:p>
    <w:p w14:paraId="00645236" w14:textId="39747F23" w:rsidR="00162624" w:rsidRPr="005C18C0" w:rsidRDefault="00162624" w:rsidP="0016262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14:paraId="453E472B" w14:textId="013D1437" w:rsidR="00F27DF0" w:rsidRPr="005C18C0" w:rsidRDefault="00F27DF0" w:rsidP="0016262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14:paraId="1F3D426C" w14:textId="77777777" w:rsidR="00F27DF0" w:rsidRPr="005C18C0" w:rsidRDefault="00F27DF0" w:rsidP="0016262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14:paraId="23B2856F" w14:textId="77777777" w:rsidR="00162624" w:rsidRPr="005C18C0" w:rsidRDefault="00162624" w:rsidP="00F27DF0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[ ] </w:t>
      </w:r>
      <w:r w:rsidRPr="005C18C0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ส่งต่อ</w:t>
      </w: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2B5C66D" w14:textId="77777777" w:rsidR="00162624" w:rsidRPr="005C18C0" w:rsidRDefault="00162624" w:rsidP="00F27DF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ส่งต่อไปใช้ในการทดลองอื่น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 ระบุรายละเอียดเพิ่มเติม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14:paraId="6289EFF4" w14:textId="77777777" w:rsidR="00162624" w:rsidRPr="005C18C0" w:rsidRDefault="00162624" w:rsidP="00F27DF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ส่งต่อ</w:t>
      </w:r>
      <w:r w:rsidRPr="005C18C0">
        <w:rPr>
          <w:rFonts w:ascii="TH SarabunPSK" w:hAnsi="TH SarabunPSK" w:cs="TH SarabunPSK"/>
          <w:b/>
          <w:bCs/>
          <w:sz w:val="32"/>
          <w:szCs w:val="32"/>
          <w:cs/>
        </w:rPr>
        <w:t>ไป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โรงฆ่าสัตว์ </w:t>
      </w:r>
      <w:r w:rsidRPr="005C18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ระบุรายละเอียดเพิ่มเติม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…………………………….…………………………………………………</w:t>
      </w:r>
    </w:p>
    <w:p w14:paraId="60C751DC" w14:textId="77777777" w:rsidR="00162624" w:rsidRPr="005C18C0" w:rsidRDefault="00162624" w:rsidP="00F27DF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ส่งต่อใปใช้ในกิจกรรมการเรียนการสอน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 ระบุรายละเอียดเพิ่มเติม </w:t>
      </w:r>
      <w:r w:rsidRPr="005C18C0">
        <w:rPr>
          <w:rFonts w:ascii="TH SarabunPSK" w:hAnsi="TH SarabunPSK" w:cs="TH SarabunPSK"/>
          <w:sz w:val="32"/>
          <w:szCs w:val="32"/>
        </w:rPr>
        <w:t>……….…………………………………………</w:t>
      </w:r>
    </w:p>
    <w:p w14:paraId="599C462D" w14:textId="77777777" w:rsidR="00162624" w:rsidRPr="005C18C0" w:rsidRDefault="00162624" w:rsidP="00F27DF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อื่น ๆ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 ระบุรายละเอียดเพิ่มเติม </w:t>
      </w:r>
      <w:r w:rsidRPr="005C18C0">
        <w:rPr>
          <w:rFonts w:ascii="TH SarabunPSK" w:hAnsi="TH SarabunPSK" w:cs="TH SarabunPSK"/>
          <w:sz w:val="32"/>
          <w:szCs w:val="32"/>
        </w:rPr>
        <w:t>…………………….………………………………………………………………………………</w:t>
      </w:r>
    </w:p>
    <w:p w14:paraId="5B3D23B5" w14:textId="77777777" w:rsidR="00162624" w:rsidRPr="005C18C0" w:rsidRDefault="00162624" w:rsidP="00162624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38FBE27" w14:textId="3E3B8153" w:rsidR="00162624" w:rsidRPr="005C18C0" w:rsidRDefault="00162624" w:rsidP="00F27DF0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>[ ]</w:t>
      </w:r>
      <w:r w:rsidRPr="005C18C0">
        <w:rPr>
          <w:rFonts w:ascii="TH SarabunPSK" w:hAnsi="TH SarabunPSK" w:cs="TH SarabunPSK"/>
          <w:sz w:val="32"/>
          <w:szCs w:val="32"/>
        </w:rPr>
        <w:t xml:space="preserve">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อื่น ๆ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 ระบุรายละเอียดเพิ่มเติม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………………………….………………………………………………………………………………</w:t>
      </w:r>
    </w:p>
    <w:p w14:paraId="4C7ED17B" w14:textId="77777777" w:rsidR="00162624" w:rsidRPr="005C18C0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14DFEDE" w14:textId="77777777" w:rsidR="00D90A13" w:rsidRPr="005C18C0" w:rsidRDefault="00D90A13" w:rsidP="00D90A1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19.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การชันสูตร</w:t>
      </w:r>
    </w:p>
    <w:p w14:paraId="38376277" w14:textId="77777777" w:rsidR="00D90A13" w:rsidRPr="005C18C0" w:rsidRDefault="00D90A13" w:rsidP="00D90A13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5C18C0">
        <w:rPr>
          <w:rFonts w:ascii="TH SarabunPSK" w:hAnsi="TH SarabunPSK" w:cs="TH SarabunPSK"/>
          <w:sz w:val="32"/>
          <w:szCs w:val="32"/>
          <w:cs/>
        </w:rPr>
        <w:t xml:space="preserve">     [ ] ไม่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มี</w:t>
      </w:r>
    </w:p>
    <w:p w14:paraId="3FC94493" w14:textId="77777777" w:rsidR="00D90A13" w:rsidRPr="005C18C0" w:rsidRDefault="00D90A13" w:rsidP="00D90A13">
      <w:pPr>
        <w:spacing w:after="0" w:line="240" w:lineRule="auto"/>
        <w:ind w:firstLine="851"/>
        <w:rPr>
          <w:rFonts w:ascii="TH SarabunPSK" w:hAnsi="TH SarabunPSK" w:cs="TH SarabunPSK"/>
          <w:sz w:val="16"/>
          <w:szCs w:val="16"/>
        </w:rPr>
      </w:pPr>
    </w:p>
    <w:p w14:paraId="275890F9" w14:textId="77777777" w:rsidR="00D90A13" w:rsidRPr="005C18C0" w:rsidRDefault="00D90A13" w:rsidP="00D90A13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ถ้าตอบ </w:t>
      </w:r>
      <w:r w:rsidRPr="005C18C0">
        <w:rPr>
          <w:rFonts w:ascii="TH SarabunPSK" w:hAnsi="TH SarabunPSK" w:cs="TH SarabunPSK"/>
          <w:sz w:val="32"/>
          <w:szCs w:val="32"/>
        </w:rPr>
        <w:t>“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5C18C0">
        <w:rPr>
          <w:rFonts w:ascii="TH SarabunPSK" w:hAnsi="TH SarabunPSK" w:cs="TH SarabunPSK"/>
          <w:sz w:val="32"/>
          <w:szCs w:val="32"/>
        </w:rPr>
        <w:t>”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 กรุณากรุณาให้รายละเอียดเพิ่มเติมเกี่ยวกับวิธีการ</w:t>
      </w:r>
    </w:p>
    <w:p w14:paraId="0BBE6492" w14:textId="77777777" w:rsidR="00D90A13" w:rsidRPr="005C18C0" w:rsidRDefault="00D90A13" w:rsidP="00D90A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224ECCA" w14:textId="77777777" w:rsidR="00D90A13" w:rsidRPr="005C18C0" w:rsidRDefault="00D90A13" w:rsidP="00D90A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CE5A73F" w14:textId="7D9CBA40" w:rsidR="00D90A13" w:rsidRPr="005C18C0" w:rsidRDefault="00D90A13" w:rsidP="00D90A1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79F0621" w14:textId="77777777" w:rsidR="008C2721" w:rsidRPr="005C18C0" w:rsidRDefault="008C2721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8374A6E" w14:textId="573A6E1C" w:rsidR="00162624" w:rsidRPr="005C18C0" w:rsidRDefault="00D90A13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162624" w:rsidRPr="005C18C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62624"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การจัดการซากสัตว์</w:t>
      </w:r>
      <w:r w:rsidR="00162624" w:rsidRPr="005C18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62624"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ชิ้นเนื้อ รวมทั้งส่วนอื่น ๆ ของสัตว์</w:t>
      </w:r>
      <w:r w:rsidR="00162624" w:rsidRPr="005C18C0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162624" w:rsidRPr="005C18C0">
        <w:rPr>
          <w:rFonts w:ascii="TH SarabunPSK" w:hAnsi="TH SarabunPSK" w:cs="TH SarabunPSK" w:hint="cs"/>
          <w:sz w:val="32"/>
          <w:szCs w:val="32"/>
          <w:cs/>
        </w:rPr>
        <w:t>โปรดให้รายละเอียด</w:t>
      </w:r>
      <w:r w:rsidR="00162624" w:rsidRPr="005C18C0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3C2F2345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15" w:name="_Hlk105240271"/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768E894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EAF5FCB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bookmarkEnd w:id="15"/>
    <w:p w14:paraId="78FAA31E" w14:textId="77777777" w:rsidR="00162624" w:rsidRPr="005C18C0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250B4D4" w14:textId="1A7EB619" w:rsidR="00162624" w:rsidRPr="005C18C0" w:rsidRDefault="00D90A13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21</w:t>
      </w:r>
      <w:r w:rsidR="00162624" w:rsidRPr="005C18C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62624"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การป้องกันอันตรายทางชีวภาพ</w:t>
      </w:r>
    </w:p>
    <w:p w14:paraId="023EBBE9" w14:textId="77777777" w:rsidR="00777B5A" w:rsidRPr="005C18C0" w:rsidRDefault="00162624" w:rsidP="0016262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 w:hint="cs"/>
          <w:sz w:val="32"/>
          <w:szCs w:val="32"/>
          <w:cs/>
        </w:rPr>
        <w:t>การศึกษาครั้งนี้เกี่ยวข้องกับวัสดุ</w:t>
      </w:r>
      <w:r w:rsidRPr="005C18C0">
        <w:rPr>
          <w:rFonts w:ascii="TH SarabunPSK" w:hAnsi="TH SarabunPSK" w:cs="TH SarabunPSK"/>
          <w:sz w:val="32"/>
          <w:szCs w:val="32"/>
        </w:rPr>
        <w:t>/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องค์ประกอบใดที่มีความเสี่ยงจากอันตรายทางชีวภาพ (</w:t>
      </w:r>
      <w:r w:rsidRPr="005C18C0">
        <w:rPr>
          <w:rFonts w:ascii="TH SarabunPSK" w:hAnsi="TH SarabunPSK" w:cs="TH SarabunPSK"/>
          <w:sz w:val="32"/>
          <w:szCs w:val="32"/>
        </w:rPr>
        <w:t>biohazard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) หรือไม่ </w:t>
      </w:r>
    </w:p>
    <w:p w14:paraId="2D35F778" w14:textId="3BBB7AD7" w:rsidR="00162624" w:rsidRPr="005C18C0" w:rsidRDefault="00162624" w:rsidP="00D90A13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ไม่มี  </w:t>
      </w: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</w:p>
    <w:p w14:paraId="0A6370E4" w14:textId="77777777" w:rsidR="00162624" w:rsidRPr="005C18C0" w:rsidRDefault="00162624" w:rsidP="00D90A13">
      <w:pPr>
        <w:spacing w:before="240"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ถ้าตอบ </w:t>
      </w:r>
      <w:r w:rsidRPr="005C18C0">
        <w:rPr>
          <w:rFonts w:ascii="TH SarabunPSK" w:hAnsi="TH SarabunPSK" w:cs="TH SarabunPSK"/>
          <w:sz w:val="32"/>
          <w:szCs w:val="32"/>
        </w:rPr>
        <w:t>“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5C18C0">
        <w:rPr>
          <w:rFonts w:ascii="TH SarabunPSK" w:hAnsi="TH SarabunPSK" w:cs="TH SarabunPSK"/>
          <w:sz w:val="32"/>
          <w:szCs w:val="32"/>
        </w:rPr>
        <w:t xml:space="preserve">”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ให้รายละเอียดวิธีการดำเนินการดังนี้</w:t>
      </w:r>
    </w:p>
    <w:p w14:paraId="23EE9A72" w14:textId="77777777" w:rsidR="00162624" w:rsidRPr="005C18C0" w:rsidRDefault="00162624" w:rsidP="0016262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เชื้อก่อโรคที่ใช้คือ </w:t>
      </w: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</w:p>
    <w:p w14:paraId="13A7C30F" w14:textId="77777777" w:rsidR="00162624" w:rsidRPr="005C18C0" w:rsidRDefault="00162624" w:rsidP="00162624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(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โปรดแนบ</w:t>
      </w:r>
      <w:r w:rsidRPr="005C18C0">
        <w:rPr>
          <w:rFonts w:ascii="TH SarabunPSK" w:hAnsi="TH SarabunPSK" w:cs="TH SarabunPSK"/>
          <w:sz w:val="32"/>
          <w:szCs w:val="32"/>
          <w:cs/>
        </w:rPr>
        <w:t>ใบรับรองการอนุมัติความปลอดภัยทางชีวภาพ</w:t>
      </w:r>
      <w:r w:rsidRPr="005C18C0">
        <w:rPr>
          <w:rFonts w:ascii="TH SarabunPSK" w:hAnsi="TH SarabunPSK" w:cs="TH SarabunPSK"/>
          <w:sz w:val="32"/>
          <w:szCs w:val="32"/>
        </w:rPr>
        <w:t>)</w:t>
      </w:r>
    </w:p>
    <w:p w14:paraId="25F2E068" w14:textId="77777777" w:rsidR="00162624" w:rsidRPr="005C18C0" w:rsidRDefault="00162624" w:rsidP="00162624">
      <w:pPr>
        <w:spacing w:after="0" w:line="240" w:lineRule="auto"/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สารเคมี สารก่อมะเร็ง </w:t>
      </w:r>
      <w:r w:rsidRPr="005C18C0">
        <w:rPr>
          <w:rFonts w:ascii="TH SarabunPSK" w:hAnsi="TH SarabunPSK" w:cs="TH SarabunPSK"/>
          <w:sz w:val="32"/>
          <w:szCs w:val="32"/>
          <w:cs/>
        </w:rPr>
        <w:t>กัมมันตรังสี</w:t>
      </w:r>
      <w:r w:rsidRPr="005C18C0">
        <w:rPr>
          <w:rFonts w:ascii="TH SarabunPSK" w:hAnsi="TH SarabunPSK" w:cs="TH SarabunPSK"/>
          <w:sz w:val="32"/>
          <w:szCs w:val="32"/>
        </w:rPr>
        <w:t xml:space="preserve">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และองค์ประกอบอื่นใดที่มี</w:t>
      </w:r>
      <w:r w:rsidRPr="005C18C0">
        <w:rPr>
          <w:rFonts w:ascii="TH SarabunPSK" w:hAnsi="TH SarabunPSK" w:cs="TH SarabunPSK"/>
          <w:sz w:val="32"/>
          <w:szCs w:val="32"/>
          <w:cs/>
        </w:rPr>
        <w:t>อันตรายทางชีวภาพ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  <w:r w:rsidRPr="005C18C0">
        <w:rPr>
          <w:rFonts w:ascii="TH SarabunPSK" w:hAnsi="TH SarabunPSK" w:cs="TH SarabunPSK"/>
          <w:sz w:val="32"/>
          <w:szCs w:val="32"/>
          <w:cs/>
        </w:rPr>
        <w:t>(โปรดให้รายละเอียด)</w:t>
      </w:r>
      <w:r w:rsidRPr="005C18C0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……………………………………………………………………………………………………………………………..</w:t>
      </w:r>
    </w:p>
    <w:p w14:paraId="7197B3F8" w14:textId="77777777" w:rsidR="00162624" w:rsidRPr="005C18C0" w:rsidRDefault="00162624" w:rsidP="0016262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 xml:space="preserve">[ ]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อื่น ๆ (</w:t>
      </w:r>
      <w:r w:rsidRPr="005C18C0">
        <w:rPr>
          <w:rFonts w:ascii="TH SarabunPSK" w:hAnsi="TH SarabunPSK" w:cs="TH SarabunPSK"/>
          <w:sz w:val="32"/>
          <w:szCs w:val="32"/>
          <w:cs/>
        </w:rPr>
        <w:t>โปรดให้รายละเอียด)</w:t>
      </w:r>
      <w:r w:rsidRPr="005C18C0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</w:t>
      </w:r>
    </w:p>
    <w:p w14:paraId="63E02827" w14:textId="77777777" w:rsidR="00162624" w:rsidRPr="005C18C0" w:rsidRDefault="00162624" w:rsidP="0016262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14:paraId="38FF0761" w14:textId="77777777" w:rsidR="00D90A13" w:rsidRPr="005C18C0" w:rsidRDefault="00D90A13" w:rsidP="00D90A13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21.1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โปรดระบุระดับความปลอดภัยทางชีวภาพที่ดำเนินการ พร้อมการอ้างอิง</w:t>
      </w:r>
    </w:p>
    <w:p w14:paraId="2ACAF532" w14:textId="77777777" w:rsidR="00D90A13" w:rsidRPr="005C18C0" w:rsidRDefault="00D90A13" w:rsidP="00D90A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72D5AA7" w14:textId="77777777" w:rsidR="00D90A13" w:rsidRPr="005C18C0" w:rsidRDefault="00D90A13" w:rsidP="00D90A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4D0307A" w14:textId="77777777" w:rsidR="00D90A13" w:rsidRPr="005C18C0" w:rsidRDefault="00D90A13" w:rsidP="00D90A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687184A" w14:textId="77777777" w:rsidR="008C2721" w:rsidRPr="005C18C0" w:rsidRDefault="008C2721" w:rsidP="00D90A13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715223" w14:textId="2ABB17A7" w:rsidR="00162624" w:rsidRPr="005C18C0" w:rsidRDefault="00D90A13" w:rsidP="00D90A13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21.2</w:t>
      </w:r>
      <w:r w:rsidR="00162624" w:rsidRPr="005C18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62624"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โปรดให้รายละเอียดมาตรการ</w:t>
      </w:r>
      <w:r w:rsidR="00162624" w:rsidRPr="005C18C0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ด้านความปลอดภัยหรือ</w:t>
      </w:r>
      <w:r w:rsidR="00162624"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="00162624" w:rsidRPr="005C18C0">
        <w:rPr>
          <w:rFonts w:ascii="TH SarabunPSK" w:hAnsi="TH SarabunPSK" w:cs="TH SarabunPSK"/>
          <w:b/>
          <w:bCs/>
          <w:sz w:val="32"/>
          <w:szCs w:val="32"/>
          <w:cs/>
        </w:rPr>
        <w:t>ที่ออกแบบมาเพื่อปกป้องบุคลากรจากอันตรายทางชีวภาพและขั้นตอนการเฝ้าระวังใด ๆ เพื่อติดตามความเสี่ยงที่อาจเกิดขึ้น</w:t>
      </w:r>
    </w:p>
    <w:p w14:paraId="7B68C6C1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D9DC33C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857CF02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8F07028" w14:textId="77777777" w:rsidR="008C2721" w:rsidRPr="005C18C0" w:rsidRDefault="008C2721" w:rsidP="00D90A13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00D927E" w14:textId="2E10E365" w:rsidR="00162624" w:rsidRPr="005C18C0" w:rsidRDefault="00D90A13" w:rsidP="00D90A13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21.3</w:t>
      </w:r>
      <w:r w:rsidR="00162624" w:rsidRPr="005C18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62624"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โปรดให้รายละเอียด</w:t>
      </w:r>
      <w:r w:rsidR="00162624" w:rsidRPr="005C18C0">
        <w:rPr>
          <w:rFonts w:ascii="TH SarabunPSK" w:hAnsi="TH SarabunPSK" w:cs="TH SarabunPSK"/>
          <w:b/>
          <w:bCs/>
          <w:sz w:val="32"/>
          <w:szCs w:val="32"/>
          <w:cs/>
        </w:rPr>
        <w:t>วิธีการกำจัดของเสีย</w:t>
      </w:r>
      <w:r w:rsidR="00162624"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และป้องกันการ</w:t>
      </w:r>
      <w:r w:rsidR="00162624" w:rsidRPr="005C18C0">
        <w:rPr>
          <w:rFonts w:ascii="TH SarabunPSK" w:hAnsi="TH SarabunPSK" w:cs="TH SarabunPSK"/>
          <w:b/>
          <w:bCs/>
          <w:sz w:val="32"/>
          <w:szCs w:val="32"/>
          <w:cs/>
        </w:rPr>
        <w:t>ปนเปื้อน</w:t>
      </w:r>
      <w:r w:rsidR="00162624"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สู่ธรรมชาติ</w:t>
      </w:r>
    </w:p>
    <w:p w14:paraId="33B9BE45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7C53661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3C414DB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8020D94" w14:textId="77777777" w:rsidR="008C2721" w:rsidRPr="005C18C0" w:rsidRDefault="008C2721" w:rsidP="00D90A13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A113C95" w14:textId="1B0B9FE6" w:rsidR="00162624" w:rsidRPr="005C18C0" w:rsidRDefault="00D90A13" w:rsidP="00D90A13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21.4</w:t>
      </w:r>
      <w:r w:rsidR="00162624" w:rsidRPr="005C18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62624"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โปรดแสดง</w:t>
      </w:r>
      <w:r w:rsidR="00162624" w:rsidRPr="005C18C0">
        <w:rPr>
          <w:rFonts w:ascii="TH SarabunPSK" w:hAnsi="TH SarabunPSK" w:cs="TH SarabunPSK"/>
          <w:b/>
          <w:bCs/>
          <w:sz w:val="32"/>
          <w:szCs w:val="32"/>
          <w:cs/>
        </w:rPr>
        <w:t>รายการอุปกรณ์ความปลอดภัยเบื้องต้นและข้อกำหนด</w:t>
      </w:r>
      <w:r w:rsidR="00162624"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ในการใช้</w:t>
      </w:r>
      <w:r w:rsidR="00162624" w:rsidRPr="005C18C0">
        <w:rPr>
          <w:rFonts w:ascii="TH SarabunPSK" w:hAnsi="TH SarabunPSK" w:cs="TH SarabunPSK"/>
          <w:b/>
          <w:bCs/>
          <w:sz w:val="32"/>
          <w:szCs w:val="32"/>
          <w:cs/>
        </w:rPr>
        <w:t>อุปกรณ์ป้องกันบุคลากร</w:t>
      </w:r>
    </w:p>
    <w:p w14:paraId="124E0091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5786562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6D64EFA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5D87D20" w14:textId="77777777" w:rsidR="008C2721" w:rsidRPr="005C18C0" w:rsidRDefault="008C2721" w:rsidP="00D90A13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DA32A4" w14:textId="71CFA421" w:rsidR="00162624" w:rsidRPr="005C18C0" w:rsidRDefault="00D90A13" w:rsidP="00D90A13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21.5</w:t>
      </w:r>
      <w:r w:rsidR="00162624" w:rsidRPr="005C18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62624"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โปรดแสดงขั้นตอนการปฏิบัติ</w:t>
      </w:r>
      <w:r w:rsidR="00162624" w:rsidRPr="005C18C0">
        <w:rPr>
          <w:rFonts w:ascii="TH SarabunPSK" w:hAnsi="TH SarabunPSK" w:cs="TH SarabunPSK"/>
          <w:b/>
          <w:bCs/>
          <w:sz w:val="32"/>
          <w:szCs w:val="32"/>
          <w:cs/>
        </w:rPr>
        <w:t>หากเกิดอุบัติเหตุ บาดเจ็บ หรือเจ็บป่วย</w:t>
      </w:r>
      <w:r w:rsidR="00162624"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ที่เกี่ยวข้องกับอันตรายทางชีวภาพ</w:t>
      </w:r>
    </w:p>
    <w:p w14:paraId="54D57F5D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D83FF0F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BDCA7FB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C34C950" w14:textId="77777777" w:rsidR="008C2721" w:rsidRPr="005C18C0" w:rsidRDefault="008C2721" w:rsidP="00D90A13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DD2ECAF" w14:textId="1D450746" w:rsidR="00162624" w:rsidRPr="005C18C0" w:rsidRDefault="00D90A13" w:rsidP="00D90A13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21.6 </w:t>
      </w:r>
      <w:r w:rsidR="00162624"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โปรดระบุรายละเอียดวิธีการและข้อกำหนดเฉพาะ เมื่อมีการสัมผัสเชื้อโดยบังเอิญ</w:t>
      </w:r>
    </w:p>
    <w:p w14:paraId="0FCEB1F8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78E3A02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6541A11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F4A6889" w14:textId="77777777" w:rsidR="008C2721" w:rsidRPr="005C18C0" w:rsidRDefault="008C2721" w:rsidP="00D90A13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CD2366A" w14:textId="101C0DCF" w:rsidR="00D90A13" w:rsidRPr="005C18C0" w:rsidRDefault="00D90A13" w:rsidP="00D90A13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21.7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โปรดระบุรายละเอียด</w:t>
      </w:r>
      <w:r w:rsidRPr="005C18C0">
        <w:rPr>
          <w:rFonts w:ascii="TH SarabunPSK" w:hAnsi="TH SarabunPSK" w:cs="TH SarabunPSK"/>
          <w:b/>
          <w:bCs/>
          <w:sz w:val="32"/>
          <w:szCs w:val="32"/>
          <w:cs/>
        </w:rPr>
        <w:t>บทบัญญัติด้านอาชีวอนามัยที่เกี่ยวข้อง</w:t>
      </w:r>
    </w:p>
    <w:p w14:paraId="077E5EEC" w14:textId="77777777" w:rsidR="00D90A13" w:rsidRPr="005C18C0" w:rsidRDefault="00D90A13" w:rsidP="00D90A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60C321E" w14:textId="77777777" w:rsidR="00D90A13" w:rsidRPr="005C18C0" w:rsidRDefault="00D90A13" w:rsidP="00D90A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CEB6D15" w14:textId="77777777" w:rsidR="00D90A13" w:rsidRPr="005C18C0" w:rsidRDefault="00D90A13" w:rsidP="00D90A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378F8FC" w14:textId="04991B4D" w:rsidR="00162624" w:rsidRPr="005C18C0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0B9100D" w14:textId="56A9633E" w:rsidR="008C2721" w:rsidRPr="005C18C0" w:rsidRDefault="008C2721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B5114EC" w14:textId="309C670B" w:rsidR="008C2721" w:rsidRPr="005C18C0" w:rsidRDefault="008C2721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B29EB82" w14:textId="123CC441" w:rsidR="008C2721" w:rsidRPr="005C18C0" w:rsidRDefault="008C2721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041A5FD" w14:textId="3189B37A" w:rsidR="008C2721" w:rsidRPr="005C18C0" w:rsidRDefault="008C2721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B71DA0" w14:textId="77777777" w:rsidR="008C2721" w:rsidRPr="005C18C0" w:rsidRDefault="008C2721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FFAB6E8" w14:textId="37625C03" w:rsidR="00162624" w:rsidRPr="005C18C0" w:rsidRDefault="00D90A13" w:rsidP="001626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22</w:t>
      </w:r>
      <w:r w:rsidR="00162624" w:rsidRPr="005C18C0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162624" w:rsidRPr="005C18C0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คุณสมบัติของบุคลากร</w:t>
      </w:r>
      <w:r w:rsidR="00162624" w:rsidRPr="005C18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62624" w:rsidRPr="005C18C0">
        <w:rPr>
          <w:rFonts w:ascii="TH SarabunPSK" w:hAnsi="TH SarabunPSK" w:cs="TH SarabunPSK"/>
          <w:sz w:val="32"/>
          <w:szCs w:val="32"/>
        </w:rPr>
        <w:t>(</w:t>
      </w:r>
      <w:r w:rsidR="00162624" w:rsidRPr="005C18C0">
        <w:rPr>
          <w:rFonts w:ascii="TH SarabunPSK" w:hAnsi="TH SarabunPSK" w:cs="TH SarabunPSK" w:hint="cs"/>
          <w:sz w:val="32"/>
          <w:szCs w:val="32"/>
          <w:cs/>
        </w:rPr>
        <w:t>ให้รายละเอียดคุณสมบัติบุคลากรที่เกี่ยวข้องในโครงการนี้</w:t>
      </w:r>
      <w:r w:rsidR="00162624" w:rsidRPr="005C18C0"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6"/>
        <w:gridCol w:w="2450"/>
        <w:gridCol w:w="2222"/>
        <w:gridCol w:w="2222"/>
      </w:tblGrid>
      <w:tr w:rsidR="005C18C0" w:rsidRPr="005C18C0" w14:paraId="4D1DB9D1" w14:textId="77777777" w:rsidTr="00BE3DAF">
        <w:tc>
          <w:tcPr>
            <w:tcW w:w="2456" w:type="dxa"/>
            <w:vAlign w:val="center"/>
          </w:tcPr>
          <w:p w14:paraId="0047E795" w14:textId="77777777" w:rsidR="00162624" w:rsidRPr="005C18C0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18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5C18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5C18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2450" w:type="dxa"/>
            <w:vAlign w:val="center"/>
          </w:tcPr>
          <w:p w14:paraId="618BF7FF" w14:textId="77777777" w:rsidR="00162624" w:rsidRPr="005C18C0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8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22" w:type="dxa"/>
            <w:vAlign w:val="center"/>
          </w:tcPr>
          <w:p w14:paraId="51B5ECAB" w14:textId="77777777" w:rsidR="00162624" w:rsidRPr="005C18C0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8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คุณสมบัติ</w:t>
            </w:r>
            <w:r w:rsidRPr="005C18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14:paraId="4B454E16" w14:textId="77777777" w:rsidR="00162624" w:rsidRPr="005C18C0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18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การอบรมที่เกี่ยวข้อง</w:t>
            </w:r>
          </w:p>
        </w:tc>
        <w:tc>
          <w:tcPr>
            <w:tcW w:w="2222" w:type="dxa"/>
            <w:vAlign w:val="center"/>
          </w:tcPr>
          <w:p w14:paraId="3CD18666" w14:textId="77777777" w:rsidR="00162624" w:rsidRPr="005C18C0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8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หน้าที่ความรับผิดชอบในโครงการ</w:t>
            </w:r>
          </w:p>
        </w:tc>
      </w:tr>
      <w:tr w:rsidR="005C18C0" w:rsidRPr="005C18C0" w14:paraId="2CFC05D4" w14:textId="77777777" w:rsidTr="00BE3DAF">
        <w:tc>
          <w:tcPr>
            <w:tcW w:w="2456" w:type="dxa"/>
          </w:tcPr>
          <w:p w14:paraId="086E5AB3" w14:textId="77777777" w:rsidR="00162624" w:rsidRPr="005C18C0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50" w:type="dxa"/>
          </w:tcPr>
          <w:p w14:paraId="0C9A3B5B" w14:textId="77777777" w:rsidR="00162624" w:rsidRPr="005C18C0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13E3B9A0" w14:textId="77777777" w:rsidR="00162624" w:rsidRPr="005C18C0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2254DF02" w14:textId="77777777" w:rsidR="00162624" w:rsidRPr="005C18C0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18C0" w:rsidRPr="005C18C0" w14:paraId="5C5841DF" w14:textId="77777777" w:rsidTr="00BE3DAF">
        <w:tc>
          <w:tcPr>
            <w:tcW w:w="2456" w:type="dxa"/>
          </w:tcPr>
          <w:p w14:paraId="5B784F09" w14:textId="77777777" w:rsidR="00162624" w:rsidRPr="005C18C0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50" w:type="dxa"/>
          </w:tcPr>
          <w:p w14:paraId="317CEEE0" w14:textId="77777777" w:rsidR="00162624" w:rsidRPr="005C18C0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20E4E2B7" w14:textId="77777777" w:rsidR="00162624" w:rsidRPr="005C18C0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07DA4A12" w14:textId="77777777" w:rsidR="00162624" w:rsidRPr="005C18C0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18C0" w:rsidRPr="005C18C0" w14:paraId="75F02DE1" w14:textId="77777777" w:rsidTr="00BE3DAF">
        <w:tc>
          <w:tcPr>
            <w:tcW w:w="2456" w:type="dxa"/>
          </w:tcPr>
          <w:p w14:paraId="40E3DDBB" w14:textId="77777777" w:rsidR="00162624" w:rsidRPr="005C18C0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50" w:type="dxa"/>
          </w:tcPr>
          <w:p w14:paraId="00BE20FC" w14:textId="77777777" w:rsidR="00162624" w:rsidRPr="005C18C0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1904130E" w14:textId="77777777" w:rsidR="00162624" w:rsidRPr="005C18C0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4C5BB9B5" w14:textId="77777777" w:rsidR="00162624" w:rsidRPr="005C18C0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2624" w:rsidRPr="005C18C0" w14:paraId="05BB70D6" w14:textId="77777777" w:rsidTr="00BE3DAF">
        <w:tc>
          <w:tcPr>
            <w:tcW w:w="2456" w:type="dxa"/>
          </w:tcPr>
          <w:p w14:paraId="1A1D0016" w14:textId="77777777" w:rsidR="00162624" w:rsidRPr="005C18C0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50" w:type="dxa"/>
          </w:tcPr>
          <w:p w14:paraId="6598FC78" w14:textId="77777777" w:rsidR="00162624" w:rsidRPr="005C18C0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391A7570" w14:textId="77777777" w:rsidR="00162624" w:rsidRPr="005C18C0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47182E77" w14:textId="77777777" w:rsidR="00162624" w:rsidRPr="005C18C0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2E480E9" w14:textId="67BBB8AE" w:rsidR="00162624" w:rsidRPr="005C18C0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33222D8" w14:textId="22826187" w:rsidR="00162624" w:rsidRPr="005C18C0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90A13"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รายการเอกสารอ้างอิงที่ใช้ในการเรียบเรียงเอกสารนี้</w:t>
      </w:r>
    </w:p>
    <w:p w14:paraId="056F74CB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FE03C55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8773F46" w14:textId="77777777" w:rsidR="00162624" w:rsidRPr="005C18C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1C35BB1" w14:textId="77777777" w:rsidR="00162624" w:rsidRPr="005C18C0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EA14123" w14:textId="1662D115" w:rsidR="00162624" w:rsidRPr="005C18C0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90A13"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การให้คำรับรอง</w:t>
      </w: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ในฐานะหัวหน้าโครงการวิจัยนี้ </w:t>
      </w:r>
      <w:r w:rsidRPr="005C18C0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ข้าพเจ้าขอรับรองว่าข้อมูลในที่นี้เป็นความจริงและถูกต้องข้าพเจ้า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Pr="005C18C0">
        <w:rPr>
          <w:rFonts w:ascii="TH SarabunPSK" w:hAnsi="TH SarabunPSK" w:cs="TH SarabunPSK"/>
          <w:sz w:val="32"/>
          <w:szCs w:val="32"/>
          <w:cs/>
        </w:rPr>
        <w:t>และจะปฏิบัติตามมาตรฐานการดูแลและการใช้สัตว์ที่กำหนดขึ้นตามแนวทางและนโยบายด้านจริยธรรมของมหาวิทยาลัย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ราชภัฏรำไพพรรณี</w:t>
      </w:r>
      <w:r w:rsidRPr="005C18C0">
        <w:rPr>
          <w:rFonts w:ascii="TH SarabunPSK" w:hAnsi="TH SarabunPSK" w:cs="TH SarabunPSK"/>
          <w:sz w:val="32"/>
          <w:szCs w:val="32"/>
          <w:cs/>
        </w:rPr>
        <w:t xml:space="preserve"> สำนักงานการวิจัยแห่งชาติ (วช.) และพระราชบัญญัติสัตว์เพื่อ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งานทาง</w:t>
      </w:r>
      <w:r w:rsidRPr="005C18C0">
        <w:rPr>
          <w:rFonts w:ascii="TH SarabunPSK" w:hAnsi="TH SarabunPSK" w:cs="TH SarabunPSK"/>
          <w:sz w:val="32"/>
          <w:szCs w:val="32"/>
          <w:cs/>
        </w:rPr>
        <w:t>วิทยาศาสตร์ พ.ศ. 2558 นอกจากนี้ ฉันยังรับทราบความรับผิดชอบและให้การรับรองในเรื่องต่อไปนี้:</w:t>
      </w:r>
    </w:p>
    <w:p w14:paraId="7D4A66E4" w14:textId="2A87D4E8" w:rsidR="00777B5A" w:rsidRPr="005C18C0" w:rsidRDefault="00162624" w:rsidP="008C272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71AB8"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5C18C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การใช้สัตว์: </w:t>
      </w:r>
      <w:r w:rsidR="00795A83" w:rsidRPr="00345C30">
        <w:rPr>
          <w:rFonts w:ascii="TH SarabunPSK" w:hAnsi="TH SarabunPSK" w:cs="TH SarabunPSK"/>
          <w:sz w:val="32"/>
          <w:szCs w:val="32"/>
          <w:cs/>
        </w:rPr>
        <w:t>สัตว์ที่ได้รับอนุญาตให้ใช้ในโ</w:t>
      </w:r>
      <w:r w:rsidR="00795A83" w:rsidRPr="00345C30">
        <w:rPr>
          <w:rFonts w:ascii="TH SarabunPSK" w:hAnsi="TH SarabunPSK" w:cs="TH SarabunPSK" w:hint="cs"/>
          <w:sz w:val="32"/>
          <w:szCs w:val="32"/>
          <w:cs/>
        </w:rPr>
        <w:t>ครงการ</w:t>
      </w:r>
      <w:r w:rsidR="00795A83" w:rsidRPr="00345C30">
        <w:rPr>
          <w:rFonts w:ascii="TH SarabunPSK" w:hAnsi="TH SarabunPSK" w:cs="TH SarabunPSK"/>
          <w:sz w:val="32"/>
          <w:szCs w:val="32"/>
          <w:cs/>
        </w:rPr>
        <w:t>นี้จะถูกนำมาใช้ในกิจกรรมและในลักษณะ</w:t>
      </w:r>
      <w:r w:rsidR="00795A83" w:rsidRPr="00345C30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795A83" w:rsidRPr="00345C30">
        <w:rPr>
          <w:rFonts w:ascii="TH SarabunPSK" w:hAnsi="TH SarabunPSK" w:cs="TH SarabunPSK"/>
          <w:sz w:val="32"/>
          <w:szCs w:val="32"/>
          <w:cs/>
        </w:rPr>
        <w:t>ที่อธิบายไว้ในที่นี้เท่านั้น เว้นแต่การปรับเปลี่ยนจะได้รับการอนุมัติโดยเฉพาะจากคณะกรรมการ</w:t>
      </w:r>
      <w:r w:rsidR="00795A83" w:rsidRPr="00816F10">
        <w:rPr>
          <w:rFonts w:ascii="TH SarabunPSK" w:hAnsi="TH SarabunPSK" w:cs="TH SarabunPSK"/>
          <w:sz w:val="32"/>
          <w:szCs w:val="32"/>
          <w:cs/>
        </w:rPr>
        <w:t>กำกับดูแลการดำเนินการต่อสัตว์เพื่องานทางวิทยาศาสตร์</w:t>
      </w:r>
      <w:r w:rsidR="00795A83">
        <w:rPr>
          <w:rFonts w:ascii="TH SarabunPSK" w:hAnsi="TH SarabunPSK" w:cs="TH SarabunPSK"/>
          <w:sz w:val="32"/>
          <w:szCs w:val="32"/>
        </w:rPr>
        <w:t xml:space="preserve"> </w:t>
      </w:r>
      <w:r w:rsidR="00795A83" w:rsidRPr="00345C30">
        <w:rPr>
          <w:rFonts w:ascii="TH SarabunPSK" w:hAnsi="TH SarabunPSK" w:cs="TH SarabunPSK"/>
          <w:sz w:val="32"/>
          <w:szCs w:val="32"/>
          <w:cs/>
        </w:rPr>
        <w:t>มหาวิทยาลัยราชภัฏรำไพพรรณี</w:t>
      </w:r>
      <w:r w:rsidR="00795A83">
        <w:rPr>
          <w:rFonts w:ascii="TH SarabunPSK" w:hAnsi="TH SarabunPSK" w:cs="TH SarabunPSK"/>
          <w:sz w:val="32"/>
          <w:szCs w:val="32"/>
        </w:rPr>
        <w:t xml:space="preserve"> </w:t>
      </w:r>
      <w:r w:rsidR="00795A83" w:rsidRPr="00345C30">
        <w:rPr>
          <w:rFonts w:ascii="TH SarabunPSK" w:hAnsi="TH SarabunPSK" w:cs="TH SarabunPSK"/>
          <w:sz w:val="32"/>
          <w:szCs w:val="32"/>
          <w:cs/>
        </w:rPr>
        <w:t>ก่อนดำเนินการ</w:t>
      </w:r>
    </w:p>
    <w:p w14:paraId="62BDB47A" w14:textId="19D2AF59" w:rsidR="00777B5A" w:rsidRPr="005C18C0" w:rsidRDefault="00162624" w:rsidP="008C272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71AB8"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การทดลองซ้ำซ้อน</w:t>
      </w: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ข้าพเจ้าได้ตรวจสอบแล้วและยืนยันว่าการใช้สัตว์ในการทดลองครั้งนี้ไม่ซ้ำซ้อนกับการทดลองอื่นใดที่ดำเนินการมาในอดีตและปัจจุบันซึ่งมีผลการทดลองเป็นที่ประจักษ์แล้ว</w:t>
      </w:r>
    </w:p>
    <w:p w14:paraId="7DD343EC" w14:textId="22EAC4C7" w:rsidR="00162624" w:rsidRPr="005C18C0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71AB8"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5C18C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การรับรองทางสถิติ: </w:t>
      </w:r>
      <w:r w:rsidRPr="005C18C0">
        <w:rPr>
          <w:rFonts w:ascii="TH SarabunPSK" w:hAnsi="TH SarabunPSK" w:cs="TH SarabunPSK"/>
          <w:sz w:val="32"/>
          <w:szCs w:val="32"/>
          <w:cs/>
        </w:rPr>
        <w:t>ข้าพเจ้ารับรองว่าข้าพเจ้าได้ปรึกษากับผู้ทรงคุณวุฒิซึ่งประเมิน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วิธีการ</w:t>
      </w:r>
      <w:r w:rsidRPr="005C18C0">
        <w:rPr>
          <w:rFonts w:ascii="TH SarabunPSK" w:hAnsi="TH SarabunPSK" w:cs="TH SarabunPSK"/>
          <w:sz w:val="32"/>
          <w:szCs w:val="32"/>
          <w:cs/>
        </w:rPr>
        <w:t>ออกแบบการทดลอง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C18C0">
        <w:rPr>
          <w:rFonts w:ascii="TH SarabunPSK" w:hAnsi="TH SarabunPSK" w:cs="TH SarabunPSK"/>
          <w:sz w:val="32"/>
          <w:szCs w:val="32"/>
          <w:cs/>
        </w:rPr>
        <w:t xml:space="preserve">การวิเคราะห์ทางสถิติ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โดยคำนึงถึงการ</w:t>
      </w:r>
      <w:r w:rsidRPr="005C18C0">
        <w:rPr>
          <w:rFonts w:ascii="TH SarabunPSK" w:hAnsi="TH SarabunPSK" w:cs="TH SarabunPSK"/>
          <w:sz w:val="32"/>
          <w:szCs w:val="32"/>
          <w:cs/>
        </w:rPr>
        <w:t>ใช้จำนวนสัตว์ขั้นต่ำที่จำเป็นสำหรับความถูกต้องทางวิทยาศาสตร์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เรียบร้อยแล้ว</w:t>
      </w:r>
    </w:p>
    <w:p w14:paraId="3F97D71D" w14:textId="44EC2F03" w:rsidR="00162624" w:rsidRPr="005C18C0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71AB8"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.4 </w:t>
      </w:r>
      <w:r w:rsidRPr="005C18C0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อันตรายทางชีวภาพ/ความปลอดภัย: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5C18C0">
        <w:rPr>
          <w:rFonts w:ascii="TH SarabunPSK" w:hAnsi="TH SarabunPSK" w:cs="TH SarabunPSK"/>
          <w:sz w:val="32"/>
          <w:szCs w:val="32"/>
          <w:cs/>
        </w:rPr>
        <w:t>ได้พิจารณาและ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มีการดำเนินการ</w:t>
      </w:r>
      <w:r w:rsidRPr="005C18C0">
        <w:rPr>
          <w:rFonts w:ascii="TH SarabunPSK" w:hAnsi="TH SarabunPSK" w:cs="TH SarabunPSK"/>
          <w:sz w:val="32"/>
          <w:szCs w:val="32"/>
          <w:cs/>
        </w:rPr>
        <w:t xml:space="preserve">อย่างเหมาะสมเกี่ยวกับกฎและข้อบังคับที่บังคับใช้ทั้งหมดที่เกี่ยวข้องกับการป้องกันรังสี ความปลอดภัยทางชีวภาพ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ความปลอดภัยจากการตัดต่อทางพันธุกรรม</w:t>
      </w:r>
      <w:r w:rsidRPr="005C18C0">
        <w:rPr>
          <w:rFonts w:ascii="TH SarabunPSK" w:hAnsi="TH SarabunPSK" w:cs="TH SarabunPSK"/>
          <w:sz w:val="32"/>
          <w:szCs w:val="32"/>
          <w:cs/>
        </w:rPr>
        <w:t xml:space="preserve"> และอื่น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18C0">
        <w:rPr>
          <w:rFonts w:ascii="TH SarabunPSK" w:hAnsi="TH SarabunPSK" w:cs="TH SarabunPSK"/>
          <w:sz w:val="32"/>
          <w:szCs w:val="32"/>
          <w:cs/>
        </w:rPr>
        <w:t>ๆ ในการจัดทำโ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ครงการ</w:t>
      </w:r>
      <w:r w:rsidRPr="005C18C0">
        <w:rPr>
          <w:rFonts w:ascii="TH SarabunPSK" w:hAnsi="TH SarabunPSK" w:cs="TH SarabunPSK"/>
          <w:sz w:val="32"/>
          <w:szCs w:val="32"/>
          <w:cs/>
        </w:rPr>
        <w:t>นี้</w:t>
      </w:r>
    </w:p>
    <w:p w14:paraId="6EA7EE52" w14:textId="73C79245" w:rsidR="00162624" w:rsidRPr="005C18C0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71AB8"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.5 </w:t>
      </w:r>
      <w:r w:rsidRPr="005C18C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การฝึกอบรม: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5C18C0">
        <w:rPr>
          <w:rFonts w:ascii="TH SarabunPSK" w:hAnsi="TH SarabunPSK" w:cs="TH SarabunPSK"/>
          <w:sz w:val="32"/>
          <w:szCs w:val="32"/>
          <w:cs/>
        </w:rPr>
        <w:t>ยืนยันว่าบุคลากรที่ดำเนินการตามขั้นตอน/การจัดการเกี่ยวกับสัตว์ที่อธิบายไว้ใน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5C18C0">
        <w:rPr>
          <w:rFonts w:ascii="TH SarabunPSK" w:hAnsi="TH SarabunPSK" w:cs="TH SarabunPSK"/>
          <w:sz w:val="32"/>
          <w:szCs w:val="32"/>
          <w:cs/>
        </w:rPr>
        <w:t>นี้มีความสามารถทางเทคนิค และได้รับการฝึกอบรมอย่างเหมาะสมเพื่อให้แน่ใจว่าจะไม่เกิดความเจ็บปวดหรือความทุกข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์</w:t>
      </w:r>
      <w:r w:rsidRPr="005C18C0">
        <w:rPr>
          <w:rFonts w:ascii="TH SarabunPSK" w:hAnsi="TH SarabunPSK" w:cs="TH SarabunPSK"/>
          <w:sz w:val="32"/>
          <w:szCs w:val="32"/>
          <w:cs/>
        </w:rPr>
        <w:t>โดยไม่จำเป็นต่อสัตว์อันเป็นผลมาจากขั้นตอน/การจัดการ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ในโครงการนี้</w:t>
      </w:r>
    </w:p>
    <w:p w14:paraId="20ABDD56" w14:textId="1550AD51" w:rsidR="00162624" w:rsidRPr="005C18C0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71AB8"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.6 </w:t>
      </w:r>
      <w:r w:rsidRPr="005C18C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ความรับผิดชอบ: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5C18C0">
        <w:rPr>
          <w:rFonts w:ascii="TH SarabunPSK" w:hAnsi="TH SarabunPSK" w:cs="TH SarabunPSK"/>
          <w:sz w:val="32"/>
          <w:szCs w:val="32"/>
          <w:cs/>
        </w:rPr>
        <w:t>รับทราบถึงภาระผูกพันทางศีลธรรม จริยธรรม และ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ความรับผิดชอบ</w:t>
      </w:r>
      <w:r w:rsidRPr="005C18C0">
        <w:rPr>
          <w:rFonts w:ascii="TH SarabunPSK" w:hAnsi="TH SarabunPSK" w:cs="TH SarabunPSK"/>
          <w:sz w:val="32"/>
          <w:szCs w:val="32"/>
          <w:cs/>
        </w:rPr>
        <w:t>ที่เกี่ยวข้องกับการปฏิบัติตามระเบียบการใช้สัตว์นี้ แล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ะ</w:t>
      </w:r>
      <w:r w:rsidRPr="005C18C0">
        <w:rPr>
          <w:rFonts w:ascii="TH SarabunPSK" w:hAnsi="TH SarabunPSK" w:cs="TH SarabunPSK"/>
          <w:sz w:val="32"/>
          <w:szCs w:val="32"/>
          <w:cs/>
        </w:rPr>
        <w:t>รับรองว่าบุคคลทั้งหมดที่เกี่ยวข้องกับโครงการนี้จะแสดงความห่วงใยต่อสุขภาพ ความสะดวกสบาย สวัสดิภาพ และความเป็นอยู่ที่ดีของสัตว์ที่ทำการวิจัย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18C0">
        <w:rPr>
          <w:rFonts w:ascii="TH SarabunPSK" w:hAnsi="TH SarabunPSK" w:cs="TH SarabunPSK"/>
          <w:sz w:val="32"/>
          <w:szCs w:val="32"/>
          <w:cs/>
        </w:rPr>
        <w:t>และดำเนินการวิจัยอย่างมีมนุษยธรรมและถูกต้องตามกฎหมาย</w:t>
      </w:r>
    </w:p>
    <w:p w14:paraId="2DEAEF55" w14:textId="04574815" w:rsidR="00162624" w:rsidRPr="005C18C0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71AB8"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.7 </w:t>
      </w:r>
      <w:r w:rsidRPr="005C18C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การทบทวนทางวิทยาศาสตร์: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Pr="005C18C0">
        <w:rPr>
          <w:rFonts w:ascii="TH SarabunPSK" w:hAnsi="TH SarabunPSK" w:cs="TH SarabunPSK"/>
          <w:sz w:val="32"/>
          <w:szCs w:val="32"/>
          <w:cs/>
        </w:rPr>
        <w:t>การใช้สัตว์ที่เสนอนี้ได้รับการทบทวนทางวิทยาศาสตร์ที่เหมาะสมและสอดคล้องกับแนวปฏิบัติการวิจัยทางวิทยาศาสตร์ที่ดี</w:t>
      </w:r>
    </w:p>
    <w:p w14:paraId="1010CFFC" w14:textId="1FB62A15" w:rsidR="00162624" w:rsidRPr="005C18C0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="00F71AB8"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.8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กระบวนการที่ทำให้สัตว์</w:t>
      </w:r>
      <w:r w:rsidRPr="005C18C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เจ็บปวด: 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หัวหน้าโครงการจำเป็น</w:t>
      </w:r>
      <w:r w:rsidRPr="005C18C0">
        <w:rPr>
          <w:rFonts w:ascii="TH SarabunPSK" w:hAnsi="TH SarabunPSK" w:cs="TH SarabunPSK"/>
          <w:sz w:val="32"/>
          <w:szCs w:val="32"/>
          <w:cs/>
        </w:rPr>
        <w:t>ต้อง</w:t>
      </w:r>
      <w:r w:rsidRPr="005C18C0">
        <w:rPr>
          <w:rFonts w:ascii="TH SarabunPSK" w:hAnsi="TH SarabunPSK" w:cs="TH SarabunPSK" w:hint="cs"/>
          <w:sz w:val="32"/>
          <w:szCs w:val="32"/>
          <w:cs/>
        </w:rPr>
        <w:t xml:space="preserve">มีการยืนยันเป็นลายลักษณ์อักษรและลงนามรับรอง </w:t>
      </w:r>
      <w:r w:rsidRPr="005C18C0">
        <w:rPr>
          <w:rFonts w:ascii="TH SarabunPSK" w:hAnsi="TH SarabunPSK" w:cs="TH SarabunPSK"/>
          <w:sz w:val="32"/>
          <w:szCs w:val="32"/>
          <w:cs/>
        </w:rPr>
        <w:t>หากการวิจัยที่ดำเนินการมี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โอกาส</w:t>
      </w:r>
      <w:r w:rsidRPr="005C18C0">
        <w:rPr>
          <w:rFonts w:ascii="TH SarabunPSK" w:hAnsi="TH SarabunPSK" w:cs="TH SarabunPSK"/>
          <w:sz w:val="32"/>
          <w:szCs w:val="32"/>
          <w:cs/>
        </w:rPr>
        <w:t>ก่อให้เกิดความเจ็บปวดหรือความทุกข์</w:t>
      </w:r>
      <w:r w:rsidRPr="005C18C0">
        <w:rPr>
          <w:rFonts w:ascii="TH SarabunPSK" w:hAnsi="TH SarabunPSK" w:cs="TH SarabunPSK" w:hint="cs"/>
          <w:sz w:val="32"/>
          <w:szCs w:val="32"/>
          <w:cs/>
        </w:rPr>
        <w:t>แก่สัตว์</w:t>
      </w:r>
      <w:r w:rsidRPr="005C18C0">
        <w:rPr>
          <w:rFonts w:ascii="TH SarabunPSK" w:hAnsi="TH SarabunPSK" w:cs="TH SarabunPSK"/>
          <w:sz w:val="32"/>
          <w:szCs w:val="32"/>
          <w:cs/>
        </w:rPr>
        <w:t xml:space="preserve"> แม้ว่าจะใช้ยาชาหรือยาแก้ปวดเพื่อบรรเทาความเจ็บปวดและ/หรือความทุกข์ทรมาน</w:t>
      </w:r>
    </w:p>
    <w:p w14:paraId="7323620E" w14:textId="08D26E91" w:rsidR="00162624" w:rsidRPr="005C18C0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18C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71AB8"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.9 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การศึกษาวิจัย</w:t>
      </w:r>
      <w:r w:rsidRPr="005C18C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95A83" w:rsidRPr="00345C30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795A83" w:rsidRPr="00816F10">
        <w:rPr>
          <w:rFonts w:ascii="TH SarabunPSK" w:hAnsi="TH SarabunPSK" w:cs="TH SarabunPSK"/>
          <w:sz w:val="32"/>
          <w:szCs w:val="32"/>
          <w:cs/>
        </w:rPr>
        <w:t>กำกับดูแลการดำเนินการต่อสัตว์เพื่องานทางวิทยาศาสตร์</w:t>
      </w:r>
      <w:r w:rsidR="00795A83">
        <w:rPr>
          <w:rFonts w:ascii="TH SarabunPSK" w:hAnsi="TH SarabunPSK" w:cs="TH SarabunPSK"/>
          <w:sz w:val="32"/>
          <w:szCs w:val="32"/>
        </w:rPr>
        <w:t xml:space="preserve"> </w:t>
      </w:r>
      <w:r w:rsidR="00795A83" w:rsidRPr="00345C30">
        <w:rPr>
          <w:rFonts w:ascii="TH SarabunPSK" w:hAnsi="TH SarabunPSK" w:cs="TH SarabunPSK"/>
          <w:sz w:val="32"/>
          <w:szCs w:val="32"/>
          <w:cs/>
        </w:rPr>
        <w:t>มหาวิทยาลัยราชภัฏรำไพพรรณี</w:t>
      </w:r>
      <w:r w:rsidR="00795A83">
        <w:rPr>
          <w:rFonts w:ascii="TH SarabunPSK" w:hAnsi="TH SarabunPSK" w:cs="TH SarabunPSK"/>
          <w:sz w:val="32"/>
          <w:szCs w:val="32"/>
        </w:rPr>
        <w:t xml:space="preserve"> </w:t>
      </w:r>
      <w:r w:rsidR="00795A83" w:rsidRPr="00345C30">
        <w:rPr>
          <w:rFonts w:ascii="TH SarabunPSK" w:hAnsi="TH SarabunPSK" w:cs="TH SarabunPSK"/>
          <w:sz w:val="32"/>
          <w:szCs w:val="32"/>
          <w:cs/>
        </w:rPr>
        <w:t>จะ</w:t>
      </w:r>
      <w:r w:rsidR="00795A83" w:rsidRPr="00345C30">
        <w:rPr>
          <w:rFonts w:ascii="TH SarabunPSK" w:hAnsi="TH SarabunPSK" w:cs="TH SarabunPSK" w:hint="cs"/>
          <w:sz w:val="32"/>
          <w:szCs w:val="32"/>
          <w:cs/>
        </w:rPr>
        <w:t>พิจารณาและรับแจ้งการปรับแก้ตามที่คณะกรรมการกำหนด คณะวิจัย</w:t>
      </w:r>
      <w:r w:rsidR="00795A83" w:rsidRPr="00345C30">
        <w:rPr>
          <w:rFonts w:ascii="TH SarabunPSK" w:hAnsi="TH SarabunPSK" w:cs="TH SarabunPSK"/>
          <w:sz w:val="32"/>
          <w:szCs w:val="32"/>
          <w:cs/>
        </w:rPr>
        <w:t>จะไม่ดำเนินการทดลองกับสัตว์จนกว่าจะได้รับการอนุมัติจากคณะกรรมการ</w:t>
      </w:r>
      <w:r w:rsidR="00795A83" w:rsidRPr="00816F10">
        <w:rPr>
          <w:rFonts w:ascii="TH SarabunPSK" w:hAnsi="TH SarabunPSK" w:cs="TH SarabunPSK"/>
          <w:sz w:val="32"/>
          <w:szCs w:val="32"/>
          <w:cs/>
        </w:rPr>
        <w:t>กำกับดูแลการดำเนินการต่อสัตว์เพื่องานทางวิทยาศาสตร์</w:t>
      </w:r>
      <w:r w:rsidR="00795A83">
        <w:rPr>
          <w:rFonts w:ascii="TH SarabunPSK" w:hAnsi="TH SarabunPSK" w:cs="TH SarabunPSK"/>
          <w:sz w:val="32"/>
          <w:szCs w:val="32"/>
        </w:rPr>
        <w:t xml:space="preserve"> </w:t>
      </w:r>
      <w:r w:rsidR="00795A83" w:rsidRPr="00345C30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มหาวิทยาลัยราชภัฏรำไพพรรณี</w:t>
      </w:r>
    </w:p>
    <w:p w14:paraId="2F75959E" w14:textId="77777777" w:rsidR="00162624" w:rsidRPr="005C18C0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CF9A2D8" w14:textId="77777777" w:rsidR="00162624" w:rsidRPr="005C18C0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FE90725" w14:textId="77777777" w:rsidR="00162624" w:rsidRPr="005C18C0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9C3E5A4" w14:textId="77777777" w:rsidR="00162624" w:rsidRPr="005C18C0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ลายมือชื่อ </w:t>
      </w:r>
      <w:r w:rsidRPr="005C18C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………………………………………………………………………….</w:t>
      </w:r>
    </w:p>
    <w:p w14:paraId="7B4D9E30" w14:textId="77777777" w:rsidR="00162624" w:rsidRPr="005C18C0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5C18C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หัวหน้าโครงการวิจัย</w:t>
      </w:r>
      <w:r w:rsidRPr="005C18C0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6BBAA0EE" w14:textId="77777777" w:rsidR="00162624" w:rsidRPr="005C18C0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1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Pr="005C18C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…………………………………………………………………………………..</w:t>
      </w:r>
    </w:p>
    <w:p w14:paraId="5AB0A984" w14:textId="56515F95" w:rsidR="00BF067E" w:rsidRPr="005C18C0" w:rsidRDefault="00BF067E" w:rsidP="00162624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BF067E" w:rsidRPr="005C18C0" w:rsidSect="00672C44">
      <w:headerReference w:type="default" r:id="rId8"/>
      <w:footerReference w:type="default" r:id="rId9"/>
      <w:pgSz w:w="12240" w:h="15840"/>
      <w:pgMar w:top="1080" w:right="720" w:bottom="1170" w:left="1728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D7563" w14:textId="77777777" w:rsidR="0002022B" w:rsidRDefault="0002022B" w:rsidP="004100B9">
      <w:pPr>
        <w:spacing w:after="0" w:line="240" w:lineRule="auto"/>
      </w:pPr>
      <w:r>
        <w:separator/>
      </w:r>
    </w:p>
  </w:endnote>
  <w:endnote w:type="continuationSeparator" w:id="0">
    <w:p w14:paraId="2688948E" w14:textId="77777777" w:rsidR="0002022B" w:rsidRDefault="0002022B" w:rsidP="0041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00E8" w14:textId="0C9A9AD6" w:rsidR="00672C44" w:rsidRPr="002E4714" w:rsidRDefault="00672C44">
    <w:pPr>
      <w:pStyle w:val="Footer"/>
      <w:rPr>
        <w:rFonts w:ascii="TH SarabunPSK" w:hAnsi="TH SarabunPSK" w:cs="TH SarabunPSK"/>
        <w:sz w:val="32"/>
        <w:szCs w:val="32"/>
      </w:rPr>
    </w:pPr>
    <w:r w:rsidRPr="002E4714">
      <w:rPr>
        <w:rFonts w:ascii="TH SarabunPSK" w:hAnsi="TH SarabunPSK" w:cs="TH SarabunPSK"/>
        <w:sz w:val="32"/>
        <w:szCs w:val="32"/>
      </w:rPr>
      <w:t>Version 1.0/ July 1,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15ADB" w14:textId="77777777" w:rsidR="0002022B" w:rsidRDefault="0002022B" w:rsidP="004100B9">
      <w:pPr>
        <w:spacing w:after="0" w:line="240" w:lineRule="auto"/>
      </w:pPr>
      <w:r>
        <w:separator/>
      </w:r>
    </w:p>
  </w:footnote>
  <w:footnote w:type="continuationSeparator" w:id="0">
    <w:p w14:paraId="66ACA9EA" w14:textId="77777777" w:rsidR="0002022B" w:rsidRDefault="0002022B" w:rsidP="0041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0D67" w14:textId="63119EDA" w:rsidR="004100B9" w:rsidRPr="004100B9" w:rsidRDefault="004100B9" w:rsidP="004100B9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4100B9">
      <w:rPr>
        <w:rFonts w:ascii="TH SarabunPSK" w:hAnsi="TH SarabunPSK" w:cs="TH SarabunPSK"/>
        <w:color w:val="8496B0" w:themeColor="text2" w:themeTint="99"/>
        <w:sz w:val="32"/>
        <w:szCs w:val="32"/>
      </w:rPr>
      <w:t>AM</w:t>
    </w:r>
    <w:r w:rsidR="003D17BA">
      <w:rPr>
        <w:rFonts w:ascii="TH SarabunPSK" w:hAnsi="TH SarabunPSK" w:cs="TH SarabunPSK"/>
        <w:color w:val="8496B0" w:themeColor="text2" w:themeTint="99"/>
        <w:sz w:val="32"/>
        <w:szCs w:val="32"/>
      </w:rPr>
      <w:t>P</w:t>
    </w:r>
    <w:r w:rsidRPr="004100B9">
      <w:rPr>
        <w:rFonts w:ascii="TH SarabunPSK" w:hAnsi="TH SarabunPSK" w:cs="TH SarabunPSK"/>
        <w:color w:val="8496B0" w:themeColor="text2" w:themeTint="99"/>
        <w:sz w:val="32"/>
        <w:szCs w:val="32"/>
      </w:rPr>
      <w:t xml:space="preserve"> 0</w:t>
    </w:r>
    <w:r w:rsidR="00162624">
      <w:rPr>
        <w:rFonts w:ascii="TH SarabunPSK" w:hAnsi="TH SarabunPSK" w:cs="TH SarabunPSK" w:hint="cs"/>
        <w:color w:val="8496B0" w:themeColor="text2" w:themeTint="99"/>
        <w:sz w:val="32"/>
        <w:szCs w:val="32"/>
        <w:cs/>
      </w:rPr>
      <w:t>7</w:t>
    </w:r>
    <w:r w:rsidRPr="004100B9">
      <w:rPr>
        <w:rFonts w:ascii="TH SarabunPSK" w:hAnsi="TH SarabunPSK" w:cs="TH SarabunPSK"/>
        <w:color w:val="8496B0" w:themeColor="text2" w:themeTint="99"/>
        <w:sz w:val="32"/>
        <w:szCs w:val="32"/>
      </w:rPr>
      <w:t>-0</w:t>
    </w:r>
    <w:r w:rsidR="00FB0D85">
      <w:rPr>
        <w:rFonts w:ascii="TH SarabunPSK" w:hAnsi="TH SarabunPSK" w:cs="TH SarabunPSK"/>
        <w:color w:val="8496B0" w:themeColor="text2" w:themeTint="99"/>
        <w:sz w:val="32"/>
        <w:szCs w:val="3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6367B"/>
    <w:multiLevelType w:val="hybridMultilevel"/>
    <w:tmpl w:val="A99C5696"/>
    <w:lvl w:ilvl="0" w:tplc="A9B2AF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08108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B9"/>
    <w:rsid w:val="0002022B"/>
    <w:rsid w:val="00087912"/>
    <w:rsid w:val="0012282D"/>
    <w:rsid w:val="0014150D"/>
    <w:rsid w:val="00162624"/>
    <w:rsid w:val="00210A85"/>
    <w:rsid w:val="002903B0"/>
    <w:rsid w:val="00291F0F"/>
    <w:rsid w:val="002B3774"/>
    <w:rsid w:val="002E4714"/>
    <w:rsid w:val="00353464"/>
    <w:rsid w:val="003D17BA"/>
    <w:rsid w:val="003F6071"/>
    <w:rsid w:val="004100B9"/>
    <w:rsid w:val="004146AE"/>
    <w:rsid w:val="004748AC"/>
    <w:rsid w:val="0048099B"/>
    <w:rsid w:val="004B3240"/>
    <w:rsid w:val="00586B76"/>
    <w:rsid w:val="00591F8F"/>
    <w:rsid w:val="005C18C0"/>
    <w:rsid w:val="005D68A7"/>
    <w:rsid w:val="006441D8"/>
    <w:rsid w:val="006530FC"/>
    <w:rsid w:val="00672C44"/>
    <w:rsid w:val="006B729D"/>
    <w:rsid w:val="006C13A2"/>
    <w:rsid w:val="00703720"/>
    <w:rsid w:val="007255EC"/>
    <w:rsid w:val="0074738C"/>
    <w:rsid w:val="00757F19"/>
    <w:rsid w:val="007737F8"/>
    <w:rsid w:val="00777B5A"/>
    <w:rsid w:val="00785BFB"/>
    <w:rsid w:val="00795A83"/>
    <w:rsid w:val="007A06E5"/>
    <w:rsid w:val="007F592C"/>
    <w:rsid w:val="008375F2"/>
    <w:rsid w:val="008A3266"/>
    <w:rsid w:val="008C2721"/>
    <w:rsid w:val="009869CD"/>
    <w:rsid w:val="009E3AFC"/>
    <w:rsid w:val="00AC4F57"/>
    <w:rsid w:val="00AE70BB"/>
    <w:rsid w:val="00B7526D"/>
    <w:rsid w:val="00BD20F4"/>
    <w:rsid w:val="00BF067E"/>
    <w:rsid w:val="00C41F43"/>
    <w:rsid w:val="00CB39A3"/>
    <w:rsid w:val="00CF7F72"/>
    <w:rsid w:val="00D44E57"/>
    <w:rsid w:val="00D63ADB"/>
    <w:rsid w:val="00D90A13"/>
    <w:rsid w:val="00DE4D56"/>
    <w:rsid w:val="00DF63DF"/>
    <w:rsid w:val="00E91111"/>
    <w:rsid w:val="00EC0037"/>
    <w:rsid w:val="00EC22E2"/>
    <w:rsid w:val="00F04F83"/>
    <w:rsid w:val="00F27DF0"/>
    <w:rsid w:val="00F71AB8"/>
    <w:rsid w:val="00FB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C6BE2"/>
  <w15:chartTrackingRefBased/>
  <w15:docId w15:val="{B5709F7E-5DA7-4278-B97E-AA214F24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0B9"/>
  </w:style>
  <w:style w:type="paragraph" w:styleId="Footer">
    <w:name w:val="footer"/>
    <w:basedOn w:val="Normal"/>
    <w:link w:val="FooterChar"/>
    <w:uiPriority w:val="99"/>
    <w:unhideWhenUsed/>
    <w:rsid w:val="0041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0B9"/>
  </w:style>
  <w:style w:type="table" w:styleId="TableGrid">
    <w:name w:val="Table Grid"/>
    <w:basedOn w:val="TableNormal"/>
    <w:uiPriority w:val="39"/>
    <w:rsid w:val="00210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C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C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59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24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4084</Words>
  <Characters>23279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Phisut Kanboon</dc:creator>
  <cp:keywords/>
  <dc:description/>
  <cp:lastModifiedBy>Phisut Kanboon</cp:lastModifiedBy>
  <cp:revision>6</cp:revision>
  <dcterms:created xsi:type="dcterms:W3CDTF">2022-06-21T08:43:00Z</dcterms:created>
  <dcterms:modified xsi:type="dcterms:W3CDTF">2022-09-19T07:37:00Z</dcterms:modified>
</cp:coreProperties>
</file>