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AB719" w14:textId="2CD8F232" w:rsidR="00510130" w:rsidRDefault="00510130" w:rsidP="005101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  <w:lang w:bidi="th-TH"/>
        </w:rPr>
        <w:t>บรรณานุกรม</w:t>
      </w:r>
    </w:p>
    <w:p w14:paraId="427D0396" w14:textId="371A2AB6" w:rsidR="00510130" w:rsidRPr="00510130" w:rsidRDefault="00510130" w:rsidP="005101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A2FCB79" w14:textId="08460D3B" w:rsidR="00FC6D4F" w:rsidRDefault="00FC6D4F" w:rsidP="00FC6D4F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บทความวารสารวิชาการ</w:t>
      </w:r>
    </w:p>
    <w:p w14:paraId="5F2644FD" w14:textId="77777777" w:rsidR="00FC6D4F" w:rsidRDefault="00FC6D4F" w:rsidP="00FC6D4F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วัชราภรณ์ สังข์ทอง. (2547). ห้องสมุดกับการพัฒนาโปรแกรมการเรียนรู้สารสนเทศสำหรับการศึกษา</w:t>
      </w:r>
    </w:p>
    <w:p w14:paraId="45953F37" w14:textId="1F51EAA5" w:rsidR="00FC6D4F" w:rsidRDefault="00FC6D4F" w:rsidP="00FC6D4F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ทางไกล.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วารสารห้องสมุด,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48,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50-62.</w:t>
      </w:r>
    </w:p>
    <w:p w14:paraId="1C2EBD82" w14:textId="6C3418DF" w:rsidR="00FC6D4F" w:rsidRDefault="00FC6D4F" w:rsidP="00FC6D4F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ผู้แต่งคนเดียว</w:t>
      </w:r>
    </w:p>
    <w:p w14:paraId="1E42C984" w14:textId="77777777" w:rsidR="00FC6D4F" w:rsidRDefault="00FC6D4F" w:rsidP="00FC6D4F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นวนิตย์ อินทรามะ. (2541). การพัฒนาห้องสมุดกับการควบคุมคุณภาพ.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วารสารสำนักวิทยบริการ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, </w:t>
      </w:r>
    </w:p>
    <w:p w14:paraId="3292B5ED" w14:textId="279D6686" w:rsidR="00FC6D4F" w:rsidRDefault="00FC6D4F" w:rsidP="00FC6D4F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Pr="00B05B46">
        <w:rPr>
          <w:rFonts w:ascii="TH SarabunPSK" w:hAnsi="TH SarabunPSK" w:cs="TH SarabunPSK"/>
          <w:sz w:val="32"/>
          <w:szCs w:val="32"/>
          <w:cs/>
        </w:rPr>
        <w:t>3 (3), 3-7.</w:t>
      </w:r>
    </w:p>
    <w:p w14:paraId="79B58C3C" w14:textId="77777777" w:rsidR="00FC6D4F" w:rsidRDefault="00FC6D4F" w:rsidP="00FC6D4F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z w:val="32"/>
          <w:szCs w:val="32"/>
        </w:rPr>
        <w:t>Bekerian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D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A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1993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In search of the typical eyewitness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American Psychologist</w:t>
      </w:r>
      <w:r w:rsidRPr="00B05B46">
        <w:rPr>
          <w:rFonts w:ascii="TH SarabunPSK" w:hAnsi="TH SarabunPSK" w:cs="TH SarabunPSK"/>
          <w:sz w:val="32"/>
          <w:szCs w:val="32"/>
        </w:rPr>
        <w:t xml:space="preserve">, 48, </w:t>
      </w:r>
    </w:p>
    <w:p w14:paraId="3EE08460" w14:textId="0936CAE7" w:rsidR="00FC6D4F" w:rsidRPr="00B05B46" w:rsidRDefault="00FC6D4F" w:rsidP="00FC6D4F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Pr="00B05B46">
        <w:rPr>
          <w:rFonts w:ascii="TH SarabunPSK" w:hAnsi="TH SarabunPSK" w:cs="TH SarabunPSK"/>
          <w:sz w:val="32"/>
          <w:szCs w:val="32"/>
        </w:rPr>
        <w:t>574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576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69393BC8" w14:textId="77777777" w:rsidR="00FC6D4F" w:rsidRPr="00B05B46" w:rsidRDefault="00FC6D4F" w:rsidP="00FC6D4F">
      <w:pPr>
        <w:tabs>
          <w:tab w:val="left" w:pos="1985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ผู้แต่ง 2 คน</w:t>
      </w:r>
    </w:p>
    <w:p w14:paraId="142CDE02" w14:textId="77777777" w:rsidR="00FC6D4F" w:rsidRDefault="00FC6D4F" w:rsidP="00FC6D4F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จุมพล พูลภ</w:t>
      </w:r>
      <w:r>
        <w:rPr>
          <w:rFonts w:ascii="TH SarabunPSK" w:hAnsi="TH SarabunPSK" w:cs="TH SarabunPSK"/>
          <w:sz w:val="32"/>
          <w:szCs w:val="32"/>
          <w:cs/>
        </w:rPr>
        <w:t xml:space="preserve">ัทรชีวิน และรัตนา ตุงคสวัสดิ์. </w:t>
      </w:r>
      <w:r w:rsidRPr="00B05B46">
        <w:rPr>
          <w:rFonts w:ascii="TH SarabunPSK" w:hAnsi="TH SarabunPSK" w:cs="TH SarabunPSK"/>
          <w:sz w:val="32"/>
          <w:szCs w:val="32"/>
          <w:cs/>
        </w:rPr>
        <w:t>(2542). วิวัฒนาการและทางเลือกของนโยบายการครุศึกษา</w:t>
      </w:r>
    </w:p>
    <w:p w14:paraId="4D607D96" w14:textId="474CF869" w:rsidR="00FC6D4F" w:rsidRPr="00B05B46" w:rsidRDefault="00FC6D4F" w:rsidP="00FC6D4F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ของรัฐบาลไทย.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วารสารครุศาสตร์</w:t>
      </w:r>
      <w:r w:rsidRPr="00B05B46">
        <w:rPr>
          <w:rFonts w:ascii="TH SarabunPSK" w:hAnsi="TH SarabunPSK" w:cs="TH SarabunPSK"/>
          <w:sz w:val="32"/>
          <w:szCs w:val="32"/>
        </w:rPr>
        <w:t xml:space="preserve">, 27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2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  <w:r w:rsidRPr="00B05B46">
        <w:rPr>
          <w:rFonts w:ascii="TH SarabunPSK" w:hAnsi="TH SarabunPSK" w:cs="TH SarabunPSK"/>
          <w:sz w:val="32"/>
          <w:szCs w:val="32"/>
        </w:rPr>
        <w:t>, 98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106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100A300B" w14:textId="77777777" w:rsidR="00FC6D4F" w:rsidRDefault="00FC6D4F" w:rsidP="00FC6D4F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z w:val="32"/>
          <w:szCs w:val="32"/>
        </w:rPr>
        <w:t>Klimoski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>R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B05B46">
        <w:rPr>
          <w:rFonts w:ascii="TH SarabunPSK" w:hAnsi="TH SarabunPSK" w:cs="TH SarabunPSK"/>
          <w:sz w:val="32"/>
          <w:szCs w:val="32"/>
        </w:rPr>
        <w:t xml:space="preserve"> &amp; Palmer, S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1993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The ADA and the hiring process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B05B46">
        <w:rPr>
          <w:rFonts w:ascii="TH SarabunPSK" w:hAnsi="TH SarabunPSK" w:cs="TH SarabunPSK"/>
          <w:sz w:val="32"/>
          <w:szCs w:val="32"/>
        </w:rPr>
        <w:t xml:space="preserve"> organizations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2B80D050" w14:textId="5C247CE9" w:rsidR="00FC6D4F" w:rsidRPr="00FC6D4F" w:rsidRDefault="00FC6D4F" w:rsidP="00FC6D4F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Consulting Psychology </w:t>
      </w:r>
      <w:proofErr w:type="gramStart"/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Journal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Practice and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Research</w:t>
      </w:r>
      <w:r w:rsidRPr="00B05B46">
        <w:rPr>
          <w:rFonts w:ascii="TH SarabunPSK" w:hAnsi="TH SarabunPSK" w:cs="TH SarabunPSK"/>
          <w:sz w:val="32"/>
          <w:szCs w:val="32"/>
        </w:rPr>
        <w:t xml:space="preserve">, 45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2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10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36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1B0FE433" w14:textId="77777777" w:rsidR="00FC6D4F" w:rsidRPr="00B05B46" w:rsidRDefault="00FC6D4F" w:rsidP="00FC6D4F">
      <w:pPr>
        <w:tabs>
          <w:tab w:val="left" w:pos="1985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ผู้แต่ง 3 คน</w:t>
      </w:r>
    </w:p>
    <w:p w14:paraId="2E2A213A" w14:textId="77777777" w:rsidR="00FC6D4F" w:rsidRDefault="00FC6D4F" w:rsidP="00FC6D4F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อรจรีย์ ณ ตะกั่วทุ่ง, สุกรี รอดโพธิ์ทอง และวิชุดา รัตนเพียร. (2541).  แนวทางพัฒนาการสอนวิช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 </w:t>
      </w:r>
    </w:p>
    <w:p w14:paraId="2C481D30" w14:textId="10888FFD" w:rsidR="00FC6D4F" w:rsidRPr="00B05B46" w:rsidRDefault="00FC6D4F" w:rsidP="00FC6D4F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คอมพิวเตอร์ในโรงเรียนมัธยมศึกษา.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วารสารครุศาสตร์</w:t>
      </w:r>
      <w:r w:rsidRPr="00B05B46">
        <w:rPr>
          <w:rFonts w:ascii="TH SarabunPSK" w:hAnsi="TH SarabunPSK" w:cs="TH SarabunPSK"/>
          <w:sz w:val="32"/>
          <w:szCs w:val="32"/>
        </w:rPr>
        <w:t xml:space="preserve">, 27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1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  <w:r w:rsidRPr="00B05B46">
        <w:rPr>
          <w:rFonts w:ascii="TH SarabunPSK" w:hAnsi="TH SarabunPSK" w:cs="TH SarabunPSK"/>
          <w:sz w:val="32"/>
          <w:szCs w:val="32"/>
        </w:rPr>
        <w:t>, 90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101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4F3235E9" w14:textId="77777777" w:rsidR="00FC6D4F" w:rsidRDefault="00FC6D4F" w:rsidP="00FC6D4F">
      <w:pPr>
        <w:tabs>
          <w:tab w:val="left" w:pos="1985"/>
          <w:tab w:val="left" w:pos="2694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Borman, Hanson </w:t>
      </w:r>
      <w:r w:rsidRPr="00B05B46">
        <w:rPr>
          <w:rFonts w:ascii="TH SarabunPSK" w:hAnsi="TH SarabunPSK" w:cs="TH SarabunPSK"/>
          <w:sz w:val="32"/>
          <w:szCs w:val="32"/>
        </w:rPr>
        <w:t>&amp; White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05B46">
        <w:rPr>
          <w:rFonts w:ascii="TH SarabunPSK" w:hAnsi="TH SarabunPSK" w:cs="TH SarabunPSK"/>
          <w:sz w:val="32"/>
          <w:szCs w:val="32"/>
        </w:rPr>
        <w:t>1993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Role of early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 xml:space="preserve">supervisory experience in supervisor </w:t>
      </w:r>
    </w:p>
    <w:p w14:paraId="2FE5FD69" w14:textId="20C3F79B" w:rsidR="00FC6D4F" w:rsidRDefault="00FC6D4F" w:rsidP="00FC6D4F">
      <w:pPr>
        <w:tabs>
          <w:tab w:val="left" w:pos="1985"/>
          <w:tab w:val="left" w:pos="2694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Pr="00B05B46">
        <w:rPr>
          <w:rFonts w:ascii="TH SarabunPSK" w:hAnsi="TH SarabunPSK" w:cs="TH SarabunPSK"/>
          <w:sz w:val="32"/>
          <w:szCs w:val="32"/>
        </w:rPr>
        <w:t>performance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Journal of Applied Psychology, </w:t>
      </w:r>
      <w:r w:rsidRPr="00B05B46">
        <w:rPr>
          <w:rFonts w:ascii="TH SarabunPSK" w:hAnsi="TH SarabunPSK" w:cs="TH SarabunPSK"/>
          <w:sz w:val="32"/>
          <w:szCs w:val="32"/>
        </w:rPr>
        <w:t>78, 443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449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46C2330A" w14:textId="77777777" w:rsidR="00FC6D4F" w:rsidRPr="00B15312" w:rsidRDefault="00FC6D4F" w:rsidP="00FC6D4F">
      <w:pPr>
        <w:tabs>
          <w:tab w:val="left" w:pos="1985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5312">
        <w:rPr>
          <w:rFonts w:ascii="TH SarabunPSK" w:hAnsi="TH SarabunPSK" w:cs="TH SarabunPSK"/>
          <w:b/>
          <w:bCs/>
          <w:sz w:val="32"/>
          <w:szCs w:val="32"/>
          <w:cs/>
        </w:rPr>
        <w:t>แต่ง</w:t>
      </w:r>
      <w:r w:rsidRPr="00B15312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</w:t>
      </w:r>
      <w:r w:rsidRPr="00B15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531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B15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</w:t>
      </w:r>
      <w:r w:rsidRPr="00B15312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</w:p>
    <w:p w14:paraId="47396C17" w14:textId="77777777" w:rsidR="00FC6D4F" w:rsidRDefault="00FC6D4F" w:rsidP="00FC6D4F">
      <w:pPr>
        <w:tabs>
          <w:tab w:val="left" w:pos="1985"/>
          <w:tab w:val="left" w:pos="2694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15312">
        <w:rPr>
          <w:rFonts w:ascii="TH SarabunPSK" w:hAnsi="TH SarabunPSK" w:cs="TH SarabunPSK"/>
          <w:sz w:val="32"/>
          <w:szCs w:val="32"/>
          <w:cs/>
        </w:rPr>
        <w:t xml:space="preserve">จุมพจน์ วนิชกุล และคนอื่นๆ. (2542, พฤษภาคม-สิงหาคม).  การอ้างอิง. </w:t>
      </w:r>
      <w:r w:rsidRPr="00B15312">
        <w:rPr>
          <w:rFonts w:ascii="TH SarabunPSK" w:hAnsi="TH SarabunPSK" w:cs="TH SarabunPSK"/>
          <w:b/>
          <w:bCs/>
          <w:sz w:val="32"/>
          <w:szCs w:val="32"/>
          <w:cs/>
        </w:rPr>
        <w:t>วารสารสำนักวิทยาบริการ</w:t>
      </w:r>
      <w:r w:rsidRPr="00B15312">
        <w:rPr>
          <w:rFonts w:ascii="TH SarabunPSK" w:hAnsi="TH SarabunPSK" w:cs="TH SarabunPSK"/>
          <w:sz w:val="32"/>
          <w:szCs w:val="32"/>
          <w:cs/>
        </w:rPr>
        <w:t xml:space="preserve">, </w:t>
      </w:r>
    </w:p>
    <w:p w14:paraId="55A2DE93" w14:textId="5C32AE94" w:rsidR="00FC6D4F" w:rsidRPr="00B15312" w:rsidRDefault="00FC6D4F" w:rsidP="00FC6D4F">
      <w:pPr>
        <w:tabs>
          <w:tab w:val="left" w:pos="1985"/>
          <w:tab w:val="left" w:pos="269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Pr="00B15312">
        <w:rPr>
          <w:rFonts w:ascii="TH SarabunPSK" w:hAnsi="TH SarabunPSK" w:cs="TH SarabunPSK"/>
          <w:sz w:val="32"/>
          <w:szCs w:val="32"/>
          <w:cs/>
        </w:rPr>
        <w:t>4 (2), 51-75.</w:t>
      </w:r>
    </w:p>
    <w:p w14:paraId="001DEBBD" w14:textId="77777777" w:rsidR="00FC6D4F" w:rsidRDefault="00FC6D4F" w:rsidP="00FC6D4F">
      <w:pPr>
        <w:tabs>
          <w:tab w:val="left" w:pos="1985"/>
          <w:tab w:val="left" w:pos="2694"/>
        </w:tabs>
        <w:spacing w:line="240" w:lineRule="auto"/>
        <w:ind w:left="2694" w:hanging="2694"/>
        <w:contextualSpacing/>
        <w:rPr>
          <w:rFonts w:ascii="TH SarabunPSK" w:hAnsi="TH SarabunPSK" w:cs="DaunPenh"/>
          <w:sz w:val="32"/>
          <w:szCs w:val="32"/>
        </w:rPr>
      </w:pPr>
      <w:proofErr w:type="spellStart"/>
      <w:r w:rsidRPr="00B15312">
        <w:rPr>
          <w:rFonts w:ascii="TH SarabunPSK" w:hAnsi="TH SarabunPSK" w:cs="TH SarabunPSK"/>
          <w:sz w:val="32"/>
          <w:szCs w:val="32"/>
        </w:rPr>
        <w:t>Kneip</w:t>
      </w:r>
      <w:proofErr w:type="spellEnd"/>
      <w:r w:rsidRPr="00B15312">
        <w:rPr>
          <w:rFonts w:ascii="TH SarabunPSK" w:hAnsi="TH SarabunPSK" w:cs="TH SarabunPSK"/>
          <w:sz w:val="32"/>
          <w:szCs w:val="32"/>
        </w:rPr>
        <w:t>, R</w:t>
      </w:r>
      <w:r w:rsidRPr="00B1531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5312">
        <w:rPr>
          <w:rFonts w:ascii="TH SarabunPSK" w:hAnsi="TH SarabunPSK" w:cs="TH SarabunPSK"/>
          <w:sz w:val="32"/>
          <w:szCs w:val="32"/>
        </w:rPr>
        <w:t>C</w:t>
      </w:r>
      <w:r w:rsidRPr="00B1531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5312">
        <w:rPr>
          <w:rFonts w:ascii="TH SarabunPSK" w:hAnsi="TH SarabunPSK" w:cs="TH SarabunPSK"/>
          <w:sz w:val="32"/>
          <w:szCs w:val="32"/>
        </w:rPr>
        <w:t>et</w:t>
      </w:r>
      <w:r w:rsidRPr="00B15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5312">
        <w:rPr>
          <w:rFonts w:ascii="TH SarabunPSK" w:hAnsi="TH SarabunPSK" w:cs="TH SarabunPSK"/>
          <w:sz w:val="32"/>
          <w:szCs w:val="32"/>
        </w:rPr>
        <w:t>al</w:t>
      </w:r>
      <w:r w:rsidRPr="00B15312">
        <w:rPr>
          <w:rFonts w:ascii="TH SarabunPSK" w:hAnsi="TH SarabunPSK" w:cs="TH SarabunPSK"/>
          <w:sz w:val="32"/>
          <w:szCs w:val="32"/>
          <w:cs/>
        </w:rPr>
        <w:t>. (</w:t>
      </w:r>
      <w:r w:rsidRPr="00B15312">
        <w:rPr>
          <w:rFonts w:ascii="TH SarabunPSK" w:hAnsi="TH SarabunPSK" w:cs="TH SarabunPSK"/>
          <w:sz w:val="32"/>
          <w:szCs w:val="32"/>
        </w:rPr>
        <w:t>1993</w:t>
      </w:r>
      <w:r w:rsidRPr="00B15312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15312">
        <w:rPr>
          <w:rFonts w:ascii="TH SarabunPSK" w:hAnsi="TH SarabunPSK" w:cs="TH SarabunPSK"/>
          <w:sz w:val="32"/>
          <w:szCs w:val="32"/>
        </w:rPr>
        <w:t>Self</w:t>
      </w:r>
      <w:r w:rsidRPr="00B15312">
        <w:rPr>
          <w:rFonts w:ascii="TH SarabunPSK" w:hAnsi="TH SarabunPSK" w:cs="TH SarabunPSK"/>
          <w:sz w:val="32"/>
          <w:szCs w:val="32"/>
          <w:cs/>
        </w:rPr>
        <w:t>-</w:t>
      </w:r>
      <w:r w:rsidRPr="00B15312">
        <w:rPr>
          <w:rFonts w:ascii="TH SarabunPSK" w:hAnsi="TH SarabunPSK" w:cs="TH SarabunPSK"/>
          <w:sz w:val="32"/>
          <w:szCs w:val="32"/>
        </w:rPr>
        <w:t xml:space="preserve">and spouse ratings of anger and hostility as predictors </w:t>
      </w:r>
    </w:p>
    <w:p w14:paraId="44AE3C00" w14:textId="6782010E" w:rsidR="00FC6D4F" w:rsidRDefault="00FC6D4F" w:rsidP="00FC6D4F">
      <w:pPr>
        <w:tabs>
          <w:tab w:val="left" w:pos="1985"/>
          <w:tab w:val="left" w:pos="269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>o</w:t>
      </w:r>
      <w:r w:rsidRPr="00B15312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15312">
        <w:rPr>
          <w:rFonts w:ascii="TH SarabunPSK" w:hAnsi="TH SarabunPSK" w:cs="TH SarabunPSK"/>
          <w:sz w:val="32"/>
          <w:szCs w:val="32"/>
        </w:rPr>
        <w:t>coronary heart disease</w:t>
      </w:r>
      <w:r w:rsidRPr="00B1531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15312">
        <w:rPr>
          <w:rFonts w:ascii="TH SarabunPSK" w:hAnsi="TH SarabunPSK" w:cs="TH SarabunPSK"/>
          <w:b/>
          <w:bCs/>
          <w:sz w:val="32"/>
          <w:szCs w:val="32"/>
        </w:rPr>
        <w:t>Health Psychology,</w:t>
      </w:r>
      <w:r w:rsidRPr="00B15312">
        <w:rPr>
          <w:rFonts w:ascii="TH SarabunPSK" w:hAnsi="TH SarabunPSK" w:cs="TH SarabunPSK"/>
          <w:sz w:val="32"/>
          <w:szCs w:val="32"/>
        </w:rPr>
        <w:t xml:space="preserve"> 12, 301</w:t>
      </w:r>
      <w:r w:rsidRPr="00B15312">
        <w:rPr>
          <w:rFonts w:ascii="TH SarabunPSK" w:hAnsi="TH SarabunPSK" w:cs="TH SarabunPSK"/>
          <w:sz w:val="32"/>
          <w:szCs w:val="32"/>
          <w:cs/>
        </w:rPr>
        <w:t>-</w:t>
      </w:r>
      <w:r w:rsidRPr="00B15312">
        <w:rPr>
          <w:rFonts w:ascii="TH SarabunPSK" w:hAnsi="TH SarabunPSK" w:cs="TH SarabunPSK"/>
          <w:sz w:val="32"/>
          <w:szCs w:val="32"/>
        </w:rPr>
        <w:t>307</w:t>
      </w:r>
      <w:r w:rsidRPr="00B15312">
        <w:rPr>
          <w:rFonts w:ascii="TH SarabunPSK" w:hAnsi="TH SarabunPSK" w:cs="TH SarabunPSK"/>
          <w:sz w:val="32"/>
          <w:szCs w:val="32"/>
          <w:cs/>
        </w:rPr>
        <w:t>.</w:t>
      </w:r>
    </w:p>
    <w:p w14:paraId="28F20AE6" w14:textId="77777777" w:rsidR="003F2323" w:rsidRPr="00B05B46" w:rsidRDefault="003F2323" w:rsidP="003F2323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บทความในนิตยสาร</w:t>
      </w:r>
    </w:p>
    <w:p w14:paraId="3E587C9C" w14:textId="384A0D93" w:rsidR="003F2323" w:rsidRPr="00B05B46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ล้อม เพ็งแก้ว. (2542,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19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สุนทรภู่เกิดที่ไหน.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ศิลปวัฒนธรรม</w:t>
      </w:r>
      <w:r w:rsidRPr="00B05B4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20 (8),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103-105.</w:t>
      </w:r>
    </w:p>
    <w:p w14:paraId="33783354" w14:textId="03EFD742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Posner, M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I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1993, October 29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Seeing the mind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Science,</w:t>
      </w:r>
      <w:r w:rsidRPr="00B05B46">
        <w:rPr>
          <w:rFonts w:ascii="TH SarabunPSK" w:hAnsi="TH SarabunPSK" w:cs="TH SarabunPSK"/>
          <w:sz w:val="32"/>
          <w:szCs w:val="32"/>
        </w:rPr>
        <w:t xml:space="preserve"> 262,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673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674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2555E599" w14:textId="77777777" w:rsidR="003F2323" w:rsidRPr="00B05B46" w:rsidRDefault="003F2323" w:rsidP="003F2323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บทความในจดหมายข่าว ไม่ปรากฏชื่อผู้แต่ง</w:t>
      </w:r>
    </w:p>
    <w:p w14:paraId="672FB9B4" w14:textId="215F8C48" w:rsidR="003F2323" w:rsidRPr="00B05B46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ใบประกอบวิชาชีพ. (2542, กันยายน 7).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ข่าวสารการฝึกหัดครู</w:t>
      </w:r>
      <w:r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B05B46">
        <w:rPr>
          <w:rFonts w:ascii="TH SarabunPSK" w:hAnsi="TH SarabunPSK" w:cs="TH SarabunPSK"/>
          <w:sz w:val="32"/>
          <w:szCs w:val="32"/>
          <w:cs/>
        </w:rPr>
        <w:t>1.</w:t>
      </w:r>
    </w:p>
    <w:p w14:paraId="083E6CE6" w14:textId="4337AE31" w:rsidR="003F2323" w:rsidRP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The new health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care lexicon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 xml:space="preserve">1993, August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B05B46">
        <w:rPr>
          <w:rFonts w:ascii="TH SarabunPSK" w:hAnsi="TH SarabunPSK" w:cs="TH SarabunPSK"/>
          <w:sz w:val="32"/>
          <w:szCs w:val="32"/>
        </w:rPr>
        <w:t>September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Copy Editor,</w:t>
      </w:r>
      <w:r w:rsidRPr="00B05B46">
        <w:rPr>
          <w:rFonts w:ascii="TH SarabunPSK" w:hAnsi="TH SarabunPSK" w:cs="TH SarabunPSK"/>
          <w:sz w:val="32"/>
          <w:szCs w:val="32"/>
        </w:rPr>
        <w:t xml:space="preserve"> 4, 1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2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ab/>
      </w:r>
    </w:p>
    <w:p w14:paraId="20203AC2" w14:textId="24F76FDD" w:rsidR="003F2323" w:rsidRP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บทความในหนังสือพิมพ์</w:t>
      </w:r>
    </w:p>
    <w:p w14:paraId="3C193FCC" w14:textId="7DFF3A38" w:rsidR="003F2323" w:rsidRPr="00B05B46" w:rsidRDefault="003F2323" w:rsidP="003F2323">
      <w:pPr>
        <w:tabs>
          <w:tab w:val="left" w:pos="1440"/>
          <w:tab w:val="left" w:pos="2700"/>
        </w:tabs>
        <w:spacing w:line="240" w:lineRule="auto"/>
        <w:ind w:left="3330" w:hanging="3330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ภาคภูมิ ป้องภัย. (2542, กรกฎาคม 3). มุมที่ถูกลืมในพระราชวังบางปะอิน.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มติชน,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12.  </w:t>
      </w:r>
    </w:p>
    <w:p w14:paraId="30AB5A3F" w14:textId="799D1F56" w:rsidR="003F2323" w:rsidRPr="00B05B46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z w:val="32"/>
          <w:szCs w:val="32"/>
        </w:rPr>
        <w:t>Erlich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Richard S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1994, June 28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China a paradise for counterfeit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CDs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Bangkok Post,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4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38B1E892" w14:textId="77777777" w:rsidR="003F2323" w:rsidRPr="00B05B46" w:rsidRDefault="003F2323" w:rsidP="003F2323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บทความในหนังสือพิมพ์ไม่ปรากฏชื่อผู้แต่ง</w:t>
      </w:r>
    </w:p>
    <w:p w14:paraId="11F20854" w14:textId="1BC81D3B" w:rsidR="003F2323" w:rsidRPr="00B05B46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ภาษีน้ำมัน คิดตามอัตราตามปริมาณ. (2542, กันยายน 29).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มติชน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2</w:t>
      </w:r>
    </w:p>
    <w:p w14:paraId="749E1D3F" w14:textId="77777777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New drug appears to sharply cut risk of death from heart failure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1993, July 15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14:paraId="7CB3375D" w14:textId="0AD443E2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The Washington Post,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A12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025FECF1" w14:textId="77777777" w:rsidR="003F2323" w:rsidRPr="00B05B46" w:rsidRDefault="003F2323" w:rsidP="003F2323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บทความแปล</w:t>
      </w:r>
    </w:p>
    <w:p w14:paraId="2471BA88" w14:textId="77777777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เบริด์แซล, ดี. จี. และเฮนสเลย์, โอ. ดี. แบบจำลองการวางแผนกลยุทธ์แนวใหม่ (แปลจาก </w:t>
      </w:r>
      <w:r w:rsidRPr="00B05B46">
        <w:rPr>
          <w:rFonts w:ascii="TH SarabunPSK" w:hAnsi="TH SarabunPSK" w:cs="TH SarabunPSK"/>
          <w:sz w:val="32"/>
          <w:szCs w:val="32"/>
        </w:rPr>
        <w:t xml:space="preserve">A new </w:t>
      </w:r>
    </w:p>
    <w:p w14:paraId="30C1871D" w14:textId="77777777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B05B46">
        <w:rPr>
          <w:rFonts w:ascii="TH SarabunPSK" w:hAnsi="TH SarabunPSK" w:cs="TH SarabunPSK"/>
          <w:sz w:val="32"/>
          <w:szCs w:val="32"/>
        </w:rPr>
        <w:t xml:space="preserve">strategic planning model for Academic libraries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โดย ดวงพร พงศ์พาณิชย์, </w:t>
      </w:r>
    </w:p>
    <w:p w14:paraId="0E3C7A86" w14:textId="77777777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B05B46">
        <w:rPr>
          <w:rFonts w:ascii="TH SarabunPSK" w:hAnsi="TH SarabunPSK" w:cs="TH SarabunPSK"/>
          <w:sz w:val="32"/>
          <w:szCs w:val="32"/>
          <w:cs/>
        </w:rPr>
        <w:t>พชรมน ปราบพาล, ประภาพร ปาลกะวงศ์ ณ อยุธยา และศุภร ชินะเกตุ. (2539, ธันวาคม).</w:t>
      </w:r>
    </w:p>
    <w:p w14:paraId="2122540F" w14:textId="07692445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บรรณศาสตร์</w:t>
      </w:r>
      <w:r w:rsidRPr="00B05B46">
        <w:rPr>
          <w:rFonts w:ascii="TH SarabunPSK" w:hAnsi="TH SarabunPSK" w:cs="TH SarabunPSK"/>
          <w:sz w:val="32"/>
          <w:szCs w:val="32"/>
          <w:cs/>
        </w:rPr>
        <w:t>. (2), 33-49.</w:t>
      </w:r>
      <w:r w:rsidRPr="00B05B46">
        <w:rPr>
          <w:rFonts w:ascii="TH SarabunPSK" w:hAnsi="TH SarabunPSK" w:cs="TH SarabunPSK"/>
          <w:sz w:val="32"/>
          <w:szCs w:val="32"/>
          <w:cs/>
        </w:rPr>
        <w:tab/>
      </w:r>
    </w:p>
    <w:p w14:paraId="698B38AE" w14:textId="77777777" w:rsidR="003F2323" w:rsidRPr="00B05B46" w:rsidRDefault="003F2323" w:rsidP="003F2323">
      <w:pPr>
        <w:tabs>
          <w:tab w:val="left" w:pos="567"/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14:paraId="546DE2C3" w14:textId="77777777" w:rsidR="003F2323" w:rsidRDefault="003F2323" w:rsidP="003F2323">
      <w:pPr>
        <w:tabs>
          <w:tab w:val="left" w:pos="567"/>
          <w:tab w:val="left" w:pos="851"/>
          <w:tab w:val="left" w:pos="2160"/>
        </w:tabs>
        <w:spacing w:line="240" w:lineRule="auto"/>
        <w:ind w:left="2790" w:hanging="2790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ไพรัช ธัชยพงษ์, และกฤษณะ ช่างกล่อม. (2541).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การพัฒนาโครงสร้างพื้นฐานสารสนเทศแห่งชาติเพื่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</w:t>
      </w:r>
    </w:p>
    <w:p w14:paraId="7788CDA8" w14:textId="69B6ACB1" w:rsidR="003F2323" w:rsidRPr="00B05B46" w:rsidRDefault="003F2323" w:rsidP="003F2323">
      <w:pPr>
        <w:tabs>
          <w:tab w:val="left" w:pos="567"/>
          <w:tab w:val="left" w:pos="851"/>
          <w:tab w:val="left" w:pos="2160"/>
        </w:tabs>
        <w:spacing w:line="240" w:lineRule="auto"/>
        <w:ind w:left="2790" w:hanging="279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B05B46">
        <w:rPr>
          <w:rFonts w:ascii="TH SarabunPSK" w:hAnsi="TH SarabunPSK" w:cs="TH SarabunPSK"/>
          <w:sz w:val="32"/>
          <w:szCs w:val="32"/>
          <w:cs/>
        </w:rPr>
        <w:t>. กรุงเทพฯ : สำนักงานคณะกรรมการการศึกษาแห่งชาติ สำนักนายกรัฐมนตรี.</w:t>
      </w:r>
    </w:p>
    <w:p w14:paraId="5646AC9A" w14:textId="77777777" w:rsidR="003F2323" w:rsidRPr="00B05B46" w:rsidRDefault="003F2323" w:rsidP="003F2323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หนังสือทั่วไป</w:t>
      </w:r>
    </w:p>
    <w:p w14:paraId="49B04FFC" w14:textId="77777777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ไพรัช ธัชยพงษ์  และกฤษณะ ช่างกล่อม.  (2541). 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การพัฒนาโครงสร้างพื้นฐานสารสนเทศแห่งชาติ</w:t>
      </w:r>
    </w:p>
    <w:p w14:paraId="35D16BCA" w14:textId="231574B4" w:rsidR="003F2323" w:rsidRP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เพื่อการศึก</w:t>
      </w:r>
      <w:r w:rsidRPr="00B05B46">
        <w:rPr>
          <w:rFonts w:ascii="TH SarabunPSK" w:hAnsi="TH SarabunPSK" w:cs="TH SarabunPSK"/>
          <w:sz w:val="32"/>
          <w:szCs w:val="32"/>
          <w:cs/>
        </w:rPr>
        <w:t>ษา. กรุงเทพฯ 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 สำนักนายกรัฐมนตรี.</w:t>
      </w:r>
    </w:p>
    <w:p w14:paraId="4755FE1E" w14:textId="77777777" w:rsidR="003F2323" w:rsidRDefault="003F2323" w:rsidP="003F2323">
      <w:pPr>
        <w:tabs>
          <w:tab w:val="left" w:pos="1985"/>
        </w:tabs>
        <w:spacing w:line="240" w:lineRule="auto"/>
        <w:ind w:left="2700" w:hanging="2700"/>
        <w:contextualSpacing/>
        <w:rPr>
          <w:rFonts w:ascii="TH SarabunPSK" w:hAnsi="TH SarabunPSK" w:cs="DaunPenh"/>
          <w:b/>
          <w:bCs/>
          <w:spacing w:val="-6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Mitchell T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R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, &amp; Larson, J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R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, Jr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1987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People in </w:t>
      </w:r>
      <w:proofErr w:type="gramStart"/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organizations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An </w:t>
      </w:r>
      <w:r w:rsidRPr="00B05B4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introduction to </w:t>
      </w:r>
    </w:p>
    <w:p w14:paraId="4D0984D7" w14:textId="07C04D23" w:rsidR="003F2323" w:rsidRPr="00B05B46" w:rsidRDefault="003F2323" w:rsidP="003F2323">
      <w:pPr>
        <w:tabs>
          <w:tab w:val="left" w:pos="1985"/>
        </w:tabs>
        <w:spacing w:line="240" w:lineRule="auto"/>
        <w:ind w:left="2700" w:hanging="270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b/>
          <w:bCs/>
          <w:spacing w:val="-6"/>
          <w:sz w:val="32"/>
          <w:szCs w:val="32"/>
          <w:cs/>
          <w:lang w:bidi="th-TH"/>
        </w:rPr>
        <w:t xml:space="preserve">              </w:t>
      </w:r>
      <w:r w:rsidRPr="00B05B46">
        <w:rPr>
          <w:rFonts w:ascii="TH SarabunPSK" w:hAnsi="TH SarabunPSK" w:cs="TH SarabunPSK"/>
          <w:b/>
          <w:bCs/>
          <w:spacing w:val="-6"/>
          <w:sz w:val="32"/>
          <w:szCs w:val="32"/>
        </w:rPr>
        <w:t>organizational behavior</w:t>
      </w:r>
      <w:r w:rsidRPr="00B05B46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pacing w:val="-6"/>
          <w:sz w:val="32"/>
          <w:szCs w:val="32"/>
        </w:rPr>
        <w:t>3rd ed</w:t>
      </w:r>
      <w:r w:rsidRPr="00B05B46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pacing w:val="-6"/>
          <w:sz w:val="32"/>
          <w:szCs w:val="32"/>
        </w:rPr>
        <w:t xml:space="preserve">New </w:t>
      </w:r>
      <w:proofErr w:type="gramStart"/>
      <w:r w:rsidRPr="00B05B46">
        <w:rPr>
          <w:rFonts w:ascii="TH SarabunPSK" w:hAnsi="TH SarabunPSK" w:cs="TH SarabunPSK"/>
          <w:spacing w:val="-6"/>
          <w:sz w:val="32"/>
          <w:szCs w:val="32"/>
        </w:rPr>
        <w:t xml:space="preserve">York </w:t>
      </w:r>
      <w:r w:rsidRPr="00B05B46">
        <w:rPr>
          <w:rFonts w:ascii="TH SarabunPSK" w:hAnsi="TH SarabunPSK" w:cs="TH SarabunPSK"/>
          <w:spacing w:val="-6"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sz w:val="32"/>
          <w:szCs w:val="32"/>
        </w:rPr>
        <w:t xml:space="preserve"> McGraw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Hill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013A1490" w14:textId="77777777" w:rsidR="003F2323" w:rsidRPr="00B05B46" w:rsidRDefault="003F2323" w:rsidP="003F2323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หนังสือที่ผู้แต่งเป็นหน่วยงานราชการ</w:t>
      </w:r>
    </w:p>
    <w:p w14:paraId="71E469E1" w14:textId="77777777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กรมการศึกษานอกโรงเรียน. (2535).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รวมบทความการศึกษา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โรงเรียน เล่ม 11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กรุงเทพฯ 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6318FE95" w14:textId="5EF183F7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B05B46">
        <w:rPr>
          <w:rFonts w:ascii="TH SarabunPSK" w:hAnsi="TH SarabunPSK" w:cs="TH SarabunPSK"/>
          <w:sz w:val="32"/>
          <w:szCs w:val="32"/>
          <w:cs/>
        </w:rPr>
        <w:t>กรมการศึกษานอกโรงเรียน.</w:t>
      </w:r>
    </w:p>
    <w:p w14:paraId="72608F2B" w14:textId="7D615FCD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</w:p>
    <w:p w14:paraId="1BA52CFE" w14:textId="2ABBC6F2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</w:p>
    <w:p w14:paraId="00CBEE03" w14:textId="77777777" w:rsidR="003F2323" w:rsidRP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</w:p>
    <w:p w14:paraId="6DE297EB" w14:textId="77777777" w:rsidR="003F2323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z w:val="32"/>
          <w:szCs w:val="32"/>
        </w:rPr>
        <w:lastRenderedPageBreak/>
        <w:t>Australian Bureau of Statistics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(1991).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Estimated resident Population by age and sex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</w:p>
    <w:p w14:paraId="6C465F7A" w14:textId="77777777" w:rsidR="00EC1B86" w:rsidRDefault="003F2323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="00EC1B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in statistical local areas, New South Wales, June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1990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No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3209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1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Canberra, </w:t>
      </w:r>
      <w:r w:rsidR="00EC1B86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</w:p>
    <w:p w14:paraId="003ECE1F" w14:textId="67AB7359" w:rsidR="003F2323" w:rsidRDefault="00EC1B86" w:rsidP="003F2323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Australian Capital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 xml:space="preserve">Territory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Australian Bureau of Statistics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7F3B0FCE" w14:textId="77777777" w:rsidR="003F2323" w:rsidRPr="00B05B46" w:rsidRDefault="003F2323" w:rsidP="00EC1B86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หนังสือที่มีผู้รับผิดชอบในการจัดทำ เช่น บรรณาธิการ ผู้รวบรวม</w:t>
      </w:r>
    </w:p>
    <w:p w14:paraId="55813DEA" w14:textId="77777777" w:rsidR="00EC1B86" w:rsidRDefault="003F2323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อดุลย์ วิริยเวชกุล (บรรณาธิการ). (2541).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คู่มือจัดการเรียนการสอนระดับบัณฑิตศึกษา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นครปฐม : </w:t>
      </w:r>
    </w:p>
    <w:p w14:paraId="41E29A58" w14:textId="4E92DE8B" w:rsidR="003F2323" w:rsidRPr="00B05B46" w:rsidRDefault="00EC1B86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บัณฑิตวิทยาลัย มหาวิทยาลัยมหิดล.</w:t>
      </w:r>
    </w:p>
    <w:p w14:paraId="3322920D" w14:textId="77777777" w:rsidR="00EC1B86" w:rsidRDefault="003F2323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b/>
          <w:bCs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Gibbs, J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T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, &amp; Huang, L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N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Eds</w:t>
      </w:r>
      <w:r w:rsidRPr="00B05B46">
        <w:rPr>
          <w:rFonts w:ascii="TH SarabunPSK" w:hAnsi="TH SarabunPSK" w:cs="TH SarabunPSK"/>
          <w:sz w:val="32"/>
          <w:szCs w:val="32"/>
          <w:cs/>
        </w:rPr>
        <w:t>.). (</w:t>
      </w:r>
      <w:r w:rsidRPr="00B05B46">
        <w:rPr>
          <w:rFonts w:ascii="TH SarabunPSK" w:hAnsi="TH SarabunPSK" w:cs="TH SarabunPSK"/>
          <w:sz w:val="32"/>
          <w:szCs w:val="32"/>
        </w:rPr>
        <w:t>1991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Children of </w:t>
      </w:r>
      <w:proofErr w:type="gramStart"/>
      <w:r w:rsidRPr="00B05B46">
        <w:rPr>
          <w:rFonts w:ascii="TH SarabunPSK" w:hAnsi="TH SarabunPSK" w:cs="TH SarabunPSK"/>
          <w:b/>
          <w:bCs/>
          <w:sz w:val="32"/>
          <w:szCs w:val="32"/>
        </w:rPr>
        <w:t>color</w:t>
      </w:r>
      <w:r w:rsidR="00EC1B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="00EC1B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Psychological interventions</w:t>
      </w:r>
    </w:p>
    <w:p w14:paraId="11196BA9" w14:textId="58CA711A" w:rsidR="003F2323" w:rsidRPr="00EC1B86" w:rsidRDefault="00EC1B86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b/>
          <w:bCs/>
          <w:spacing w:val="-4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with minority youth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San </w:t>
      </w:r>
      <w:proofErr w:type="gram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Francisco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Jossy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Bass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1743EF9D" w14:textId="77777777" w:rsidR="003F2323" w:rsidRPr="00B05B46" w:rsidRDefault="003F2323" w:rsidP="00EC1B86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หนังสือที่ไม่ปรากฏชื่อผู้แต่ง</w:t>
      </w:r>
    </w:p>
    <w:p w14:paraId="6DA4AB50" w14:textId="1602F012" w:rsidR="003F2323" w:rsidRPr="00B05B46" w:rsidRDefault="003F2323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สวดมนต์ไหว้พระฉบับชาวบ้านและผู้ปฏิบัติธรรม</w:t>
      </w:r>
      <w:r w:rsidRPr="00B05B46">
        <w:rPr>
          <w:rFonts w:ascii="TH SarabunPSK" w:hAnsi="TH SarabunPSK" w:cs="TH SarabunPSK"/>
          <w:sz w:val="32"/>
          <w:szCs w:val="32"/>
          <w:cs/>
        </w:rPr>
        <w:t>. (2541). กรุงเทพฯ :</w:t>
      </w:r>
      <w:r w:rsidR="00EC1B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สุวีริยาสาส์น.</w:t>
      </w:r>
    </w:p>
    <w:p w14:paraId="400D9782" w14:textId="77777777" w:rsidR="00EC1B86" w:rsidRDefault="003F2323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Merriam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Webster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s collegiate dictionary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1993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</w:rPr>
        <w:t>10th ed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EC1B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 xml:space="preserve">Springfield,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 xml:space="preserve">MA </w:t>
      </w:r>
      <w:r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Merriam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EC1B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               </w:t>
      </w:r>
    </w:p>
    <w:p w14:paraId="3DA11EF9" w14:textId="49DDB9A3" w:rsidR="003F2323" w:rsidRPr="00EC1B86" w:rsidRDefault="00EC1B86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Webster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27B27F98" w14:textId="77777777" w:rsidR="003F2323" w:rsidRPr="00B05B46" w:rsidRDefault="003F2323" w:rsidP="00EC1B86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หนังสือที่มีความยาวหลายเล่มจบ ช่วงการพิมพ์มากกว่า 1 ปี</w:t>
      </w:r>
    </w:p>
    <w:p w14:paraId="4D8A3DBE" w14:textId="77777777" w:rsidR="00EC1B86" w:rsidRDefault="003F2323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Koch, S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Ed</w:t>
      </w:r>
      <w:r w:rsidRPr="00B05B46">
        <w:rPr>
          <w:rFonts w:ascii="TH SarabunPSK" w:hAnsi="TH SarabunPSK" w:cs="TH SarabunPSK"/>
          <w:sz w:val="32"/>
          <w:szCs w:val="32"/>
          <w:cs/>
        </w:rPr>
        <w:t>.). (</w:t>
      </w:r>
      <w:r w:rsidRPr="00B05B46">
        <w:rPr>
          <w:rFonts w:ascii="TH SarabunPSK" w:hAnsi="TH SarabunPSK" w:cs="TH SarabunPSK"/>
          <w:sz w:val="32"/>
          <w:szCs w:val="32"/>
        </w:rPr>
        <w:t>1959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1963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proofErr w:type="gramStart"/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Psychology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A Study of science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05B46">
        <w:rPr>
          <w:rFonts w:ascii="TH SarabunPSK" w:hAnsi="TH SarabunPSK" w:cs="TH SarabunPSK"/>
          <w:sz w:val="32"/>
          <w:szCs w:val="32"/>
        </w:rPr>
        <w:t>Vols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1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6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>York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A334FA" w14:textId="1488C3BF" w:rsidR="003F2323" w:rsidRPr="00B05B46" w:rsidRDefault="00EC1B86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McGraw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Hill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62345B52" w14:textId="77777777" w:rsidR="003F2323" w:rsidRPr="00B05B46" w:rsidRDefault="003F2323" w:rsidP="00EC1B86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หนังสือสารานุกรม หรือพจนานุกรม</w:t>
      </w:r>
    </w:p>
    <w:p w14:paraId="6636481F" w14:textId="77777777" w:rsidR="00EC1B86" w:rsidRDefault="003F2323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สุธิวงศ์ พงษ์ไพบูลย์ (บรรณาธิการ). (2529).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สารานุกรมวัฒนธรรมภาคใต้</w:t>
      </w:r>
      <w:r w:rsidR="00EC1B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พ.ศ. 2529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เล่ม 1-10. </w:t>
      </w:r>
    </w:p>
    <w:p w14:paraId="6F41B646" w14:textId="08C39BDF" w:rsidR="003F2323" w:rsidRPr="00EC1B86" w:rsidRDefault="00EC1B86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สงขลา : สถาบันทักษิณคดีศึกษามหาวิทยาลัยศรีนครินทรวิโรฒสงขลา.</w:t>
      </w:r>
    </w:p>
    <w:p w14:paraId="07F4CCA3" w14:textId="77777777" w:rsidR="00EC1B86" w:rsidRDefault="003F2323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proofErr w:type="gramStart"/>
      <w:r w:rsidRPr="00B05B46">
        <w:rPr>
          <w:rFonts w:ascii="TH SarabunPSK" w:hAnsi="TH SarabunPSK" w:cs="TH SarabunPSK"/>
          <w:sz w:val="32"/>
          <w:szCs w:val="32"/>
        </w:rPr>
        <w:t>Sadie,  S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B05B4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05B46">
        <w:rPr>
          <w:rFonts w:ascii="TH SarabunPSK" w:hAnsi="TH SarabunPSK" w:cs="TH SarabunPSK"/>
          <w:sz w:val="32"/>
          <w:szCs w:val="32"/>
        </w:rPr>
        <w:t>Ed</w:t>
      </w:r>
      <w:r w:rsidRPr="00B05B46">
        <w:rPr>
          <w:rFonts w:ascii="TH SarabunPSK" w:hAnsi="TH SarabunPSK" w:cs="TH SarabunPSK"/>
          <w:sz w:val="32"/>
          <w:szCs w:val="32"/>
          <w:cs/>
        </w:rPr>
        <w:t>.). (</w:t>
      </w:r>
      <w:r w:rsidRPr="00B05B46">
        <w:rPr>
          <w:rFonts w:ascii="TH SarabunPSK" w:hAnsi="TH SarabunPSK" w:cs="TH SarabunPSK"/>
          <w:sz w:val="32"/>
          <w:szCs w:val="32"/>
        </w:rPr>
        <w:t>1980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The new Grove dictionary of music and musicians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05B46">
        <w:rPr>
          <w:rFonts w:ascii="TH SarabunPSK" w:hAnsi="TH SarabunPSK" w:cs="TH SarabunPSK"/>
          <w:sz w:val="32"/>
          <w:szCs w:val="32"/>
        </w:rPr>
        <w:t>Vols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1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20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</w:p>
    <w:p w14:paraId="30A8D29E" w14:textId="34BEACBC" w:rsidR="003F2323" w:rsidRPr="00EC1B86" w:rsidRDefault="00EC1B86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6th ed</w:t>
      </w:r>
      <w:r w:rsidR="003F2323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 xml:space="preserve">London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Macmillan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120AFD04" w14:textId="34B17AF6" w:rsidR="00EC1B86" w:rsidRPr="00EC1B86" w:rsidRDefault="003F2323" w:rsidP="00EC1B86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หนังสือแปล</w:t>
      </w:r>
    </w:p>
    <w:p w14:paraId="333E2280" w14:textId="77777777" w:rsidR="00EC1B86" w:rsidRDefault="003F2323" w:rsidP="00EC1B86">
      <w:pPr>
        <w:tabs>
          <w:tab w:val="left" w:pos="567"/>
          <w:tab w:val="left" w:pos="851"/>
          <w:tab w:val="left" w:pos="1440"/>
          <w:tab w:val="left" w:pos="2520"/>
        </w:tabs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ฟิสค์, อี.บี. (2542).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การกระจายอำนาจทางการศึกษา การเมืองและ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ฉันทานุมัติ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(แปลจาก </w:t>
      </w:r>
      <w:r w:rsidR="00EC1B86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 </w:t>
      </w:r>
    </w:p>
    <w:p w14:paraId="73E1AFAE" w14:textId="36E15C17" w:rsidR="003F2323" w:rsidRPr="00B05B46" w:rsidRDefault="00EC1B86" w:rsidP="00EC1B86">
      <w:pPr>
        <w:tabs>
          <w:tab w:val="left" w:pos="567"/>
          <w:tab w:val="left" w:pos="851"/>
          <w:tab w:val="left" w:pos="1440"/>
          <w:tab w:val="left" w:pos="252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Decentralization of education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: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Politics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 and consensus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โดยภัทรนันท์ พัฒยะ). </w:t>
      </w:r>
    </w:p>
    <w:p w14:paraId="6F77CE69" w14:textId="7D802AF0" w:rsidR="003F2323" w:rsidRPr="00B05B46" w:rsidRDefault="003F2323" w:rsidP="00EC1B86">
      <w:pPr>
        <w:tabs>
          <w:tab w:val="left" w:pos="567"/>
          <w:tab w:val="left" w:pos="851"/>
          <w:tab w:val="left" w:pos="1440"/>
          <w:tab w:val="left" w:pos="2520"/>
        </w:tabs>
        <w:spacing w:line="240" w:lineRule="auto"/>
        <w:ind w:left="3150" w:hanging="2430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ab/>
      </w:r>
      <w:r w:rsidR="00EC1B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กรุงเทพฯ : สำนักงานคณะกรรมการการศึกษาแห่งชาติ สำนักนายกรัฐมนตรี.</w:t>
      </w:r>
    </w:p>
    <w:p w14:paraId="2343A35E" w14:textId="77777777" w:rsidR="00EC1B86" w:rsidRDefault="003F2323" w:rsidP="00EC1B86">
      <w:pPr>
        <w:tabs>
          <w:tab w:val="left" w:pos="1985"/>
        </w:tabs>
        <w:spacing w:line="240" w:lineRule="auto"/>
        <w:ind w:right="-341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pacing w:val="-4"/>
          <w:sz w:val="32"/>
          <w:szCs w:val="32"/>
        </w:rPr>
        <w:t>Laplace, P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S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1951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A philosophical essay on probabilities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F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W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Truscott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 &amp; F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L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Emory,</w:t>
      </w:r>
    </w:p>
    <w:p w14:paraId="20FB0CC2" w14:textId="7E174406" w:rsidR="003F2323" w:rsidRPr="00EC1B86" w:rsidRDefault="00EC1B86" w:rsidP="00EC1B86">
      <w:pPr>
        <w:tabs>
          <w:tab w:val="left" w:pos="1985"/>
        </w:tabs>
        <w:spacing w:line="240" w:lineRule="auto"/>
        <w:ind w:right="-341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Trans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>York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Dover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 (</w:t>
      </w:r>
      <w:r w:rsidR="003F2323" w:rsidRPr="00B05B46">
        <w:rPr>
          <w:rFonts w:ascii="TH SarabunPSK" w:hAnsi="TH SarabunPSK" w:cs="TH SarabunPSK"/>
          <w:sz w:val="32"/>
          <w:szCs w:val="32"/>
        </w:rPr>
        <w:t>Original work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published 1814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).</w:t>
      </w:r>
    </w:p>
    <w:p w14:paraId="5A25234D" w14:textId="77777777" w:rsidR="003F2323" w:rsidRPr="00B05B46" w:rsidRDefault="003F2323" w:rsidP="00EC1B86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จุลสาร แผ่นพับ เอกสารประชาสัมพันธ์</w:t>
      </w:r>
    </w:p>
    <w:p w14:paraId="3F1B833C" w14:textId="77777777" w:rsidR="00EC1B86" w:rsidRDefault="003F2323" w:rsidP="00EC1B86">
      <w:pPr>
        <w:tabs>
          <w:tab w:val="left" w:pos="567"/>
          <w:tab w:val="left" w:pos="851"/>
          <w:tab w:val="left" w:pos="1440"/>
          <w:tab w:val="left" w:pos="2520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การท่องเที่ยวแห่งประเทศไทย. (2541).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ท่องเที่ยวสงขลา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[แผ่นพับ].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สงขลา : การท่องเที่ยวแห่ง</w:t>
      </w:r>
      <w:r w:rsidR="00EC1B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</w:p>
    <w:p w14:paraId="60431BDA" w14:textId="57B2D9BE" w:rsidR="003F2323" w:rsidRPr="00EC1B86" w:rsidRDefault="00EC1B86" w:rsidP="00EC1B86">
      <w:pPr>
        <w:tabs>
          <w:tab w:val="left" w:pos="567"/>
          <w:tab w:val="left" w:pos="851"/>
          <w:tab w:val="left" w:pos="1440"/>
          <w:tab w:val="left" w:pos="2520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ประเทศไทย.</w:t>
      </w:r>
    </w:p>
    <w:p w14:paraId="4B412235" w14:textId="77777777" w:rsidR="00EC1B86" w:rsidRDefault="003F2323" w:rsidP="003F2323">
      <w:pPr>
        <w:tabs>
          <w:tab w:val="left" w:pos="1985"/>
        </w:tabs>
        <w:spacing w:line="240" w:lineRule="auto"/>
        <w:ind w:left="2700" w:hanging="2700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lastRenderedPageBreak/>
        <w:t>Shocked, M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1992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Over the waterfall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 xml:space="preserve">On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Arkansas travels </w:t>
      </w:r>
      <w:r w:rsidRPr="00B05B46">
        <w:rPr>
          <w:rFonts w:ascii="TH SarabunPSK" w:hAnsi="TH SarabunPSK" w:cs="TH SarabunPSK"/>
          <w:sz w:val="32"/>
          <w:szCs w:val="32"/>
          <w:cs/>
        </w:rPr>
        <w:t>[</w:t>
      </w:r>
      <w:r w:rsidRPr="00B05B46">
        <w:rPr>
          <w:rFonts w:ascii="TH SarabunPSK" w:hAnsi="TH SarabunPSK" w:cs="TH SarabunPSK"/>
          <w:sz w:val="32"/>
          <w:szCs w:val="32"/>
        </w:rPr>
        <w:t>CD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]. </w:t>
      </w:r>
      <w:r w:rsidRPr="00B05B46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 xml:space="preserve">York </w:t>
      </w:r>
      <w:r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 xml:space="preserve">Polygram </w:t>
      </w:r>
    </w:p>
    <w:p w14:paraId="517ACF54" w14:textId="57CD0D92" w:rsidR="003F2323" w:rsidRDefault="00EC1B86" w:rsidP="003F2323">
      <w:pPr>
        <w:tabs>
          <w:tab w:val="left" w:pos="1985"/>
        </w:tabs>
        <w:spacing w:line="240" w:lineRule="auto"/>
        <w:ind w:left="2700" w:hanging="270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Music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6F7099C3" w14:textId="77777777" w:rsidR="003F2323" w:rsidRPr="00B05B46" w:rsidRDefault="003F2323" w:rsidP="00EC1B86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บทความในหนังสือ </w:t>
      </w:r>
    </w:p>
    <w:p w14:paraId="60BC578C" w14:textId="77777777" w:rsidR="00EC1B86" w:rsidRDefault="003F2323" w:rsidP="00EC1B86">
      <w:pPr>
        <w:tabs>
          <w:tab w:val="left" w:pos="1440"/>
          <w:tab w:val="left" w:pos="2520"/>
        </w:tabs>
        <w:spacing w:line="240" w:lineRule="auto"/>
        <w:ind w:left="3330" w:hanging="3330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สมบูรณ์ พรรณนาภพ.  (2535).  อภิปรัชญากับการศึกษา. ในคณะกรรมการ โครงการสารานุกรม</w:t>
      </w:r>
    </w:p>
    <w:p w14:paraId="278E2576" w14:textId="77777777" w:rsidR="00EC1B86" w:rsidRDefault="00EC1B86" w:rsidP="00EC1B86">
      <w:pPr>
        <w:tabs>
          <w:tab w:val="left" w:pos="1440"/>
          <w:tab w:val="left" w:pos="2520"/>
        </w:tabs>
        <w:spacing w:line="240" w:lineRule="auto"/>
        <w:ind w:left="3330" w:hanging="3330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ศึกษาศาสตร์ มหาวิทยาลัยศรีนครินทรวิโรฒ (บก.),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สารานุกรมศึกษาศาสตร์ ฉบับเฉลิม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994112B" w14:textId="378847E4" w:rsidR="003F2323" w:rsidRPr="00EC1B86" w:rsidRDefault="00EC1B86" w:rsidP="00EC1B86">
      <w:pPr>
        <w:tabs>
          <w:tab w:val="left" w:pos="1440"/>
          <w:tab w:val="left" w:pos="2520"/>
        </w:tabs>
        <w:spacing w:line="240" w:lineRule="auto"/>
        <w:ind w:left="3330" w:hanging="333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พระเกียรติ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(หน้า 407-415). กรุงเทพฯ : คณะศึกษาศาสตร์ มหาวิทยาลัยศรีนครินทรวิโรฒ.</w:t>
      </w:r>
    </w:p>
    <w:p w14:paraId="60B272DD" w14:textId="77777777" w:rsidR="00EC1B86" w:rsidRDefault="003F2323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Massaro, D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1992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Broadening the domain of the fuzzy logical Model of perception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 xml:space="preserve">In </w:t>
      </w:r>
    </w:p>
    <w:p w14:paraId="30227702" w14:textId="6176C211" w:rsidR="00EC1B86" w:rsidRDefault="00EC1B86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b/>
          <w:bCs/>
          <w:spacing w:val="-4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H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L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Pick, Jr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z w:val="32"/>
          <w:szCs w:val="32"/>
        </w:rPr>
        <w:t>, P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Van den Broek &amp; D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C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Knill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Eds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.)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Cognition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: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Conceptual and </w:t>
      </w:r>
    </w:p>
    <w:p w14:paraId="2AF1233D" w14:textId="77777777" w:rsidR="00EC1B86" w:rsidRDefault="00EC1B86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b/>
          <w:bCs/>
          <w:spacing w:val="-4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methodological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 issues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F2323" w:rsidRPr="00B05B46">
        <w:rPr>
          <w:rFonts w:ascii="TH SarabunPSK" w:hAnsi="TH SarabunPSK" w:cs="TH SarabunPSK"/>
          <w:sz w:val="32"/>
          <w:szCs w:val="32"/>
        </w:rPr>
        <w:t>pp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51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84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3F2323" w:rsidRPr="00B05B46">
        <w:rPr>
          <w:rFonts w:ascii="TH SarabunPSK" w:hAnsi="TH SarabunPSK" w:cs="TH SarabunPSK"/>
          <w:sz w:val="32"/>
          <w:szCs w:val="32"/>
        </w:rPr>
        <w:t>Washington, D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>C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 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American Psychological</w:t>
      </w:r>
    </w:p>
    <w:p w14:paraId="3A103077" w14:textId="5D5EA64F" w:rsidR="003F2323" w:rsidRPr="00B05B46" w:rsidRDefault="00EC1B86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Association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5CF30B9B" w14:textId="77777777" w:rsidR="003F2323" w:rsidRPr="00B05B46" w:rsidRDefault="003F2323" w:rsidP="00EC1B86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เนื้อหาในหนังสือชุด</w:t>
      </w:r>
    </w:p>
    <w:p w14:paraId="28E91842" w14:textId="77777777" w:rsidR="00EC1B86" w:rsidRDefault="003F2323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เทียนฉาย กีระนันทน์. (2540). การวางแผนและการจัดทำโครงการของรัฐ.</w:t>
      </w:r>
      <w:r w:rsidR="00EC1B86">
        <w:rPr>
          <w:rFonts w:ascii="TH SarabunPSK" w:hAnsi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ใน สมหวัง พิริยานุวัฒน์ </w:t>
      </w:r>
    </w:p>
    <w:p w14:paraId="46B2BFE6" w14:textId="77777777" w:rsidR="00EC1B86" w:rsidRDefault="00EC1B86" w:rsidP="00EC1B86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(บก.),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รวมบทความทางการประเมินโครงการ : ชุดรวมบทความ เล่มที่ 4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(หน้า 1-24). </w:t>
      </w:r>
    </w:p>
    <w:p w14:paraId="525CDF67" w14:textId="58336B25" w:rsidR="003F2323" w:rsidRPr="00B05B46" w:rsidRDefault="00EC1B86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="007B5D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  <w:r w:rsidR="003F2323" w:rsidRPr="00B05B46">
        <w:rPr>
          <w:rFonts w:ascii="TH SarabunPSK" w:hAnsi="TH SarabunPSK" w:cs="TH SarabunPSK"/>
          <w:sz w:val="32"/>
          <w:szCs w:val="32"/>
        </w:rPr>
        <w:tab/>
      </w:r>
    </w:p>
    <w:p w14:paraId="0DDDC3BB" w14:textId="77777777" w:rsidR="007B5DEE" w:rsidRDefault="003F2323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z w:val="32"/>
          <w:szCs w:val="32"/>
        </w:rPr>
        <w:t>Maccoby, E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E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, &amp; Martin, J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1983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 xml:space="preserve">Socialization in the context of the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 xml:space="preserve">family </w:t>
      </w:r>
      <w:r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Parent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 xml:space="preserve">child </w:t>
      </w:r>
      <w:r w:rsidR="007B5D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</w:p>
    <w:p w14:paraId="2A59D37E" w14:textId="77777777" w:rsidR="007B5DEE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interaction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In P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H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Mussen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Iseries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Ed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3F2323" w:rsidRPr="00B05B46">
        <w:rPr>
          <w:rFonts w:ascii="TH SarabunPSK" w:hAnsi="TH SarabunPSK" w:cs="TH SarabunPSK"/>
          <w:sz w:val="32"/>
          <w:szCs w:val="32"/>
        </w:rPr>
        <w:t>&amp; M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Hetherington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Vol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z w:val="32"/>
          <w:szCs w:val="32"/>
        </w:rPr>
        <w:t>Ed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.)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,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Handbook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31D4B0FC" w14:textId="77777777" w:rsidR="007B5DEE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of child </w:t>
      </w:r>
      <w:proofErr w:type="gramStart"/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psychology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Vol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4 Socialization, personality, and social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7BC2657B" w14:textId="043EAE1B" w:rsidR="003F2323" w:rsidRPr="007B5DEE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development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pp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1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101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4th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>ed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>York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Wiley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6BBC1039" w14:textId="77777777" w:rsidR="003F2323" w:rsidRPr="00B05B46" w:rsidRDefault="003F2323" w:rsidP="007B5DEE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บทความในหนังสือที่ไม่ได้เขียนเป็นภาษาอังกฤษ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ให้แปลชื่อบทความเป็นภาษาอังกฤษ</w:t>
      </w:r>
    </w:p>
    <w:p w14:paraId="4EEEBAE4" w14:textId="77777777" w:rsidR="007B5DEE" w:rsidRDefault="003F2323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z w:val="32"/>
          <w:szCs w:val="32"/>
        </w:rPr>
        <w:t>Davydov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V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V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1972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 xml:space="preserve">De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introductie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van het begrip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grootheid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in de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Eerste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klas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van de </w:t>
      </w:r>
    </w:p>
    <w:p w14:paraId="649390CE" w14:textId="77777777" w:rsidR="007B5DEE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proofErr w:type="spellStart"/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>basisschool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Een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experimenteel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onderzoek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[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The introduction of the concept of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9814D37" w14:textId="77777777" w:rsidR="007B5DEE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quantity in the first grade of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the primary </w:t>
      </w:r>
      <w:proofErr w:type="gram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school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An experimental study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].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In C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F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1BACAA53" w14:textId="77777777" w:rsidR="007B5DEE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VanParreren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 &amp; J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A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M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Carpay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Eds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.). </w:t>
      </w:r>
      <w:proofErr w:type="spellStart"/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Sovietpsychologen</w:t>
      </w:r>
      <w:proofErr w:type="spellEnd"/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 aan </w:t>
      </w:r>
      <w:proofErr w:type="spellStart"/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hetwoord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</w:p>
    <w:p w14:paraId="011E6C50" w14:textId="2AA63572" w:rsidR="003F2323" w:rsidRPr="00B05B46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pp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227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289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Groningen, The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 xml:space="preserve">Netherlands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Wolters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Noordhoff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072DE234" w14:textId="77777777" w:rsidR="003F2323" w:rsidRPr="00B05B46" w:rsidRDefault="003F2323" w:rsidP="007B5DEE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บทความในหนังสือสารานุกรม</w:t>
      </w:r>
    </w:p>
    <w:p w14:paraId="18A1FB2E" w14:textId="77777777" w:rsidR="007B5DEE" w:rsidRDefault="003F2323" w:rsidP="003F2323">
      <w:pPr>
        <w:tabs>
          <w:tab w:val="left" w:pos="1440"/>
          <w:tab w:val="left" w:pos="1985"/>
          <w:tab w:val="left" w:pos="2520"/>
        </w:tabs>
        <w:spacing w:line="240" w:lineRule="auto"/>
        <w:ind w:left="3330" w:hanging="3330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นันทสาร สีสลับ.  (2542).  ภูมิปัญญาไทย. ใน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สารานุกรมไทยสำหรับเยาวชนโดยพระราชประสงค์ขอ</w:t>
      </w:r>
      <w:r w:rsidR="007B5D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</w:t>
      </w:r>
    </w:p>
    <w:p w14:paraId="037970EB" w14:textId="1530F5B5" w:rsidR="003F2323" w:rsidRPr="007B5DEE" w:rsidRDefault="007B5DEE" w:rsidP="007B5DEE">
      <w:pPr>
        <w:tabs>
          <w:tab w:val="left" w:pos="1440"/>
          <w:tab w:val="left" w:pos="1985"/>
          <w:tab w:val="left" w:pos="2520"/>
        </w:tabs>
        <w:spacing w:line="240" w:lineRule="auto"/>
        <w:ind w:left="3330" w:hanging="333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พระบาทสมเด็จพระเจ้าอยู่หัว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(เล่ม 23, หน้า 11-30).  กรุงเทพฯ : อมรินทร์ พริ้นติ้ง.</w:t>
      </w:r>
    </w:p>
    <w:p w14:paraId="7BC81BD6" w14:textId="77777777" w:rsidR="007B5DEE" w:rsidRDefault="003F2323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Bergmann, P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G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1993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Relativity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 xml:space="preserve">In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The new encyclopedia</w:t>
      </w:r>
      <w:r w:rsidR="007B5DEE"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Britannica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Vol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26, pp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4B86527C" w14:textId="18E8ACD2" w:rsidR="003F2323" w:rsidRPr="007B5DEE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501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508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 xml:space="preserve">Chicago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Encyclopedia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Britannica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z w:val="32"/>
          <w:szCs w:val="32"/>
        </w:rPr>
        <w:tab/>
      </w:r>
    </w:p>
    <w:p w14:paraId="7B1741E0" w14:textId="77777777" w:rsidR="003F2323" w:rsidRPr="00B05B46" w:rsidRDefault="003F2323" w:rsidP="007B5DEE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บทความแปลในหนังสือชุด หรือ หนังสือรวมเล่ม</w:t>
      </w:r>
    </w:p>
    <w:p w14:paraId="3A551B6B" w14:textId="77777777" w:rsidR="007B5DEE" w:rsidRDefault="003F2323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Freud, S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1961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The ego and the id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In J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 xml:space="preserve">Strachey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Ed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&amp; Trans</w:t>
      </w:r>
      <w:r w:rsidRPr="00B05B46">
        <w:rPr>
          <w:rFonts w:ascii="TH SarabunPSK" w:hAnsi="TH SarabunPSK" w:cs="TH SarabunPSK"/>
          <w:sz w:val="32"/>
          <w:szCs w:val="32"/>
          <w:cs/>
        </w:rPr>
        <w:t>.)</w:t>
      </w:r>
      <w:r w:rsidRPr="00B05B46">
        <w:rPr>
          <w:rFonts w:ascii="TH SarabunPSK" w:hAnsi="TH SarabunPSK" w:cs="TH SarabunPSK"/>
          <w:sz w:val="32"/>
          <w:szCs w:val="32"/>
        </w:rPr>
        <w:t>,</w:t>
      </w:r>
      <w:r w:rsidR="007B5DEE">
        <w:rPr>
          <w:rFonts w:ascii="TH SarabunPSK" w:hAnsi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The standard edition of</w:t>
      </w:r>
    </w:p>
    <w:p w14:paraId="7815355A" w14:textId="77777777" w:rsidR="007B5DEE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the complete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psychological works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of Sigmund Freud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F2323" w:rsidRPr="00B05B46">
        <w:rPr>
          <w:rFonts w:ascii="TH SarabunPSK" w:hAnsi="TH SarabunPSK" w:cs="TH SarabunPSK"/>
          <w:sz w:val="32"/>
          <w:szCs w:val="32"/>
        </w:rPr>
        <w:t>Vol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19, pp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3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66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</w:p>
    <w:p w14:paraId="43FEDD15" w14:textId="5F6EE9B9" w:rsidR="003F2323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 xml:space="preserve">London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Hogarth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Original work published 1923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).</w:t>
      </w:r>
    </w:p>
    <w:p w14:paraId="2374506A" w14:textId="77777777" w:rsidR="003F2323" w:rsidRPr="00B05B46" w:rsidRDefault="003F2323" w:rsidP="007B5DEE">
      <w:pPr>
        <w:tabs>
          <w:tab w:val="left" w:pos="567"/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พิมพ์ซ้ำบทความแปลในหนังสือรวมเล่ม จากแหล่งอื่น</w:t>
      </w:r>
    </w:p>
    <w:p w14:paraId="4FC259A6" w14:textId="77777777" w:rsidR="007B5DEE" w:rsidRDefault="003F2323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z w:val="32"/>
          <w:szCs w:val="32"/>
        </w:rPr>
        <w:t>Piaget, J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1988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Extracts from Piaget</w:t>
      </w:r>
      <w:r w:rsidRPr="00B05B46">
        <w:rPr>
          <w:rFonts w:ascii="TH SarabunPSK" w:hAnsi="TH SarabunPSK" w:cs="TH SarabunPSK"/>
          <w:sz w:val="32"/>
          <w:szCs w:val="32"/>
          <w:cs/>
        </w:rPr>
        <w:t>’</w:t>
      </w:r>
      <w:r w:rsidRPr="00B05B46">
        <w:rPr>
          <w:rFonts w:ascii="TH SarabunPSK" w:hAnsi="TH SarabunPSK" w:cs="TH SarabunPSK"/>
          <w:sz w:val="32"/>
          <w:szCs w:val="32"/>
        </w:rPr>
        <w:t xml:space="preserve">s theory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G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Gellerier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&amp;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>J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Langer</w:t>
      </w:r>
      <w:proofErr w:type="gramEnd"/>
      <w:r w:rsidRPr="00B05B46">
        <w:rPr>
          <w:rFonts w:ascii="TH SarabunPSK" w:hAnsi="TH SarabunPSK" w:cs="TH SarabunPSK"/>
          <w:sz w:val="32"/>
          <w:szCs w:val="32"/>
        </w:rPr>
        <w:t>, Trans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Pr="00B05B46">
        <w:rPr>
          <w:rFonts w:ascii="TH SarabunPSK" w:hAnsi="TH SarabunPSK" w:cs="TH SarabunPSK"/>
          <w:sz w:val="32"/>
          <w:szCs w:val="32"/>
        </w:rPr>
        <w:t xml:space="preserve">In </w:t>
      </w:r>
      <w:r w:rsidR="007B5D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</w:p>
    <w:p w14:paraId="238125A7" w14:textId="77777777" w:rsidR="007B5DEE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K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Richardson &amp; 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Sheldon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Eds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.)</w:t>
      </w:r>
      <w:r w:rsidR="003F2323" w:rsidRPr="00B05B4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Cognitive development to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 xml:space="preserve">adolescence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B2F518" w14:textId="77777777" w:rsidR="007B5DEE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A Reader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pp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3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18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Hillsdale,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 xml:space="preserve">NJ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Erlbaum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 (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Reprinted from Manual of child </w:t>
      </w:r>
    </w:p>
    <w:p w14:paraId="2504EDC8" w14:textId="778E8228" w:rsidR="003F2323" w:rsidRDefault="007B5DEE" w:rsidP="007B5DEE">
      <w:pPr>
        <w:tabs>
          <w:tab w:val="left" w:pos="1985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psychology, pp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703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732, by P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H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Mussen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,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Ed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.)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, 1970, New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 xml:space="preserve">York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Wiley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).</w:t>
      </w:r>
    </w:p>
    <w:p w14:paraId="450F7BD3" w14:textId="77777777" w:rsidR="003F2323" w:rsidRPr="00B05B46" w:rsidRDefault="003F2323" w:rsidP="007B5DEE">
      <w:pPr>
        <w:tabs>
          <w:tab w:val="left" w:pos="993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รายงานทางวิชาการ รายงานการวิจัย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Technical and Research Reports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A01711" w14:textId="77777777" w:rsidR="007B5DEE" w:rsidRDefault="003F2323" w:rsidP="007B5DEE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E606DB">
        <w:rPr>
          <w:rFonts w:ascii="TH SarabunPSK" w:hAnsi="TH SarabunPSK" w:cs="TH SarabunPSK"/>
          <w:spacing w:val="-6"/>
          <w:sz w:val="32"/>
          <w:szCs w:val="32"/>
          <w:cs/>
        </w:rPr>
        <w:t>บุญมา พงษ์โหมด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และคนอื่นๆ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(2542).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งานวิจัยเรื่องการศึกษาสภาพแวดล้อมวัดโสธรวรารามวรวิหาร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7B5D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</w:p>
    <w:p w14:paraId="6DEF2EB8" w14:textId="788505D4" w:rsidR="003F2323" w:rsidRPr="007B5DEE" w:rsidRDefault="007B5DEE" w:rsidP="007B5DEE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ฉะเชิงเทรา : สถาบันราชภัฏราชนครินทร์.</w:t>
      </w:r>
    </w:p>
    <w:p w14:paraId="4DBA1736" w14:textId="77777777" w:rsidR="007B5DEE" w:rsidRDefault="003F2323" w:rsidP="007B5DEE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z w:val="32"/>
          <w:szCs w:val="32"/>
        </w:rPr>
        <w:t>Mazzeo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Druesne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Raffeld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Checketts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Muhlstein</w:t>
      </w:r>
      <w:proofErr w:type="spellEnd"/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1991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Comparability of computer </w:t>
      </w:r>
    </w:p>
    <w:p w14:paraId="0E33CDAE" w14:textId="77777777" w:rsidR="007B5DEE" w:rsidRDefault="007B5DEE" w:rsidP="007B5DEE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and paper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and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pencil scores for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two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CLEP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general examinations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430F7A7B" w14:textId="7F3A3830" w:rsidR="003F2323" w:rsidRPr="007B5DEE" w:rsidRDefault="007B5DEE" w:rsidP="007B5DEE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College Board Rep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No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91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95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).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Princeton,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>NJ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Educational Testing Service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43DA9953" w14:textId="77777777" w:rsidR="003F2323" w:rsidRPr="00B05B46" w:rsidRDefault="003F2323" w:rsidP="007B5DEE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รายงานประเภทสิ่งพิมพ์รัฐบาล</w:t>
      </w:r>
    </w:p>
    <w:p w14:paraId="22A4F70A" w14:textId="77777777" w:rsidR="007B5DEE" w:rsidRDefault="003F2323" w:rsidP="007B5DEE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pacing w:val="-6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คณะกรรมการติดตามผลการมีงานทำของบัณฑิต. (2542).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รายงานการติดตาม</w:t>
      </w:r>
      <w:r w:rsidRPr="00B05B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ผลผู้สำเร็จการศึกษาจาก</w:t>
      </w:r>
    </w:p>
    <w:p w14:paraId="64C0811A" w14:textId="77777777" w:rsidR="007B5DEE" w:rsidRDefault="007B5DEE" w:rsidP="007B5DEE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b/>
          <w:bCs/>
          <w:spacing w:val="-6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สถาบันราชภัฏสวนสุนันทา ปีการศึกษา 2540-2541</w:t>
      </w:r>
      <w:r w:rsidR="003F2323" w:rsidRPr="00B05B4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กรุงเทพฯ : สำนักวิจัยและฝ่ายทะเบียน</w:t>
      </w:r>
    </w:p>
    <w:p w14:paraId="33AAEA32" w14:textId="150485C7" w:rsidR="003F2323" w:rsidRDefault="007B5DEE" w:rsidP="007B5DEE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วัดผล </w:t>
      </w:r>
      <w:r w:rsidR="003F2323" w:rsidRPr="00B05B46">
        <w:rPr>
          <w:rFonts w:ascii="TH SarabunPSK" w:hAnsi="TH SarabunPSK" w:cs="TH SarabunPSK"/>
          <w:spacing w:val="-6"/>
          <w:sz w:val="32"/>
          <w:szCs w:val="32"/>
          <w:cs/>
        </w:rPr>
        <w:t>สถาบันราชภัฏสวนสุนันทา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02D5811E" w14:textId="77777777" w:rsidR="007B5DEE" w:rsidRDefault="003F2323" w:rsidP="007B5DEE">
      <w:pPr>
        <w:tabs>
          <w:tab w:val="left" w:pos="1418"/>
          <w:tab w:val="left" w:pos="2127"/>
        </w:tabs>
        <w:spacing w:line="240" w:lineRule="auto"/>
        <w:ind w:left="1440" w:hanging="1425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National Institute of Mental Health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1990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Clinical training in serious </w:t>
      </w:r>
      <w:proofErr w:type="spellStart"/>
      <w:r w:rsidRPr="00B05B46">
        <w:rPr>
          <w:rFonts w:ascii="TH SarabunPSK" w:hAnsi="TH SarabunPSK" w:cs="TH SarabunPSK"/>
          <w:b/>
          <w:bCs/>
          <w:sz w:val="32"/>
          <w:szCs w:val="32"/>
        </w:rPr>
        <w:t>mentalillness</w:t>
      </w:r>
      <w:proofErr w:type="spellEnd"/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2D8A6B1" w14:textId="77777777" w:rsidR="007B5DEE" w:rsidRDefault="007B5DEE" w:rsidP="007B5DEE">
      <w:pPr>
        <w:tabs>
          <w:tab w:val="left" w:pos="1418"/>
          <w:tab w:val="left" w:pos="2127"/>
        </w:tabs>
        <w:spacing w:line="240" w:lineRule="auto"/>
        <w:ind w:left="1440" w:hanging="1425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DHHS Publication No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ADM 90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1679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3F2323" w:rsidRPr="00B05B46">
        <w:rPr>
          <w:rFonts w:ascii="TH SarabunPSK" w:hAnsi="TH SarabunPSK" w:cs="TH SarabunPSK"/>
          <w:sz w:val="32"/>
          <w:szCs w:val="32"/>
        </w:rPr>
        <w:t>Washington, D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>C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U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z w:val="32"/>
          <w:szCs w:val="32"/>
        </w:rPr>
        <w:t>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Government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689365A0" w14:textId="5A6BD161" w:rsidR="003F2323" w:rsidRPr="00B05B46" w:rsidRDefault="007B5DEE" w:rsidP="007B5DEE">
      <w:pPr>
        <w:tabs>
          <w:tab w:val="left" w:pos="1418"/>
          <w:tab w:val="left" w:pos="2127"/>
        </w:tabs>
        <w:spacing w:line="240" w:lineRule="auto"/>
        <w:ind w:left="1440" w:hanging="1425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Printing Office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79AEA5EE" w14:textId="77777777" w:rsidR="003F2323" w:rsidRPr="00B05B46" w:rsidRDefault="003F2323" w:rsidP="007B5DEE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รายงานประเภทสิ่งพิมพ์ของมหาวิทยาลัย</w:t>
      </w:r>
    </w:p>
    <w:p w14:paraId="605C5060" w14:textId="77777777" w:rsidR="007B5DEE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มหาวิทยาลัยศิลปากร บัณฑิตวิทยาลัย. (2539).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รายงานประจำปี 2538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7B5DEE"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กรุงเทพฯ : </w:t>
      </w:r>
    </w:p>
    <w:p w14:paraId="653B6562" w14:textId="0F980C68" w:rsidR="003F2323" w:rsidRPr="007B5DEE" w:rsidRDefault="007B5DEE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มหาวิทยาลัยศิลปากร.</w:t>
      </w:r>
    </w:p>
    <w:p w14:paraId="7A8CF0F7" w14:textId="77777777" w:rsidR="007B5DEE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Broadhurst, R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>G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B05B46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Maller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R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A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1991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Sex offending and recidivism</w:t>
      </w:r>
      <w:r w:rsidR="007B5DEE">
        <w:rPr>
          <w:rFonts w:ascii="TH SarabunPSK" w:hAnsi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Tech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Rep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No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12A146BA" w14:textId="77777777" w:rsidR="007B5DEE" w:rsidRDefault="007B5DEE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3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Nedlands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, Western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>Australia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University of Western Australia, Crime Research</w:t>
      </w:r>
    </w:p>
    <w:p w14:paraId="02110F72" w14:textId="64AA1977" w:rsidR="003F2323" w:rsidRDefault="007B5DEE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Centre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6C9FDC45" w14:textId="77777777" w:rsidR="007B5DEE" w:rsidRPr="007B5DEE" w:rsidRDefault="007B5DEE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</w:p>
    <w:p w14:paraId="638A4C99" w14:textId="77777777" w:rsidR="003F2323" w:rsidRPr="00B05B46" w:rsidRDefault="003F2323" w:rsidP="007B5DEE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รายงานประเภทสิ่งพิมพ์ของหน่วยงานเอกชน</w:t>
      </w:r>
    </w:p>
    <w:p w14:paraId="60950CDC" w14:textId="77777777" w:rsidR="00502A8F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jc w:val="thaiDistribute"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คณะกรรมการการประมงและอุตสาหกรรมต่อเนื่องหอการค้าไทย. (2540).</w:t>
      </w:r>
      <w:r w:rsidR="00502A8F">
        <w:rPr>
          <w:rFonts w:ascii="TH SarabunPSK" w:hAnsi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รายงานการสัมมนาโต๊ะกลม</w:t>
      </w:r>
    </w:p>
    <w:p w14:paraId="1044D94C" w14:textId="77777777" w:rsidR="00502A8F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jc w:val="thaiDistribute"/>
        <w:rPr>
          <w:rFonts w:ascii="TH SarabunPSK" w:hAnsi="TH SarabunPSK" w:cs="DaunPenh"/>
          <w:spacing w:val="-10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ปัญหาและแนวทางการพัฒนาประมงไทย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กรุงเทพฯ : </w:t>
      </w:r>
      <w:r w:rsidR="003F2323" w:rsidRPr="00B05B46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คณะกรรมการการประมงและ</w:t>
      </w:r>
    </w:p>
    <w:p w14:paraId="5554878F" w14:textId="5B74987C" w:rsidR="003F2323" w:rsidRPr="00502A8F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pacing w:val="-10"/>
          <w:sz w:val="32"/>
          <w:szCs w:val="32"/>
          <w:cs/>
          <w:lang w:bidi="th-TH"/>
        </w:rPr>
        <w:t xml:space="preserve">                   </w:t>
      </w:r>
      <w:r w:rsidR="003F2323" w:rsidRPr="00B05B46">
        <w:rPr>
          <w:rFonts w:ascii="TH SarabunPSK" w:hAnsi="TH SarabunPSK" w:cs="TH SarabunPSK"/>
          <w:spacing w:val="-10"/>
          <w:sz w:val="32"/>
          <w:szCs w:val="32"/>
          <w:cs/>
        </w:rPr>
        <w:t>อุตสาหกรรมต่อเนื่องหอการค้าไทย.</w:t>
      </w:r>
    </w:p>
    <w:p w14:paraId="03596CDC" w14:textId="77777777" w:rsidR="00502A8F" w:rsidRDefault="003F2323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Employee Benefit Research Institute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1992, February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Sources of health insurance and</w:t>
      </w:r>
    </w:p>
    <w:p w14:paraId="3534DE6D" w14:textId="77777777" w:rsidR="00502A8F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characteristics of the uninsured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Issue </w:t>
      </w:r>
      <w:r w:rsidR="003F2323" w:rsidRPr="00E606DB">
        <w:rPr>
          <w:rFonts w:ascii="TH SarabunPSK" w:hAnsi="TH SarabunPSK" w:cs="TH SarabunPSK"/>
          <w:spacing w:val="-8"/>
          <w:sz w:val="32"/>
          <w:szCs w:val="32"/>
        </w:rPr>
        <w:t>Brief No</w:t>
      </w:r>
      <w:r w:rsidR="003F2323" w:rsidRPr="00E606DB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3F2323" w:rsidRPr="00E606DB">
        <w:rPr>
          <w:rFonts w:ascii="TH SarabunPSK" w:hAnsi="TH SarabunPSK" w:cs="TH SarabunPSK"/>
          <w:spacing w:val="-8"/>
          <w:sz w:val="32"/>
          <w:szCs w:val="32"/>
        </w:rPr>
        <w:t>123</w:t>
      </w:r>
      <w:r w:rsidR="003F2323" w:rsidRPr="00E606DB">
        <w:rPr>
          <w:rFonts w:ascii="TH SarabunPSK" w:hAnsi="TH SarabunPSK" w:cs="TH SarabunPSK"/>
          <w:spacing w:val="-8"/>
          <w:sz w:val="32"/>
          <w:szCs w:val="32"/>
          <w:cs/>
        </w:rPr>
        <w:t>).</w:t>
      </w:r>
      <w:r w:rsidR="003F2323" w:rsidRPr="00E606D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3F2323" w:rsidRPr="00E606DB">
        <w:rPr>
          <w:rFonts w:ascii="TH SarabunPSK" w:hAnsi="TH SarabunPSK" w:cs="TH SarabunPSK"/>
          <w:spacing w:val="-8"/>
          <w:sz w:val="32"/>
          <w:szCs w:val="32"/>
        </w:rPr>
        <w:t xml:space="preserve">Washington, </w:t>
      </w:r>
      <w:proofErr w:type="gramStart"/>
      <w:r w:rsidR="003F2323" w:rsidRPr="00E606DB">
        <w:rPr>
          <w:rFonts w:ascii="TH SarabunPSK" w:hAnsi="TH SarabunPSK" w:cs="TH SarabunPSK"/>
          <w:spacing w:val="-8"/>
          <w:sz w:val="32"/>
          <w:szCs w:val="32"/>
        </w:rPr>
        <w:t>D</w:t>
      </w:r>
      <w:r w:rsidR="003F2323" w:rsidRPr="00E606DB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3F2323" w:rsidRPr="00E606DB">
        <w:rPr>
          <w:rFonts w:ascii="TH SarabunPSK" w:hAnsi="TH SarabunPSK" w:cs="TH SarabunPSK"/>
          <w:spacing w:val="-8"/>
          <w:sz w:val="32"/>
          <w:szCs w:val="32"/>
        </w:rPr>
        <w:t xml:space="preserve">C </w:t>
      </w:r>
      <w:r w:rsidR="003F2323" w:rsidRPr="00E606DB">
        <w:rPr>
          <w:rFonts w:ascii="TH SarabunPSK" w:hAnsi="TH SarabunPSK" w:cs="TH SarabunPSK"/>
          <w:spacing w:val="-8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</w:t>
      </w:r>
    </w:p>
    <w:p w14:paraId="580C513D" w14:textId="32CDE39B" w:rsidR="003F2323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             </w:t>
      </w:r>
      <w:r w:rsidR="003F2323" w:rsidRPr="00E606DB">
        <w:rPr>
          <w:rFonts w:ascii="TH SarabunPSK" w:hAnsi="TH SarabunPSK" w:cs="TH SarabunPSK"/>
          <w:spacing w:val="-8"/>
          <w:sz w:val="32"/>
          <w:szCs w:val="32"/>
        </w:rPr>
        <w:t>Employee Benefit Research Institute</w:t>
      </w:r>
      <w:r w:rsidR="003F2323" w:rsidRPr="00E606DB">
        <w:rPr>
          <w:rFonts w:ascii="TH SarabunPSK" w:hAnsi="TH SarabunPSK" w:cs="TH SarabunPSK"/>
          <w:spacing w:val="-8"/>
          <w:sz w:val="32"/>
          <w:szCs w:val="32"/>
          <w:cs/>
        </w:rPr>
        <w:t>.</w:t>
      </w:r>
    </w:p>
    <w:p w14:paraId="4FB163A8" w14:textId="57A70E46" w:rsidR="003F2323" w:rsidRPr="00502A8F" w:rsidRDefault="003F2323" w:rsidP="00502A8F">
      <w:pPr>
        <w:tabs>
          <w:tab w:val="left" w:pos="993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2A8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รายงานการประชุมที่พิมพ์เป็นเล่ม</w:t>
      </w:r>
    </w:p>
    <w:p w14:paraId="77472029" w14:textId="77777777" w:rsidR="00502A8F" w:rsidRDefault="003F2323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นิทัศน์ ภัทรโยธิน. (2540). ตลาดซื้อขายสินค้าเกษตรล่วงหน้า. ใน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การประชุมนักบัญชีทั่วประเทศ </w:t>
      </w:r>
    </w:p>
    <w:p w14:paraId="0791C743" w14:textId="77777777" w:rsidR="00502A8F" w:rsidRDefault="00502A8F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15 วิสัยทัศน์นักบัญชีไทย วันที่ 27-28 มิถุนายน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พ.ศ. 2540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(หน้า 19-35). </w:t>
      </w:r>
    </w:p>
    <w:p w14:paraId="5F5659DD" w14:textId="5DB8F5B5" w:rsidR="003F2323" w:rsidRPr="00502A8F" w:rsidRDefault="00502A8F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กรุงเทพฯ : สมาคมนักบัญชีและผู้สอบบัญชีรับอนุญาตแห่งประเทศไทย.</w:t>
      </w:r>
    </w:p>
    <w:p w14:paraId="5511574F" w14:textId="77777777" w:rsidR="00502A8F" w:rsidRDefault="003F2323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Deci, E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L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, &amp; Ryan, R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M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1991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 xml:space="preserve">A motivational approach to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 xml:space="preserve">self </w:t>
      </w:r>
      <w:r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Integration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 xml:space="preserve">in </w:t>
      </w:r>
    </w:p>
    <w:p w14:paraId="5A14EA20" w14:textId="77777777" w:rsidR="00502A8F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personality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In R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Dienstbier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Ed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.)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, Nebraska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Symposium on </w:t>
      </w:r>
      <w:proofErr w:type="gramStart"/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Motivation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Vol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</w:p>
    <w:p w14:paraId="27186F48" w14:textId="70671A0B" w:rsidR="003F2323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38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Perspectives on motivation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F2323" w:rsidRPr="00B05B46">
        <w:rPr>
          <w:rFonts w:ascii="TH SarabunPSK" w:hAnsi="TH SarabunPSK" w:cs="TH SarabunPSK"/>
          <w:sz w:val="32"/>
          <w:szCs w:val="32"/>
        </w:rPr>
        <w:t>pp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237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288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 xml:space="preserve">Lincoln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University of Nebraska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6F71D32D" w14:textId="77777777" w:rsidR="003F2323" w:rsidRPr="00B05B46" w:rsidRDefault="003F2323" w:rsidP="00502A8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รายงานการประชุมที่มีการตีพิมพ์อย่างสม่ำเสมอ</w:t>
      </w:r>
    </w:p>
    <w:p w14:paraId="1ABA924B" w14:textId="77777777" w:rsidR="00502A8F" w:rsidRDefault="003F2323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z w:val="32"/>
          <w:szCs w:val="32"/>
        </w:rPr>
        <w:t>Cynx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J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 xml:space="preserve">&amp;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Nottebohm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F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1992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Hemisphneric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differences in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 xml:space="preserve">avian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soung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discrimination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6C0D85BB" w14:textId="64B8253A" w:rsidR="003F2323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Proceedings of the National Academy of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Sciences, USA, 89, </w:t>
      </w:r>
      <w:r w:rsidR="003F2323" w:rsidRPr="0053088D">
        <w:rPr>
          <w:rFonts w:ascii="TH SarabunPSK" w:hAnsi="TH SarabunPSK" w:cs="TH SarabunPSK"/>
          <w:sz w:val="32"/>
          <w:szCs w:val="32"/>
        </w:rPr>
        <w:t>pp</w:t>
      </w:r>
      <w:r w:rsidR="003F2323" w:rsidRPr="0053088D">
        <w:rPr>
          <w:rFonts w:ascii="TH SarabunPSK" w:hAnsi="TH SarabunPSK" w:cs="TH SarabunPSK"/>
          <w:sz w:val="32"/>
          <w:szCs w:val="32"/>
          <w:cs/>
        </w:rPr>
        <w:t>.</w:t>
      </w:r>
      <w:r w:rsidR="003F23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1372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1375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7A8EFAD5" w14:textId="77777777" w:rsidR="003F2323" w:rsidRPr="00B05B46" w:rsidRDefault="003F2323" w:rsidP="00502A8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รายงานการประชุมที่ไม่ได้ตีพิมพ์เป็นรูปเล่ม</w:t>
      </w:r>
    </w:p>
    <w:p w14:paraId="01A6905F" w14:textId="77777777" w:rsidR="00502A8F" w:rsidRDefault="003F2323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z w:val="32"/>
          <w:szCs w:val="32"/>
        </w:rPr>
        <w:t>Lanktree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C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, &amp; Briere, J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1991, January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Early data on the Trauma </w:t>
      </w:r>
      <w:proofErr w:type="spellStart"/>
      <w:r w:rsidRPr="00B05B46">
        <w:rPr>
          <w:rFonts w:ascii="TH SarabunPSK" w:hAnsi="TH SarabunPSK" w:cs="TH SarabunPSK"/>
          <w:b/>
          <w:bCs/>
          <w:sz w:val="32"/>
          <w:szCs w:val="32"/>
        </w:rPr>
        <w:t>Sysptom</w:t>
      </w:r>
      <w:proofErr w:type="spellEnd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Checklist </w:t>
      </w:r>
    </w:p>
    <w:p w14:paraId="4A36DC5A" w14:textId="77777777" w:rsidR="00502A8F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for children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TSC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C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Paper presented at the Meeting of the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American </w:t>
      </w:r>
    </w:p>
    <w:p w14:paraId="64EE44C3" w14:textId="31D14B23" w:rsidR="003F2323" w:rsidRPr="00B05B46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Professional Society on the Abuse of Children</w:t>
      </w:r>
      <w:r w:rsidR="003F2323" w:rsidRPr="00B05B46">
        <w:rPr>
          <w:rFonts w:ascii="TH SarabunPSK" w:hAnsi="TH SarabunPSK" w:cs="TH SarabunPSK"/>
          <w:sz w:val="32"/>
          <w:szCs w:val="32"/>
        </w:rPr>
        <w:t>, San Diego, CA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23D0E1A8" w14:textId="77777777" w:rsidR="003F2323" w:rsidRPr="00B05B46" w:rsidRDefault="003F2323" w:rsidP="00502A8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เอกสารนำเสนอผลงานในที่ประชุม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Poster session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97FB421" w14:textId="77777777" w:rsidR="00502A8F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ลมุล รัตตากร. (2529, ธันวาคม). ระบบห้องสมุด.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เอกสารเสนอต่อที่ประชุมของสมาคมห้องสมุดแห่ง</w:t>
      </w:r>
    </w:p>
    <w:p w14:paraId="3133D5FF" w14:textId="60D5F5A7" w:rsidR="003F2323" w:rsidRPr="00B05B46" w:rsidRDefault="00502A8F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ประเทศไทย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, กรุงเทพฯ.</w:t>
      </w:r>
    </w:p>
    <w:p w14:paraId="258A7A0E" w14:textId="77777777" w:rsidR="00502A8F" w:rsidRDefault="003F2323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Lee, Hwa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Wei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1982, June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Exchange librarians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Paper presented at the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Annual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3806D8" w14:textId="1A01FFD1" w:rsidR="003F2323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Conference of the American Library Association,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Philadelphia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59BFC2C6" w14:textId="2CA01B92" w:rsidR="00502A8F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</w:p>
    <w:p w14:paraId="154E6A43" w14:textId="77777777" w:rsidR="00502A8F" w:rsidRPr="00502A8F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</w:p>
    <w:p w14:paraId="140A5FBB" w14:textId="77777777" w:rsidR="003F2323" w:rsidRPr="00B05B46" w:rsidRDefault="003F2323" w:rsidP="00502A8F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บทคัดย่อวิทยานิพนธ์จาก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Dissertation Abstracts International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DAI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และจัดทำโดย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University Microfilm</w:t>
      </w:r>
    </w:p>
    <w:p w14:paraId="3DDDE8EC" w14:textId="77777777" w:rsidR="0035431C" w:rsidRDefault="003F2323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z w:val="32"/>
          <w:szCs w:val="32"/>
        </w:rPr>
        <w:t>Bower, 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L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1993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 xml:space="preserve">Employee assistant programs supervisory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>referrals</w:t>
      </w:r>
      <w:r w:rsidRPr="00B05B46">
        <w:rPr>
          <w:rFonts w:ascii="TH SarabunPSK" w:hAnsi="TH SarabunPSK" w:cs="TH SarabunPSK"/>
          <w:sz w:val="32"/>
          <w:szCs w:val="32"/>
          <w:cs/>
        </w:rPr>
        <w:t>:</w:t>
      </w:r>
      <w:r w:rsidRPr="00B05B46">
        <w:rPr>
          <w:rFonts w:ascii="TH SarabunPSK" w:hAnsi="TH SarabunPSK" w:cs="TH SarabunPSK"/>
          <w:sz w:val="32"/>
          <w:szCs w:val="32"/>
        </w:rPr>
        <w:t>Characteristics</w:t>
      </w:r>
      <w:proofErr w:type="gramEnd"/>
      <w:r w:rsidRPr="00B05B46">
        <w:rPr>
          <w:rFonts w:ascii="TH SarabunPSK" w:hAnsi="TH SarabunPSK" w:cs="TH SarabunPSK"/>
          <w:sz w:val="32"/>
          <w:szCs w:val="32"/>
        </w:rPr>
        <w:t xml:space="preserve"> of </w:t>
      </w:r>
      <w:r w:rsidR="003543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23FEBD73" w14:textId="150B5E4F" w:rsidR="00502A8F" w:rsidRPr="0035431C" w:rsidRDefault="0035431C" w:rsidP="00D16A2E">
      <w:pPr>
        <w:tabs>
          <w:tab w:val="left" w:pos="1418"/>
          <w:tab w:val="left" w:pos="2127"/>
        </w:tabs>
        <w:spacing w:after="0"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referring and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non referring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 xml:space="preserve"> supervisors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Dissertation Abstracts</w:t>
      </w:r>
    </w:p>
    <w:p w14:paraId="1DEB952D" w14:textId="63AF3DE9" w:rsidR="003F2323" w:rsidRPr="00502A8F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International,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54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01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)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, </w:t>
      </w:r>
      <w:r w:rsidR="003F2323">
        <w:rPr>
          <w:rFonts w:ascii="TH SarabunPSK" w:hAnsi="TH SarabunPSK" w:cs="TH SarabunPSK"/>
          <w:sz w:val="32"/>
          <w:szCs w:val="32"/>
        </w:rPr>
        <w:t>p</w:t>
      </w:r>
      <w:r w:rsidR="003F2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86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 (</w:t>
      </w:r>
      <w:r w:rsidR="003F2323" w:rsidRPr="00B05B46">
        <w:rPr>
          <w:rFonts w:ascii="TH SarabunPSK" w:hAnsi="TH SarabunPSK" w:cs="TH SarabunPSK"/>
          <w:sz w:val="32"/>
          <w:szCs w:val="32"/>
        </w:rPr>
        <w:t>University Microfilms No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AAD93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z w:val="32"/>
          <w:szCs w:val="32"/>
        </w:rPr>
        <w:t>15947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).</w:t>
      </w:r>
    </w:p>
    <w:p w14:paraId="71C69A3D" w14:textId="77777777" w:rsidR="003F2323" w:rsidRPr="00B05B46" w:rsidRDefault="003F2323" w:rsidP="00502A8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บทคัดย่อวิทยานิพนธ์จาก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Dissertation Abstracts International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DAI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). และจัดทำโดยมหาวิทยาลัย</w:t>
      </w:r>
    </w:p>
    <w:p w14:paraId="1CEFCFE3" w14:textId="77777777" w:rsidR="00502A8F" w:rsidRDefault="003F2323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Ross, 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F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1990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Unconscious transference and mistaken </w:t>
      </w:r>
      <w:proofErr w:type="gramStart"/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identity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When a witness </w:t>
      </w:r>
    </w:p>
    <w:p w14:paraId="15B520A9" w14:textId="77777777" w:rsidR="00502A8F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misidentifies a familiar but innocent person from a lineup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Doctoral </w:t>
      </w:r>
    </w:p>
    <w:p w14:paraId="7E817770" w14:textId="47D00457" w:rsidR="00502A8F" w:rsidRPr="00502A8F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dissertation, Cornell University, 1990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3F2323" w:rsidRPr="00B05B46">
        <w:rPr>
          <w:rFonts w:ascii="TH SarabunPSK" w:hAnsi="TH SarabunPSK" w:cs="TH SarabunPSK"/>
          <w:sz w:val="32"/>
          <w:szCs w:val="32"/>
        </w:rPr>
        <w:t>Dissertation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Abstracts International, 49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72E1A540" w14:textId="2C56D6CD" w:rsidR="003F2323" w:rsidRPr="00B05B46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>
        <w:rPr>
          <w:rFonts w:ascii="TH SarabunPSK" w:hAnsi="TH SarabunPSK" w:cs="TH SarabunPSK"/>
          <w:sz w:val="32"/>
          <w:szCs w:val="32"/>
        </w:rPr>
        <w:t>p</w:t>
      </w:r>
      <w:r w:rsidR="003F2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Z5055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558D702D" w14:textId="77777777" w:rsidR="003F2323" w:rsidRPr="00B05B46" w:rsidRDefault="003F2323" w:rsidP="00502A8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วิทยานิพนธ์ระดับปริญญาเอกที่ไม่ได้จัดพิมพ์จำหน่าย</w:t>
      </w:r>
    </w:p>
    <w:p w14:paraId="428380B6" w14:textId="77777777" w:rsidR="00502A8F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Wilfley, 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E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1989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Interpersonal analysis of </w:t>
      </w:r>
      <w:proofErr w:type="gramStart"/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bulimia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Normal weight and obese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33031E0D" w14:textId="3B0ECBBF" w:rsidR="003F2323" w:rsidRPr="00B05B46" w:rsidRDefault="00502A8F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Unpublished doctoral dissertation, University of Missouri, Columbia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19A4AD8B" w14:textId="77777777" w:rsidR="003F2323" w:rsidRPr="00B05B46" w:rsidRDefault="003F2323" w:rsidP="00502A8F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วิทยานิพนธ์ระดับปริญญาโทที่ไม่ได้จัดพิมพ์จำหน่าย</w:t>
      </w:r>
    </w:p>
    <w:p w14:paraId="27900F09" w14:textId="77777777" w:rsidR="00502A8F" w:rsidRDefault="003F2323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Almeida, 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M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1990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Father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s participation in family </w:t>
      </w:r>
      <w:proofErr w:type="gramStart"/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work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Consequences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for </w:t>
      </w:r>
    </w:p>
    <w:p w14:paraId="3B3A9A26" w14:textId="77777777" w:rsidR="00502A8F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b/>
          <w:bCs/>
          <w:spacing w:val="-4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fathers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’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stress and father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child relations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Unpublished master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’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s thesis,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Victoria,</w:t>
      </w:r>
    </w:p>
    <w:p w14:paraId="119C3AD5" w14:textId="5CAAE60A" w:rsidR="003F2323" w:rsidRPr="00B05B46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British Columbia, Canada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742B1E21" w14:textId="77777777" w:rsidR="00502A8F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พรพิมล เฉลิมพลานุภาพ. (2535).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พฤติกรรมการแสวงหาข่าวสารและการใช้เทคโนโลยีการสื่อสารขอ</w:t>
      </w:r>
      <w:r w:rsidR="00502A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</w:t>
      </w:r>
    </w:p>
    <w:p w14:paraId="112AE4D1" w14:textId="77777777" w:rsidR="00502A8F" w:rsidRDefault="00502A8F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บริษัทธุรกิจเอกชนที่มียอดขายสูงสุดของประเทศไทย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วิทยานิพนธ์วารสารศาสตร์มหาบัณฑิต</w:t>
      </w:r>
    </w:p>
    <w:p w14:paraId="29086C89" w14:textId="3A66E17F" w:rsidR="003F2323" w:rsidRPr="00502A8F" w:rsidRDefault="00502A8F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สาขาวิชาวารสารศาสตร์และสื่อสารมวลชน, มหาวิทยาลัยธรรมศาสตร์.</w:t>
      </w:r>
    </w:p>
    <w:p w14:paraId="5C8349E8" w14:textId="77777777" w:rsidR="003F2323" w:rsidRPr="00B05B46" w:rsidRDefault="003F2323" w:rsidP="00502A8F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ต้นฉบับสิ่งพิมพ์ที่ไม่ได้จัดพิมพ์เผยแพร่ทั่วๆ ไป</w:t>
      </w:r>
    </w:p>
    <w:p w14:paraId="2EA980F2" w14:textId="77777777" w:rsidR="00502A8F" w:rsidRDefault="003F2323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Stinson, C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Mibrath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C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Reidbord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S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, &amp; Bucci, W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1992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Thematic segmentation of </w:t>
      </w:r>
    </w:p>
    <w:p w14:paraId="70C11DFA" w14:textId="318CD089" w:rsidR="003F2323" w:rsidRPr="00B05B46" w:rsidRDefault="00502A8F" w:rsidP="00502A8F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psychotherapy transcripts for convergent analysis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>Unpublished manuscript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3BA7F1C9" w14:textId="77777777" w:rsidR="003F2323" w:rsidRPr="00B05B46" w:rsidRDefault="003F2323" w:rsidP="00502A8F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ต้นฉบับสิ่งพิมพ์ของมหาวิทยาลัยที่ไม่ได้จัดพิมพ์เผยแพร่</w:t>
      </w:r>
    </w:p>
    <w:p w14:paraId="7F068EDC" w14:textId="77777777" w:rsidR="00502A8F" w:rsidRDefault="00502A8F" w:rsidP="00502A8F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Depret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</w:rPr>
        <w:t>, E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F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&amp; Fiske, 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>T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 (</w:t>
      </w:r>
      <w:r w:rsidR="003F2323" w:rsidRPr="00B05B46">
        <w:rPr>
          <w:rFonts w:ascii="TH SarabunPSK" w:hAnsi="TH SarabunPSK" w:cs="TH SarabunPSK"/>
          <w:sz w:val="32"/>
          <w:szCs w:val="32"/>
        </w:rPr>
        <w:t>1993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Perceiving the </w:t>
      </w:r>
      <w:proofErr w:type="gramStart"/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powerful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Intriguingindividuals</w:t>
      </w:r>
      <w:proofErr w:type="spellEnd"/>
    </w:p>
    <w:p w14:paraId="5363BC10" w14:textId="77777777" w:rsidR="00502A8F" w:rsidRDefault="00502A8F" w:rsidP="00502A8F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versus threatening groups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Unpublished manuscript, University of </w:t>
      </w:r>
    </w:p>
    <w:p w14:paraId="090ECF16" w14:textId="05881079" w:rsidR="003F2323" w:rsidRDefault="00502A8F" w:rsidP="00502A8F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Massachusetts at Amherst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4FEC9433" w14:textId="77777777" w:rsidR="00604D2B" w:rsidRPr="00604D2B" w:rsidRDefault="00604D2B" w:rsidP="00502A8F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</w:p>
    <w:p w14:paraId="182B35C4" w14:textId="77777777" w:rsidR="003F2323" w:rsidRPr="00B05B46" w:rsidRDefault="003F2323" w:rsidP="00604D2B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ต้นฉบับข้อมูลของการทดลองศึกษา ยังไม่มีชื่อเรื่อง</w:t>
      </w:r>
    </w:p>
    <w:p w14:paraId="125FBC90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z w:val="32"/>
          <w:szCs w:val="32"/>
        </w:rPr>
        <w:t>Bordi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F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 xml:space="preserve">, &amp;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Ledux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J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E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 xml:space="preserve">,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1993</w:t>
      </w:r>
      <w:r w:rsidRPr="00B05B46">
        <w:rPr>
          <w:rFonts w:ascii="TH SarabunPSK" w:hAnsi="TH SarabunPSK" w:cs="TH SarabunPSK"/>
          <w:sz w:val="32"/>
          <w:szCs w:val="32"/>
          <w:cs/>
        </w:rPr>
        <w:t>). [</w:t>
      </w:r>
      <w:r w:rsidRPr="00B05B46">
        <w:rPr>
          <w:rFonts w:ascii="TH SarabunPSK" w:hAnsi="TH SarabunPSK" w:cs="TH SarabunPSK"/>
          <w:sz w:val="32"/>
          <w:szCs w:val="32"/>
        </w:rPr>
        <w:t xml:space="preserve">Auditory response latencies in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ratauditory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cortox</w:t>
      </w:r>
      <w:proofErr w:type="spellEnd"/>
      <w:r w:rsidRPr="00B05B46">
        <w:rPr>
          <w:rFonts w:ascii="TH SarabunPSK" w:hAnsi="TH SarabunPSK" w:cs="TH SarabunPSK"/>
          <w:sz w:val="32"/>
          <w:szCs w:val="32"/>
          <w:cs/>
        </w:rPr>
        <w:t xml:space="preserve">]. </w:t>
      </w:r>
    </w:p>
    <w:p w14:paraId="5878C0DD" w14:textId="2FDD0895" w:rsidR="003F2323" w:rsidRPr="00B05B46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Unpublished raw data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2B8BCEE7" w14:textId="77777777" w:rsidR="003F2323" w:rsidRPr="00B05B46" w:rsidRDefault="003F2323" w:rsidP="00604D2B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สิ่งพิมพ์ที่จัดพิมพ์จำนวนจำกัด</w:t>
      </w:r>
    </w:p>
    <w:p w14:paraId="3B43E955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2"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pacing w:val="-4"/>
          <w:sz w:val="32"/>
          <w:szCs w:val="32"/>
        </w:rPr>
        <w:t>Klombers</w:t>
      </w:r>
      <w:proofErr w:type="spellEnd"/>
      <w:r w:rsidRPr="00B05B46">
        <w:rPr>
          <w:rFonts w:ascii="TH SarabunPSK" w:hAnsi="TH SarabunPSK" w:cs="TH SarabunPSK"/>
          <w:spacing w:val="-4"/>
          <w:sz w:val="32"/>
          <w:szCs w:val="32"/>
        </w:rPr>
        <w:t>, N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Ed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.). (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1993, Spring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ADAA Reporter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Retrieved</w:t>
      </w:r>
      <w:r w:rsidRPr="00B05B46">
        <w:rPr>
          <w:rFonts w:ascii="TH SarabunPSK" w:hAnsi="TH SarabunPSK" w:cs="TH SarabunPSK"/>
          <w:sz w:val="32"/>
          <w:szCs w:val="32"/>
        </w:rPr>
        <w:t xml:space="preserve"> from the Anxiety </w:t>
      </w:r>
      <w:r w:rsidRPr="00B05B46">
        <w:rPr>
          <w:rFonts w:ascii="TH SarabunPSK" w:hAnsi="TH SarabunPSK" w:cs="TH SarabunPSK"/>
          <w:spacing w:val="-2"/>
          <w:sz w:val="32"/>
          <w:szCs w:val="32"/>
        </w:rPr>
        <w:t xml:space="preserve">Disorders </w:t>
      </w:r>
    </w:p>
    <w:p w14:paraId="7A188262" w14:textId="77777777" w:rsidR="00604D2B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spacing w:val="-2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2"/>
          <w:sz w:val="32"/>
          <w:szCs w:val="32"/>
        </w:rPr>
        <w:t>Association of America, 6000 Executive Boulevard, Suite 513,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Rockville, MD </w:t>
      </w:r>
    </w:p>
    <w:p w14:paraId="577A40FF" w14:textId="5AEB1877" w:rsidR="003F2323" w:rsidRPr="00B05B46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20892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).</w:t>
      </w:r>
    </w:p>
    <w:p w14:paraId="081C5E31" w14:textId="77777777" w:rsidR="003F2323" w:rsidRPr="00B05B46" w:rsidRDefault="003F2323" w:rsidP="003F2323">
      <w:pPr>
        <w:numPr>
          <w:ilvl w:val="1"/>
          <w:numId w:val="7"/>
        </w:numPr>
        <w:tabs>
          <w:tab w:val="left" w:pos="1418"/>
        </w:tabs>
        <w:spacing w:before="240" w:after="0" w:line="240" w:lineRule="auto"/>
        <w:ind w:left="0" w:firstLine="99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การอ้างเอกสารชั้นรอง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secondary source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) จากวารสาร </w:t>
      </w:r>
      <w:r w:rsidRPr="00B05B46">
        <w:rPr>
          <w:rFonts w:ascii="TH SarabunPSK" w:hAnsi="TH SarabunPSK" w:cs="TH SarabunPSK"/>
          <w:sz w:val="32"/>
          <w:szCs w:val="32"/>
          <w:cs/>
        </w:rPr>
        <w:t>ให้ระบุรายการของเอกสารชั้นรองในรายการบรรณานุกรม ในการอ้างอิงให้ระบุอ้างอิงเอกสารชั้นต้นของผู้ใด</w:t>
      </w:r>
    </w:p>
    <w:p w14:paraId="43563253" w14:textId="77777777" w:rsidR="003F2323" w:rsidRPr="00B05B46" w:rsidRDefault="003F2323" w:rsidP="003F2323">
      <w:pPr>
        <w:numPr>
          <w:ilvl w:val="2"/>
          <w:numId w:val="7"/>
        </w:numPr>
        <w:tabs>
          <w:tab w:val="left" w:pos="1843"/>
        </w:tabs>
        <w:spacing w:after="0" w:line="240" w:lineRule="auto"/>
        <w:ind w:left="0" w:firstLine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ถ้าให้ความสำคัญของเอกสารเดิมมากกว่า ให้ขึ้นต้นด้วยผู้แต่งและชื่อเรื่องของเอกสารเดิม ใช้คำว่า “อ้างถึงใน” หรือ “กล่าวถึงใน” “</w:t>
      </w:r>
      <w:r w:rsidRPr="00B05B46">
        <w:rPr>
          <w:rFonts w:ascii="TH SarabunPSK" w:hAnsi="TH SarabunPSK" w:cs="TH SarabunPSK"/>
          <w:sz w:val="32"/>
          <w:szCs w:val="32"/>
        </w:rPr>
        <w:t>quoted in</w:t>
      </w:r>
      <w:r w:rsidRPr="00B05B46">
        <w:rPr>
          <w:rFonts w:ascii="TH SarabunPSK" w:hAnsi="TH SarabunPSK" w:cs="TH SarabunPSK"/>
          <w:sz w:val="32"/>
          <w:szCs w:val="32"/>
          <w:cs/>
        </w:rPr>
        <w:t>” หรือ “</w:t>
      </w:r>
      <w:r w:rsidRPr="00B05B46">
        <w:rPr>
          <w:rFonts w:ascii="TH SarabunPSK" w:hAnsi="TH SarabunPSK" w:cs="TH SarabunPSK"/>
          <w:sz w:val="32"/>
          <w:szCs w:val="32"/>
        </w:rPr>
        <w:t>cited by</w:t>
      </w:r>
      <w:r w:rsidRPr="00B05B46">
        <w:rPr>
          <w:rFonts w:ascii="TH SarabunPSK" w:hAnsi="TH SarabunPSK" w:cs="TH SarabunPSK"/>
          <w:sz w:val="32"/>
          <w:szCs w:val="32"/>
          <w:cs/>
        </w:rPr>
        <w:t>” หรือ “</w:t>
      </w:r>
      <w:r w:rsidRPr="00B05B46">
        <w:rPr>
          <w:rFonts w:ascii="TH SarabunPSK" w:hAnsi="TH SarabunPSK" w:cs="TH SarabunPSK"/>
          <w:sz w:val="32"/>
          <w:szCs w:val="32"/>
        </w:rPr>
        <w:t>as cited in</w:t>
      </w:r>
      <w:r w:rsidRPr="00B05B46">
        <w:rPr>
          <w:rFonts w:ascii="TH SarabunPSK" w:hAnsi="TH SarabunPSK" w:cs="TH SarabunPSK"/>
          <w:sz w:val="32"/>
          <w:szCs w:val="32"/>
          <w:cs/>
        </w:rPr>
        <w:t>” นำหน้าชื่อผู้แต่งของเอกสาร</w:t>
      </w:r>
    </w:p>
    <w:p w14:paraId="5CD580A7" w14:textId="77777777" w:rsidR="003F2323" w:rsidRPr="00B05B46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</w:t>
      </w:r>
      <w:r w:rsidRPr="00B05B4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(สุทธิลักษณา อำพันวงศ์, 251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 xml:space="preserve">48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อ้างถึงใน กมลา รุ่งอุทัย, 2531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23)</w:t>
      </w:r>
    </w:p>
    <w:p w14:paraId="05B57318" w14:textId="77777777" w:rsidR="003F2323" w:rsidRPr="00B05B46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สุทธิลักษณา อำพันวงศ์. (2510).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หลักเกณฑ์การทำบัตรรายการหนังสือภาษาไทย</w:t>
      </w:r>
    </w:p>
    <w:p w14:paraId="1D0D0CD4" w14:textId="77777777" w:rsidR="003F2323" w:rsidRPr="00B05B46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ab/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ab/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ฉบับสมบูรณ์และตัวอย่างบัตร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พระนคร : ไทยวัฒนาพานิช </w:t>
      </w:r>
      <w:r w:rsidRPr="00B05B46">
        <w:rPr>
          <w:rFonts w:ascii="TH SarabunPSK" w:hAnsi="TH SarabunPSK" w:cs="TH SarabunPSK"/>
          <w:sz w:val="32"/>
          <w:szCs w:val="32"/>
        </w:rPr>
        <w:t>;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อ้างถึงใน</w:t>
      </w:r>
    </w:p>
    <w:p w14:paraId="18B1E1D5" w14:textId="77777777" w:rsidR="003F2323" w:rsidRPr="00B05B46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ab/>
      </w:r>
      <w:r w:rsidRPr="00B05B46">
        <w:rPr>
          <w:rFonts w:ascii="TH SarabunPSK" w:hAnsi="TH SarabunPSK" w:cs="TH SarabunPSK"/>
          <w:sz w:val="32"/>
          <w:szCs w:val="32"/>
          <w:cs/>
        </w:rPr>
        <w:tab/>
        <w:t xml:space="preserve">กมลา รุ่งอุทัย. (2531).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หลักเกณฑ์การลงรายการแบบแองโกลอเมริกัน</w:t>
      </w:r>
    </w:p>
    <w:p w14:paraId="7B31606C" w14:textId="77777777" w:rsidR="003F2323" w:rsidRPr="00B05B46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ab/>
        <w:t>ฉบับพิมพ์ครั้งที่ 2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AACR2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05B46">
        <w:rPr>
          <w:rFonts w:ascii="TH SarabunPSK" w:hAnsi="TH SarabunPSK" w:cs="TH SarabunPSK"/>
          <w:sz w:val="32"/>
          <w:szCs w:val="32"/>
          <w:cs/>
        </w:rPr>
        <w:t>. ม.ป.ท. : ม.ป.พ.</w:t>
      </w:r>
    </w:p>
    <w:p w14:paraId="304D0A58" w14:textId="77777777" w:rsidR="003F2323" w:rsidRPr="00B05B46" w:rsidRDefault="003F2323" w:rsidP="003F2323">
      <w:pPr>
        <w:tabs>
          <w:tab w:val="left" w:pos="1418"/>
        </w:tabs>
        <w:spacing w:line="240" w:lineRule="auto"/>
        <w:ind w:left="2160" w:hanging="2160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</w:t>
      </w:r>
      <w:r w:rsidRPr="00B05B46">
        <w:rPr>
          <w:rFonts w:ascii="TH SarabunPSK" w:hAnsi="TH SarabunPSK" w:cs="TH SarabunPSK"/>
          <w:sz w:val="32"/>
          <w:szCs w:val="32"/>
        </w:rPr>
        <w:tab/>
      </w:r>
      <w:r w:rsidRPr="00B05B46">
        <w:rPr>
          <w:rFonts w:ascii="TH SarabunPSK" w:hAnsi="TH SarabunPSK" w:cs="TH SarabunPSK"/>
          <w:sz w:val="32"/>
          <w:szCs w:val="32"/>
          <w:cs/>
        </w:rPr>
        <w:t>(แนวคิดในการประกันคุณภาพทางวิชาการของสถาบันอุดมศึกษ</w:t>
      </w:r>
      <w:r>
        <w:rPr>
          <w:rFonts w:ascii="TH SarabunPSK" w:hAnsi="TH SarabunPSK" w:cs="TH SarabunPSK"/>
          <w:sz w:val="32"/>
          <w:szCs w:val="32"/>
          <w:cs/>
        </w:rPr>
        <w:t>าเอกชน. 2537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110 อ้างถึงใน วรางคณา อินทรพินทุวัฒน์, 2541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12-17)</w:t>
      </w:r>
    </w:p>
    <w:p w14:paraId="1692963B" w14:textId="77777777" w:rsidR="003F2323" w:rsidRPr="00B05B46" w:rsidRDefault="003F2323" w:rsidP="003F2323">
      <w:pPr>
        <w:tabs>
          <w:tab w:val="left" w:pos="1418"/>
        </w:tabs>
        <w:spacing w:line="240" w:lineRule="auto"/>
        <w:ind w:left="2160" w:hanging="2160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แนวคิดใหม่การประกันคุณภาพทางวิชาการของสถาบันอุดมศึกษาเอกชน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(2537). อ้างถึงใน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วรางคณา อินทรพินทุวัฒน์ (2541, กันยายน-ธันวาคม).  บทบาทของบุคลากรสารนิเทศกับความสำคัญในการประกันคุณภาพการศึกษาระดับอุดมศึกษา.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วารสารสำนักวิทยบริการ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, 3 (3)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B05B46">
        <w:rPr>
          <w:rFonts w:ascii="TH SarabunPSK" w:hAnsi="TH SarabunPSK" w:cs="TH SarabunPSK"/>
          <w:sz w:val="32"/>
          <w:szCs w:val="32"/>
          <w:cs/>
        </w:rPr>
        <w:t>12-17.</w:t>
      </w:r>
    </w:p>
    <w:p w14:paraId="109A1B1F" w14:textId="77777777" w:rsidR="003F2323" w:rsidRPr="00B05B46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</w:t>
      </w:r>
      <w:r w:rsidRPr="00B05B46">
        <w:rPr>
          <w:rFonts w:ascii="TH SarabunPSK" w:hAnsi="TH SarabunPSK" w:cs="TH SarabunPSK"/>
          <w:sz w:val="32"/>
          <w:szCs w:val="32"/>
        </w:rPr>
        <w:tab/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Seidenberg and McClelland</w:t>
      </w:r>
      <w:r w:rsidRPr="00B05B46">
        <w:rPr>
          <w:rFonts w:ascii="TH SarabunPSK" w:hAnsi="TH SarabunPSK" w:cs="TH SarabunPSK"/>
          <w:sz w:val="32"/>
          <w:szCs w:val="32"/>
          <w:cs/>
        </w:rPr>
        <w:t>’</w:t>
      </w:r>
      <w:r w:rsidRPr="00B05B46">
        <w:rPr>
          <w:rFonts w:ascii="TH SarabunPSK" w:hAnsi="TH SarabunPSK" w:cs="TH SarabunPSK"/>
          <w:sz w:val="32"/>
          <w:szCs w:val="32"/>
        </w:rPr>
        <w:t>s study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n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Pr="00B05B46">
        <w:rPr>
          <w:rFonts w:ascii="TH SarabunPSK" w:hAnsi="TH SarabunPSK" w:cs="TH SarabunPSK"/>
          <w:sz w:val="32"/>
          <w:szCs w:val="32"/>
        </w:rPr>
        <w:t xml:space="preserve">as cited in Coltheart, Curtis, </w:t>
      </w:r>
    </w:p>
    <w:p w14:paraId="030F24E5" w14:textId="77777777" w:rsidR="003F2323" w:rsidRPr="00B05B46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ab/>
      </w:r>
      <w:r w:rsidRPr="00B05B46">
        <w:rPr>
          <w:rFonts w:ascii="TH SarabunPSK" w:hAnsi="TH SarabunPSK" w:cs="TH SarabunPSK"/>
          <w:sz w:val="32"/>
          <w:szCs w:val="32"/>
        </w:rPr>
        <w:tab/>
      </w:r>
      <w:r w:rsidRPr="00B05B46">
        <w:rPr>
          <w:rFonts w:ascii="TH SarabunPSK" w:hAnsi="TH SarabunPSK" w:cs="TH SarabunPSK"/>
          <w:sz w:val="32"/>
          <w:szCs w:val="32"/>
        </w:rPr>
        <w:tab/>
        <w:t>Atkins,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 xml:space="preserve">&amp; Haller,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 xml:space="preserve">1993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>589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608</w:t>
      </w:r>
      <w:r w:rsidRPr="00B05B46">
        <w:rPr>
          <w:rFonts w:ascii="TH SarabunPSK" w:hAnsi="TH SarabunPSK" w:cs="TH SarabunPSK"/>
          <w:sz w:val="32"/>
          <w:szCs w:val="32"/>
          <w:cs/>
        </w:rPr>
        <w:t>)</w:t>
      </w:r>
    </w:p>
    <w:p w14:paraId="7707143E" w14:textId="77777777" w:rsidR="003F2323" w:rsidRDefault="003F2323" w:rsidP="003F2323">
      <w:pPr>
        <w:tabs>
          <w:tab w:val="left" w:pos="1418"/>
        </w:tabs>
        <w:spacing w:line="240" w:lineRule="auto"/>
        <w:ind w:left="2160" w:hanging="2160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Seidenberg and McClelland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s study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n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d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.). </w:t>
      </w:r>
      <w:r w:rsidRPr="00B05B46">
        <w:rPr>
          <w:rFonts w:ascii="TH SarabunPSK" w:hAnsi="TH SarabunPSK" w:cs="TH SarabunPSK"/>
          <w:sz w:val="32"/>
          <w:szCs w:val="32"/>
        </w:rPr>
        <w:t>as cited in Coltheart, M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, Curtis, B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, Atkins, P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, &amp; Haller, M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1993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 xml:space="preserve">Models of reading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>aloud ;</w:t>
      </w:r>
      <w:proofErr w:type="gramEnd"/>
      <w:r w:rsidRPr="00B05B46">
        <w:rPr>
          <w:rFonts w:ascii="TH SarabunPSK" w:hAnsi="TH SarabunPSK" w:cs="TH SarabunPSK"/>
          <w:sz w:val="32"/>
          <w:szCs w:val="32"/>
        </w:rPr>
        <w:t xml:space="preserve"> Dual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route and parallel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distributed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processing Approaches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B05B46">
        <w:rPr>
          <w:rFonts w:ascii="TH SarabunPSK" w:hAnsi="TH SarabunPSK" w:cs="TH SarabunPSK"/>
          <w:b/>
          <w:bCs/>
          <w:sz w:val="32"/>
          <w:szCs w:val="32"/>
        </w:rPr>
        <w:t>Pychological</w:t>
      </w:r>
      <w:proofErr w:type="spellEnd"/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 Review,</w:t>
      </w:r>
      <w:r w:rsidRPr="00B05B46">
        <w:rPr>
          <w:rFonts w:ascii="TH SarabunPSK" w:hAnsi="TH SarabunPSK" w:cs="TH SarabunPSK"/>
          <w:sz w:val="32"/>
          <w:szCs w:val="32"/>
        </w:rPr>
        <w:t xml:space="preserve"> 100, </w:t>
      </w:r>
      <w:r>
        <w:rPr>
          <w:rFonts w:ascii="TH SarabunPSK" w:hAnsi="TH SarabunPSK" w:cs="TH SarabunPSK"/>
          <w:sz w:val="32"/>
          <w:szCs w:val="32"/>
        </w:rPr>
        <w:t>pp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589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608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65A0916C" w14:textId="77777777" w:rsidR="003F2323" w:rsidRPr="00604D2B" w:rsidRDefault="003F2323" w:rsidP="00604D2B">
      <w:pPr>
        <w:tabs>
          <w:tab w:val="left" w:pos="1843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04D2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ถ้าให้ความสำคัญของเอกสารรองมากกว่า ให้ขึ้นต้นด้วยผู้แต่งและชื่อเรื่องของเอกสารรอง ใช้คำว่า “อ้างจาก” หรือ “กล่าวจาก” (“</w:t>
      </w:r>
      <w:r w:rsidRPr="00604D2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quoting</w:t>
      </w:r>
      <w:r w:rsidRPr="00604D2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” หรือ “</w:t>
      </w:r>
      <w:r w:rsidRPr="00604D2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citing</w:t>
      </w:r>
      <w:r w:rsidRPr="00604D2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”) นำหน้าชื่อผู้แต่งของเอกสารเดิม</w:t>
      </w:r>
    </w:p>
    <w:p w14:paraId="3FECF25C" w14:textId="77777777" w:rsidR="00604D2B" w:rsidRDefault="003F2323" w:rsidP="00604D2B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กมลา รุ่งอุทัย. (2531).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หลักเกณฑ์การลงรายการแบบแองโกลอเมริกันฉบับพิมพ์ครั้งที่ 2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AACR2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13A5D6DC" w14:textId="77777777" w:rsidR="00604D2B" w:rsidRDefault="00604D2B" w:rsidP="00604D2B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ม.ป.ท. : ม.ป.พ. อ้างจาก สุทธิลักษณ์ อำพันวงศ์. (2510).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หลักเกณฑ์การทำบัตรรายการ</w:t>
      </w:r>
    </w:p>
    <w:p w14:paraId="39805E1D" w14:textId="6A5493D2" w:rsidR="003F2323" w:rsidRPr="00604D2B" w:rsidRDefault="00604D2B" w:rsidP="00604D2B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หนังสือภาษาไทยฉบับสมบูรณ์และตัวอย่างบัตร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 กรุงเทพฯ : ไทยวัฒนาพานิช.</w:t>
      </w:r>
    </w:p>
    <w:p w14:paraId="6C77F082" w14:textId="77777777" w:rsidR="003F2323" w:rsidRPr="00B05B46" w:rsidRDefault="003F2323" w:rsidP="00604D2B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การวิจารณ์หนังสือ</w:t>
      </w:r>
    </w:p>
    <w:p w14:paraId="4DBF7B65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Baumeister, R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F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1993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Exposing the self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 xml:space="preserve">knowledge myth </w:t>
      </w:r>
      <w:r w:rsidRPr="00B05B46">
        <w:rPr>
          <w:rFonts w:ascii="TH SarabunPSK" w:hAnsi="TH SarabunPSK" w:cs="TH SarabunPSK"/>
          <w:sz w:val="32"/>
          <w:szCs w:val="32"/>
          <w:cs/>
        </w:rPr>
        <w:t>[</w:t>
      </w:r>
      <w:r w:rsidRPr="00B05B46">
        <w:rPr>
          <w:rFonts w:ascii="TH SarabunPSK" w:hAnsi="TH SarabunPSK" w:cs="TH SarabunPSK"/>
          <w:sz w:val="32"/>
          <w:szCs w:val="32"/>
        </w:rPr>
        <w:t xml:space="preserve">Review of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B05B46">
        <w:rPr>
          <w:rFonts w:ascii="TH SarabunPSK" w:hAnsi="TH SarabunPSK" w:cs="TH SarabunPSK"/>
          <w:sz w:val="32"/>
          <w:szCs w:val="32"/>
        </w:rPr>
        <w:t xml:space="preserve"> book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</w:p>
    <w:p w14:paraId="2A331586" w14:textId="77777777" w:rsidR="00604D2B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self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proofErr w:type="gramStart"/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 xml:space="preserve">knower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A hero under control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].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Contemporary Psychology</w:t>
      </w:r>
      <w:r w:rsidR="003F2323" w:rsidRPr="00B05B46">
        <w:rPr>
          <w:rFonts w:ascii="TH SarabunPSK" w:hAnsi="TH SarabunPSK" w:cs="TH SarabunPSK"/>
          <w:sz w:val="32"/>
          <w:szCs w:val="32"/>
        </w:rPr>
        <w:t>,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38, </w:t>
      </w:r>
      <w:r w:rsidR="003F2323">
        <w:rPr>
          <w:rFonts w:ascii="TH SarabunPSK" w:hAnsi="TH SarabunPSK" w:cs="TH SarabunPSK"/>
          <w:sz w:val="32"/>
          <w:szCs w:val="32"/>
        </w:rPr>
        <w:t>pp</w:t>
      </w:r>
      <w:r w:rsidR="003F2323">
        <w:rPr>
          <w:rFonts w:ascii="TH SarabunPSK" w:hAnsi="TH SarabunPSK" w:cs="TH SarabunPSK"/>
          <w:sz w:val="32"/>
          <w:szCs w:val="32"/>
          <w:cs/>
        </w:rPr>
        <w:t>.</w:t>
      </w:r>
    </w:p>
    <w:p w14:paraId="77E56CAC" w14:textId="61816D7D" w:rsidR="003F2323" w:rsidRPr="00B05B46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4D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B05B46">
        <w:rPr>
          <w:rFonts w:ascii="TH SarabunPSK" w:hAnsi="TH SarabunPSK" w:cs="TH SarabunPSK"/>
          <w:sz w:val="32"/>
          <w:szCs w:val="32"/>
        </w:rPr>
        <w:t>466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457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37870BC1" w14:textId="77777777" w:rsidR="003F2323" w:rsidRPr="00B05B46" w:rsidRDefault="003F2323" w:rsidP="00604D2B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การวิจารณ์ภาพยนตร์</w:t>
      </w:r>
    </w:p>
    <w:p w14:paraId="2CA968A8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Webb, W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B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1984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 xml:space="preserve">Sleep, perchance to recall a dream </w:t>
      </w:r>
      <w:r w:rsidRPr="00B05B46">
        <w:rPr>
          <w:rFonts w:ascii="TH SarabunPSK" w:hAnsi="TH SarabunPSK" w:cs="TH SarabunPSK"/>
          <w:sz w:val="32"/>
          <w:szCs w:val="32"/>
          <w:cs/>
        </w:rPr>
        <w:t>[</w:t>
      </w:r>
      <w:r w:rsidRPr="00B05B46">
        <w:rPr>
          <w:rFonts w:ascii="TH SarabunPSK" w:hAnsi="TH SarabunPSK" w:cs="TH SarabunPSK"/>
          <w:sz w:val="32"/>
          <w:szCs w:val="32"/>
        </w:rPr>
        <w:t xml:space="preserve">Review of the Film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Theater of </w:t>
      </w:r>
    </w:p>
    <w:p w14:paraId="36149B3C" w14:textId="77777777" w:rsidR="00604D2B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>
        <w:rPr>
          <w:rFonts w:ascii="TH SarabunPSK" w:hAnsi="TH SarabunPSK" w:hint="cs"/>
          <w:b/>
          <w:bCs/>
          <w:spacing w:val="-4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the </w:t>
      </w:r>
      <w:proofErr w:type="gramStart"/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night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The Science of sleep and dreams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].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Contemporary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Psychology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, 29, </w:t>
      </w:r>
    </w:p>
    <w:p w14:paraId="17A81C09" w14:textId="686DF0F8" w:rsidR="003F2323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260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1440718B" w14:textId="77777777" w:rsidR="003F2323" w:rsidRPr="00B05B46" w:rsidRDefault="003F2323" w:rsidP="00604D2B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ภาพยนตร์</w:t>
      </w:r>
    </w:p>
    <w:p w14:paraId="5216E642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วิโรจน์ ริจิรานุวัฒน์ (ผู้สร้าง) และวิรัช ริจิรานุวัฒน์ (ผู้อำนวยการสร้าง). (2530).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กรุงเทพฯ เมืองอมร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3A5586C5" w14:textId="33ABBF28" w:rsidR="003F2323" w:rsidRPr="00B05B46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[ภาพยนตร์]. กรุงเทพฯ : ทัวร์ทอง.</w:t>
      </w:r>
    </w:p>
    <w:p w14:paraId="7E1FF62D" w14:textId="77777777" w:rsidR="003F2323" w:rsidRPr="00B05B46" w:rsidRDefault="003F2323" w:rsidP="00604D2B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แผ่นเสียง</w:t>
      </w:r>
    </w:p>
    <w:p w14:paraId="58A24DA2" w14:textId="77777777" w:rsidR="00604D2B" w:rsidRDefault="003F2323" w:rsidP="00604D2B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pacing w:val="-4"/>
          <w:sz w:val="32"/>
          <w:szCs w:val="32"/>
        </w:rPr>
        <w:t>Shocken</w:t>
      </w:r>
      <w:proofErr w:type="spellEnd"/>
      <w:r w:rsidRPr="00B05B46">
        <w:rPr>
          <w:rFonts w:ascii="TH SarabunPSK" w:hAnsi="TH SarabunPSK" w:cs="TH SarabunPSK"/>
          <w:spacing w:val="-4"/>
          <w:sz w:val="32"/>
          <w:szCs w:val="32"/>
        </w:rPr>
        <w:t>, M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1992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Over the waterfall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On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Arkansas traveler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[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CD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].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New </w:t>
      </w:r>
      <w:proofErr w:type="gramStart"/>
      <w:r w:rsidRPr="00B05B46">
        <w:rPr>
          <w:rFonts w:ascii="TH SarabunPSK" w:hAnsi="TH SarabunPSK" w:cs="TH SarabunPSK"/>
          <w:spacing w:val="-4"/>
          <w:sz w:val="32"/>
          <w:szCs w:val="32"/>
        </w:rPr>
        <w:t>York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:</w:t>
      </w:r>
      <w:proofErr w:type="gramEnd"/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Polygram </w:t>
      </w:r>
    </w:p>
    <w:p w14:paraId="45959FC6" w14:textId="63FE74E5" w:rsidR="003F2323" w:rsidRPr="00604D2B" w:rsidRDefault="00604D2B" w:rsidP="00604D2B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Music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181F4C38" w14:textId="77777777" w:rsidR="003F2323" w:rsidRPr="00B05B46" w:rsidRDefault="003F2323" w:rsidP="00604D2B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แถบบันทึกเสียง</w:t>
      </w:r>
    </w:p>
    <w:p w14:paraId="662FA9E2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ยุพดี พยัคฆพันธ์ (ผู้บรรยาย). (2530).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ยาสมุนไพร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(แถบบันทึกเสียง เลขที่ 312).</w:t>
      </w:r>
      <w:r w:rsidR="00604D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กรุงเทพฯ :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B8F8C7" w14:textId="740243B3" w:rsidR="003F2323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องค์การวิทยาศาสตร์การแพทย์.</w:t>
      </w:r>
    </w:p>
    <w:p w14:paraId="5A14BA96" w14:textId="77777777" w:rsidR="003F2323" w:rsidRPr="00B05B46" w:rsidRDefault="003F2323" w:rsidP="00604D2B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</w:p>
    <w:p w14:paraId="1C3FE815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กองจดหมายเหตุแห่งชาติ. เอกสารกรมราชเลขาธิการ รัชกาลที่ 6 กระทรวง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ยุติธรรม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ร.6 ย.1/1</w:t>
      </w:r>
    </w:p>
    <w:p w14:paraId="06BD20EC" w14:textId="7CF2CEF5" w:rsidR="003F2323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04D2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           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เรื่องโรงเรียนกฎหมาย</w:t>
      </w:r>
      <w:r w:rsidR="00604D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(24 กุมภาพันธ์ 2452-1 ตุลาคม 2461)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5CC902ED" w14:textId="77777777" w:rsidR="003F2323" w:rsidRPr="00B05B46" w:rsidRDefault="003F2323" w:rsidP="00604D2B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เอกสารเย็บเล่ม</w:t>
      </w:r>
    </w:p>
    <w:p w14:paraId="494983A8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b/>
          <w:bCs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กองจดหมายเหตุแห่งชาติ. เอกสารเย็บเล่มกรมราชเลขาธิการ รัชกาลที่ 5</w:t>
      </w:r>
      <w:r w:rsidR="00604D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มหาดไทย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ร.5 รล.-</w:t>
      </w:r>
    </w:p>
    <w:p w14:paraId="1BAFC484" w14:textId="4866F52B" w:rsidR="003F2323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>
        <w:rPr>
          <w:rFonts w:ascii="TH SarabunPSK" w:hAnsi="TH SarabunPSK" w:hint="cs"/>
          <w:b/>
          <w:bCs/>
          <w:spacing w:val="-4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มท. เล่ม 1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จ.ศ. 1229-1230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).</w:t>
      </w:r>
    </w:p>
    <w:p w14:paraId="30D858F9" w14:textId="77777777" w:rsidR="00604D2B" w:rsidRPr="00604D2B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</w:p>
    <w:p w14:paraId="4112CD40" w14:textId="77777777" w:rsidR="003F2323" w:rsidRPr="00B05B46" w:rsidRDefault="003F2323" w:rsidP="00604D2B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ภาพ</w:t>
      </w:r>
    </w:p>
    <w:p w14:paraId="2FFCD389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กองจดหมายเหตุแห่งชาติ. ภาพส่วนบุคคลเจ้าการิละวงศ์ ณ เชียงใหม่</w:t>
      </w:r>
      <w:r w:rsidR="00604D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ภ.สบ.19.2 1/9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ภาพพระที่นั่ง</w:t>
      </w:r>
    </w:p>
    <w:p w14:paraId="14E74974" w14:textId="5B2408BE" w:rsidR="003F2323" w:rsidRPr="00604D2B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อนันตสมาคม.</w:t>
      </w:r>
    </w:p>
    <w:p w14:paraId="07F99E5E" w14:textId="77777777" w:rsidR="003F2323" w:rsidRPr="00B05B46" w:rsidRDefault="003F2323" w:rsidP="00604D2B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รูปถ่ายทางอากาศ</w:t>
      </w:r>
    </w:p>
    <w:p w14:paraId="4D82C29C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กองจดหมายเหตุแห่งชาติ. รูปถ่ายทางอากาศ ชุด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WilliamsHunt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ภ.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 WH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04D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รูปบริเวณ</w:t>
      </w:r>
    </w:p>
    <w:p w14:paraId="7BFA5AD2" w14:textId="2569A2F7" w:rsidR="003F2323" w:rsidRPr="00604D2B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พระบรมรูปทรงม้า (พ.ศ. 2489).</w:t>
      </w:r>
    </w:p>
    <w:p w14:paraId="4E7B2C24" w14:textId="77777777" w:rsidR="003F2323" w:rsidRPr="00B05B46" w:rsidRDefault="003F2323" w:rsidP="00604D2B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แผนที่ แบบแปลน แผนผัง</w:t>
      </w:r>
    </w:p>
    <w:p w14:paraId="69068B08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กองจดหมายเหตุแห่งชาติ. แผนที่กรมราชเลขาธิการ รัชกาลที่ 5</w:t>
      </w:r>
      <w:r w:rsidR="00604D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มหาดไทย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ผ.ร.5 ม.25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34D983E3" w14:textId="7B2FBA25" w:rsidR="003F2323" w:rsidRPr="00604D2B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แผนที่แสดงที่พักทหารฝ่ายสยามจับพวกขบถปาหัง (พ.ศ. 2438).</w:t>
      </w:r>
    </w:p>
    <w:p w14:paraId="20343A25" w14:textId="77777777" w:rsidR="003F2323" w:rsidRPr="00B05B46" w:rsidRDefault="003F2323" w:rsidP="00604D2B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หนังสือใบลาน ที่ปรากฏชื่อผู้แต่ง ชื่อแบบฉบับและชื่อฉบับ</w:t>
      </w:r>
    </w:p>
    <w:p w14:paraId="1E87F7E2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ขุททกสิกขา.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บาลีพระขุททกสิกขา </w:t>
      </w:r>
      <w:r w:rsidRPr="00B05B46">
        <w:rPr>
          <w:rFonts w:ascii="TH SarabunPSK" w:hAnsi="TH SarabunPSK" w:cs="TH SarabunPSK"/>
          <w:sz w:val="32"/>
          <w:szCs w:val="32"/>
          <w:cs/>
        </w:rPr>
        <w:t>โดยพระธรรมศิริ. (ม.ป.ป.). หอสมุดแห่งชาติ.</w:t>
      </w:r>
      <w:r w:rsidR="00604D2B">
        <w:rPr>
          <w:rFonts w:ascii="TH SarabunPSK" w:hAnsi="TH SarabunPSK" w:cs="Browallia New" w:hint="cs"/>
          <w:sz w:val="32"/>
          <w:szCs w:val="40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(หนังสือใบลาน 1 ผูก. </w:t>
      </w:r>
    </w:p>
    <w:p w14:paraId="0842A76B" w14:textId="647CD6B0" w:rsidR="003F2323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อักษรขอม. ภาษาบาลี. เส้นจาร. ฉบับทอง. ม.ป.ส.เลขที่ 3890/ก/1).</w:t>
      </w:r>
    </w:p>
    <w:p w14:paraId="001D7A62" w14:textId="77777777" w:rsidR="003F2323" w:rsidRPr="00B05B46" w:rsidRDefault="003F2323" w:rsidP="00604D2B">
      <w:pPr>
        <w:tabs>
          <w:tab w:val="left" w:pos="1985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หนังสือใบลาน ที่ไม่ปรากฏชื่อผู้แต่ง แต่มีชื่อแบบฉบับและชื่อฉบับ</w:t>
      </w:r>
    </w:p>
    <w:p w14:paraId="1161B349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ปัญญาสชาดก.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สมุททโฆสชาดก</w:t>
      </w:r>
      <w:r w:rsidRPr="00B05B46">
        <w:rPr>
          <w:rFonts w:ascii="TH SarabunPSK" w:hAnsi="TH SarabunPSK" w:cs="TH SarabunPSK"/>
          <w:sz w:val="32"/>
          <w:szCs w:val="32"/>
          <w:cs/>
        </w:rPr>
        <w:t>. (ม.ป.ป.). หอสมุดแห่งชาติ.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(หนังสือใบลาน 1 ผูก.อักษรขอม. ภาษาบาลี. </w:t>
      </w:r>
    </w:p>
    <w:p w14:paraId="12478A50" w14:textId="2BA21A5E" w:rsidR="003F2323" w:rsidRPr="00604D2B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เส้นจาร. ฉบับล่องชาด. ม.ป.ส.เลขที่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813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/ฉ./1.).</w:t>
      </w:r>
    </w:p>
    <w:p w14:paraId="5D91D9BB" w14:textId="77777777" w:rsidR="003F2323" w:rsidRPr="00B05B46" w:rsidRDefault="003F2323" w:rsidP="00604D2B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หนังสือสมุดไทย</w:t>
      </w:r>
    </w:p>
    <w:p w14:paraId="49528040" w14:textId="77777777" w:rsidR="00604D2B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ความทรงจำ เรื่องกรุงเก่าเสียแล้ว เจ้าตากมาตั้งเมืองธนบุรี จ.ศ. 1129</w:t>
      </w:r>
      <w:r w:rsidRPr="00B05B46">
        <w:rPr>
          <w:rFonts w:ascii="TH SarabunPSK" w:hAnsi="TH SarabunPSK" w:cs="TH SarabunPSK"/>
          <w:sz w:val="32"/>
          <w:szCs w:val="32"/>
          <w:cs/>
        </w:rPr>
        <w:t>. (2310).</w:t>
      </w:r>
      <w:r w:rsidR="00604D2B">
        <w:rPr>
          <w:rFonts w:ascii="TH SarabunPSK" w:hAnsi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หอสมุดแห่งชาติ. </w:t>
      </w:r>
    </w:p>
    <w:p w14:paraId="32A77AC9" w14:textId="36A1735B" w:rsidR="003F2323" w:rsidRPr="00B05B46" w:rsidRDefault="00604D2B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(หนังสือสมุดไทยดำ. อักษรไทย. ภาษาไทย. เส้นขาว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เลขที่ 28. หมวดจดหมายเหตุ ธบ.).</w:t>
      </w:r>
    </w:p>
    <w:p w14:paraId="5E1E4DC7" w14:textId="77777777" w:rsidR="003F2323" w:rsidRPr="00B05B46" w:rsidRDefault="003F2323" w:rsidP="00604D2B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กระดาษเพลา</w:t>
      </w:r>
    </w:p>
    <w:p w14:paraId="4B463BA8" w14:textId="77777777" w:rsidR="00C671F2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กฎกระทรวงกลาโหมได้แก่พระยานครศรีธรรมราช จ.ศ. 1173</w:t>
      </w:r>
      <w:r w:rsidRPr="00B05B46">
        <w:rPr>
          <w:rFonts w:ascii="TH SarabunPSK" w:hAnsi="TH SarabunPSK" w:cs="TH SarabunPSK"/>
          <w:sz w:val="32"/>
          <w:szCs w:val="32"/>
          <w:cs/>
        </w:rPr>
        <w:t>. (2354).</w:t>
      </w:r>
      <w:r w:rsidR="00C671F2">
        <w:rPr>
          <w:rFonts w:ascii="TH SarabunPSK" w:hAnsi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หอสมุดแห่งชาติ. </w:t>
      </w:r>
      <w:r w:rsidR="00C671F2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       </w:t>
      </w:r>
    </w:p>
    <w:p w14:paraId="132EBFB3" w14:textId="5D09F012" w:rsidR="003F2323" w:rsidRPr="00C671F2" w:rsidRDefault="00C671F2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(กระดาษเพลา. อักษรไทย. ภาษาไทย. เส้นดินสอ.</w:t>
      </w: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เลขที่ 15. หมวดจดหมายเหตุ กท.ร.2.).</w:t>
      </w:r>
    </w:p>
    <w:p w14:paraId="037D0408" w14:textId="77777777" w:rsidR="003F2323" w:rsidRPr="00B05B46" w:rsidRDefault="003F2323" w:rsidP="00C671F2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กระดาษฝรั่ง</w:t>
      </w:r>
    </w:p>
    <w:p w14:paraId="6A99A2D3" w14:textId="77777777" w:rsidR="00C671F2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สำเนาพระบรมราชโองการ จ.ศ. 1138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(2319).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หอสมุดแห่งชาติ. (กระดาษฝรั่ง.</w:t>
      </w:r>
      <w:r w:rsidR="00C671F2">
        <w:rPr>
          <w:rFonts w:ascii="TH SarabunPSK" w:hAnsi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อักษรไทย. ภาษาไทย. </w:t>
      </w:r>
    </w:p>
    <w:p w14:paraId="0EE47AFA" w14:textId="7BEF4525" w:rsidR="003F2323" w:rsidRPr="00C671F2" w:rsidRDefault="00C671F2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เส้นหมึก. เลขที่ 7/ก หมวดจดหมายเหตุ ธบ.).</w:t>
      </w:r>
    </w:p>
    <w:p w14:paraId="6E4E8882" w14:textId="77777777" w:rsidR="003F2323" w:rsidRPr="00B05B46" w:rsidRDefault="003F2323" w:rsidP="00C671F2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สมุดฝรั่ง</w:t>
      </w:r>
    </w:p>
    <w:p w14:paraId="404FDB5F" w14:textId="77777777" w:rsidR="00C671F2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สำเนาคำปรึกษาเรื่องตั้งพระบรมวงศานุวงศ์และข้าราชการ จ.ศ. 1144</w:t>
      </w:r>
      <w:r w:rsidRPr="00B05B46">
        <w:rPr>
          <w:rFonts w:ascii="TH SarabunPSK" w:hAnsi="TH SarabunPSK" w:cs="TH SarabunPSK"/>
          <w:sz w:val="32"/>
          <w:szCs w:val="32"/>
          <w:cs/>
        </w:rPr>
        <w:t>. (2325)</w:t>
      </w:r>
      <w:r w:rsidR="00C67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หอสมุดแห่งชาติ. </w:t>
      </w:r>
    </w:p>
    <w:p w14:paraId="3899E7C8" w14:textId="200172BE" w:rsidR="003F2323" w:rsidRDefault="00C671F2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(สมุดฝรั่ง.อักษรไทย. ภาษาไทย. เส้นหมึก. เลขที่ 1/ข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หมวดจดหมายเหตุ กท.ร.1).</w:t>
      </w:r>
    </w:p>
    <w:p w14:paraId="729BA82E" w14:textId="77777777" w:rsidR="00C671F2" w:rsidRPr="00C671F2" w:rsidRDefault="00C671F2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</w:p>
    <w:p w14:paraId="035DC165" w14:textId="77777777" w:rsidR="003F2323" w:rsidRPr="00B05B46" w:rsidRDefault="003F2323" w:rsidP="003F2323">
      <w:pPr>
        <w:tabs>
          <w:tab w:val="left" w:pos="1418"/>
          <w:tab w:val="left" w:pos="2127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23A719F" w14:textId="77777777" w:rsidR="003F2323" w:rsidRPr="00B05B46" w:rsidRDefault="003F2323" w:rsidP="00C671F2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หนังสืออิเล็กทรอนิกส์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Online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CD Network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EB5C7D5" w14:textId="77777777" w:rsidR="00C671F2" w:rsidRDefault="003F2323" w:rsidP="00C671F2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Academic American encyclopedia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1995</w:t>
      </w:r>
      <w:r w:rsidRPr="00B05B46">
        <w:rPr>
          <w:rFonts w:ascii="TH SarabunPSK" w:hAnsi="TH SarabunPSK" w:cs="TH SarabunPSK"/>
          <w:sz w:val="32"/>
          <w:szCs w:val="32"/>
          <w:cs/>
        </w:rPr>
        <w:t>). (</w:t>
      </w:r>
      <w:r w:rsidRPr="00B05B46">
        <w:rPr>
          <w:rFonts w:ascii="TH SarabunPSK" w:hAnsi="TH SarabunPSK" w:cs="TH SarabunPSK"/>
          <w:sz w:val="32"/>
          <w:szCs w:val="32"/>
        </w:rPr>
        <w:t>online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Grolier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producer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proofErr w:type="gramStart"/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Available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Dow </w:t>
      </w:r>
    </w:p>
    <w:p w14:paraId="521073B7" w14:textId="1B1C5D07" w:rsidR="003F2323" w:rsidRPr="00B05B46" w:rsidRDefault="00C671F2" w:rsidP="00C671F2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Jones News Retrieval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Service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ENCYC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27 May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1995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1C91E3DD" w14:textId="77777777" w:rsidR="00C671F2" w:rsidRDefault="003F2323" w:rsidP="00C671F2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b/>
          <w:bCs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อรรถศิษฐ์ วงศ์มณีโรจน์. (2542).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ประวัติและความเป็นมาของวิชาการ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ความอุดมสมบูรณ์ของดิน ใน</w:t>
      </w:r>
    </w:p>
    <w:p w14:paraId="3693B23C" w14:textId="38C0BC56" w:rsidR="00C671F2" w:rsidRDefault="00C671F2" w:rsidP="00C671F2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>
        <w:rPr>
          <w:rFonts w:ascii="TH SarabunPSK" w:hAnsi="TH SarabunPSK" w:hint="cs"/>
          <w:b/>
          <w:bCs/>
          <w:spacing w:val="-4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ความอุดมสมบูรณ์ของดิน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(ออนไลน์). แหล่งที่มา : </w:t>
      </w:r>
      <w:hyperlink r:id="rId7" w:history="1"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</w:rPr>
          <w:t>http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  <w:cs/>
          </w:rPr>
          <w:t>://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</w:rPr>
          <w:t>158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  <w:cs/>
          </w:rPr>
          <w:t>.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</w:rPr>
          <w:t>108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  <w:cs/>
          </w:rPr>
          <w:t>.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</w:rPr>
          <w:t>200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  <w:cs/>
          </w:rPr>
          <w:t>.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</w:rPr>
          <w:t>11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  <w:cs/>
          </w:rPr>
          <w:t>/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</w:rPr>
          <w:t>soil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  <w:cs/>
          </w:rPr>
          <w:t>/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</w:rPr>
          <w:t>009hom</w:t>
        </w:r>
        <w:r w:rsidRPr="00B7131F">
          <w:rPr>
            <w:rStyle w:val="ac"/>
            <w:rFonts w:ascii="TH SarabunPSK" w:hAnsi="TH SarabunPSK" w:cs="TH SarabunPSK"/>
            <w:spacing w:val="-4"/>
            <w:sz w:val="32"/>
            <w:szCs w:val="32"/>
            <w:cs/>
          </w:rPr>
          <w:t>-</w:t>
        </w:r>
      </w:hyperlink>
    </w:p>
    <w:p w14:paraId="40C9C92E" w14:textId="136F501C" w:rsidR="003F2323" w:rsidRPr="00C671F2" w:rsidRDefault="00C671F2" w:rsidP="00C671F2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1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009421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chap1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htm#era1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25 ตุลาคม 2542. </w:t>
      </w:r>
    </w:p>
    <w:p w14:paraId="29D2F048" w14:textId="77777777" w:rsidR="003F2323" w:rsidRPr="00B05B46" w:rsidRDefault="003F2323" w:rsidP="00C671F2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วารสารอิเล็กทรอนิกส์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Online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CD Network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6D5F552" w14:textId="77777777" w:rsidR="00C671F2" w:rsidRDefault="003F2323" w:rsidP="00C671F2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Kenneth, I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1998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A Buddhist response to the nature of human rights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Journal of </w:t>
      </w:r>
    </w:p>
    <w:p w14:paraId="2FBDAAD2" w14:textId="77777777" w:rsidR="00C671F2" w:rsidRDefault="00C671F2" w:rsidP="00C671F2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>
        <w:rPr>
          <w:rFonts w:ascii="TH SarabunPSK" w:hAnsi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3F2323" w:rsidRPr="00B05B46">
        <w:rPr>
          <w:rFonts w:ascii="TH SarabunPSK" w:hAnsi="TH SarabunPSK" w:cs="TH SarabunPSK"/>
          <w:b/>
          <w:bCs/>
          <w:sz w:val="32"/>
          <w:szCs w:val="32"/>
        </w:rPr>
        <w:t>Buddhist Ethics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, 2,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z w:val="32"/>
          <w:szCs w:val="32"/>
        </w:rPr>
        <w:t>9 pars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.). (</w:t>
      </w:r>
      <w:r w:rsidR="003F2323" w:rsidRPr="00B05B46">
        <w:rPr>
          <w:rFonts w:ascii="TH SarabunPSK" w:hAnsi="TH SarabunPSK" w:cs="TH SarabunPSK"/>
          <w:sz w:val="32"/>
          <w:szCs w:val="32"/>
        </w:rPr>
        <w:t>online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Available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:</w:t>
      </w:r>
    </w:p>
    <w:p w14:paraId="3D0E1F11" w14:textId="781D3608" w:rsidR="003F2323" w:rsidRPr="00C671F2" w:rsidRDefault="00C671F2" w:rsidP="00C671F2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http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://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www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cac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psu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edu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jbe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twocont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html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15 June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1998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7DD67CC7" w14:textId="1412DF06" w:rsidR="003F2323" w:rsidRPr="00C671F2" w:rsidRDefault="003F2323" w:rsidP="00C671F2">
      <w:pPr>
        <w:tabs>
          <w:tab w:val="left" w:pos="1418"/>
        </w:tabs>
        <w:spacing w:line="240" w:lineRule="auto"/>
        <w:ind w:left="2160" w:hanging="2160"/>
        <w:contextualSpacing/>
        <w:rPr>
          <w:rFonts w:ascii="TH SarabunPSK" w:hAnsi="TH SarabunPSK" w:cs="TH SarabunPSK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การลงรายการแผ่นซีดีรอมที่ให้บริการในระบบออนไลน์</w:t>
      </w:r>
    </w:p>
    <w:p w14:paraId="38ADB37E" w14:textId="77777777" w:rsidR="00C671F2" w:rsidRDefault="003F2323" w:rsidP="003F2323">
      <w:pPr>
        <w:tabs>
          <w:tab w:val="left" w:pos="1418"/>
          <w:tab w:val="left" w:pos="2160"/>
        </w:tabs>
        <w:spacing w:line="240" w:lineRule="auto"/>
        <w:ind w:left="2160" w:hanging="2160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Social Science Index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[</w:t>
      </w:r>
      <w:r w:rsidRPr="00B05B46">
        <w:rPr>
          <w:rFonts w:ascii="TH SarabunPSK" w:hAnsi="TH SarabunPSK" w:cs="TH SarabunPSK"/>
          <w:sz w:val="32"/>
          <w:szCs w:val="32"/>
        </w:rPr>
        <w:t>Bibliographic database</w:t>
      </w:r>
      <w:r w:rsidRPr="00B05B46">
        <w:rPr>
          <w:rFonts w:ascii="TH SarabunPSK" w:hAnsi="TH SarabunPSK" w:cs="TH SarabunPSK"/>
          <w:sz w:val="32"/>
          <w:szCs w:val="32"/>
          <w:cs/>
        </w:rPr>
        <w:t>]. (</w:t>
      </w:r>
      <w:r w:rsidRPr="00B05B46">
        <w:rPr>
          <w:rFonts w:ascii="TH SarabunPSK" w:hAnsi="TH SarabunPSK" w:cs="TH SarabunPSK"/>
          <w:sz w:val="32"/>
          <w:szCs w:val="32"/>
        </w:rPr>
        <w:t>1983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H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W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 xml:space="preserve">Wilson 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Producer</w:t>
      </w:r>
      <w:r w:rsidRPr="00B05B46">
        <w:rPr>
          <w:rFonts w:ascii="TH SarabunPSK" w:hAnsi="TH SarabunPSK" w:cs="TH SarabunPSK"/>
          <w:sz w:val="32"/>
          <w:szCs w:val="32"/>
          <w:cs/>
        </w:rPr>
        <w:t>). (</w:t>
      </w:r>
      <w:r w:rsidRPr="00B05B46">
        <w:rPr>
          <w:rFonts w:ascii="TH SarabunPSK" w:hAnsi="TH SarabunPSK" w:cs="TH SarabunPSK"/>
          <w:sz w:val="32"/>
          <w:szCs w:val="32"/>
        </w:rPr>
        <w:t>CD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ROM</w:t>
      </w:r>
      <w:r w:rsidRPr="00B05B46">
        <w:rPr>
          <w:rFonts w:ascii="TH SarabunPSK" w:hAnsi="TH SarabunPSK" w:cs="TH SarabunPSK"/>
          <w:sz w:val="32"/>
          <w:szCs w:val="32"/>
          <w:cs/>
        </w:rPr>
        <w:t>).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60383FFF" w14:textId="77777777" w:rsidR="003F2323" w:rsidRPr="00B05B46" w:rsidRDefault="003F2323" w:rsidP="00C671F2">
      <w:pPr>
        <w:tabs>
          <w:tab w:val="left" w:pos="1418"/>
        </w:tabs>
        <w:spacing w:before="24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การลงรายการไปรษณีย์อิเล็กทรอนิกส์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Electronic Mail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3747834" w14:textId="77777777" w:rsidR="00C671F2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z w:val="32"/>
          <w:szCs w:val="32"/>
        </w:rPr>
        <w:t>Chumpot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Wanichagul</w:t>
      </w:r>
      <w:proofErr w:type="spellEnd"/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chumpot@rikc</w:t>
      </w:r>
      <w:proofErr w:type="spellEnd"/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sz w:val="32"/>
          <w:szCs w:val="32"/>
        </w:rPr>
        <w:t>ac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B05B46">
        <w:rPr>
          <w:rFonts w:ascii="TH SarabunPSK" w:hAnsi="TH SarabunPSK" w:cs="TH SarabunPSK"/>
          <w:sz w:val="32"/>
          <w:szCs w:val="32"/>
          <w:cs/>
        </w:rPr>
        <w:t>). (</w:t>
      </w:r>
      <w:r w:rsidRPr="00B05B46">
        <w:rPr>
          <w:rFonts w:ascii="TH SarabunPSK" w:hAnsi="TH SarabunPSK" w:cs="TH SarabunPSK"/>
          <w:sz w:val="32"/>
          <w:szCs w:val="32"/>
        </w:rPr>
        <w:t>1998, January 17</w:t>
      </w:r>
      <w:r w:rsidRPr="00B05B46">
        <w:rPr>
          <w:rFonts w:ascii="TH SarabunPSK" w:hAnsi="TH SarabunPSK" w:cs="TH SarabunPSK"/>
          <w:sz w:val="32"/>
          <w:szCs w:val="32"/>
          <w:cs/>
        </w:rPr>
        <w:t>).</w:t>
      </w:r>
      <w:r w:rsidR="00C67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Websis</w:t>
      </w:r>
      <w:proofErr w:type="spellEnd"/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E</w:t>
      </w:r>
      <w:r w:rsidRPr="00B05B46">
        <w:rPr>
          <w:rFonts w:ascii="TH SarabunPSK" w:hAnsi="TH SarabunPSK" w:cs="TH SarabunPSK"/>
          <w:sz w:val="32"/>
          <w:szCs w:val="32"/>
          <w:cs/>
        </w:rPr>
        <w:t>-</w:t>
      </w:r>
      <w:r w:rsidRPr="00B05B46">
        <w:rPr>
          <w:rFonts w:ascii="TH SarabunPSK" w:hAnsi="TH SarabunPSK" w:cs="TH SarabunPSK"/>
          <w:sz w:val="32"/>
          <w:szCs w:val="32"/>
        </w:rPr>
        <w:t>mail to Stanley</w:t>
      </w:r>
    </w:p>
    <w:p w14:paraId="55BFDCC4" w14:textId="66F90140" w:rsidR="003F2323" w:rsidRPr="00B05B46" w:rsidRDefault="00C671F2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Aung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(</w:t>
      </w:r>
      <w:r w:rsidR="003F006C">
        <w:fldChar w:fldCharType="begin"/>
      </w:r>
      <w:r w:rsidR="003F006C">
        <w:instrText xml:space="preserve"> HYPERLINK "mailto:Aung@theinfocentre.com" </w:instrText>
      </w:r>
      <w:r w:rsidR="003F006C">
        <w:fldChar w:fldCharType="separate"/>
      </w:r>
      <w:r w:rsidR="003F2323" w:rsidRPr="00B05B46">
        <w:rPr>
          <w:rFonts w:ascii="TH SarabunPSK" w:hAnsi="TH SarabunPSK" w:cs="TH SarabunPSK"/>
          <w:sz w:val="32"/>
          <w:szCs w:val="32"/>
        </w:rPr>
        <w:t>Aung@theinfocentre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z w:val="32"/>
          <w:szCs w:val="32"/>
        </w:rPr>
        <w:t>com</w:t>
      </w:r>
      <w:r w:rsidR="003F006C">
        <w:rPr>
          <w:rFonts w:ascii="TH SarabunPSK" w:hAnsi="TH SarabunPSK" w:cs="TH SarabunPSK"/>
          <w:sz w:val="32"/>
          <w:szCs w:val="32"/>
        </w:rPr>
        <w:fldChar w:fldCharType="end"/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).</w:t>
      </w:r>
    </w:p>
    <w:p w14:paraId="3C85244B" w14:textId="77777777" w:rsidR="003F2323" w:rsidRPr="00B05B46" w:rsidRDefault="003F2323" w:rsidP="00C671F2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การลงรายการ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FTP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Gopher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HTTP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Telnet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USENET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WWW</w:t>
      </w:r>
    </w:p>
    <w:p w14:paraId="0FD5E373" w14:textId="1B8366EE" w:rsidR="00C671F2" w:rsidRPr="00C671F2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TWU women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s collection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1992, December 22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).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05B46">
        <w:rPr>
          <w:rFonts w:ascii="TH SarabunPSK" w:hAnsi="TH SarabunPSK" w:cs="TH SarabunPSK"/>
          <w:sz w:val="32"/>
          <w:szCs w:val="32"/>
        </w:rPr>
        <w:t>online</w:t>
      </w:r>
      <w:r w:rsidRPr="00B05B46">
        <w:rPr>
          <w:rFonts w:ascii="TH SarabunPSK" w:hAnsi="TH SarabunPSK" w:cs="TH SarabunPSK"/>
          <w:sz w:val="32"/>
          <w:szCs w:val="32"/>
          <w:cs/>
        </w:rPr>
        <w:t>).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 Available </w:t>
      </w:r>
      <w:proofErr w:type="gramStart"/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FTP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</w:p>
    <w:p w14:paraId="07868FFE" w14:textId="214544E1" w:rsidR="003F2323" w:rsidRDefault="00C671F2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una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hh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lib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umich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edu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newstuff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diversify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abouttwn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15 May 1995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5152B208" w14:textId="77777777" w:rsidR="00C671F2" w:rsidRDefault="003F2323" w:rsidP="00C671F2">
      <w:pPr>
        <w:tabs>
          <w:tab w:val="left" w:pos="1985"/>
        </w:tabs>
        <w:spacing w:after="0" w:line="240" w:lineRule="auto"/>
        <w:contextualSpacing/>
        <w:rPr>
          <w:rFonts w:ascii="TH SarabunPSK" w:hAnsi="TH SarabunPSK" w:cs="DaunPenh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FTP</w:t>
      </w:r>
    </w:p>
    <w:p w14:paraId="72A91FC6" w14:textId="73CABCA8" w:rsidR="00C671F2" w:rsidRDefault="003F2323" w:rsidP="00C671F2">
      <w:pPr>
        <w:tabs>
          <w:tab w:val="left" w:pos="1985"/>
        </w:tabs>
        <w:spacing w:after="0"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Barlow, P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1992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The Joshua tree quakes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CORE,</w:t>
      </w:r>
      <w:r w:rsidRPr="00B05B46">
        <w:rPr>
          <w:rFonts w:ascii="TH SarabunPSK" w:hAnsi="TH SarabunPSK" w:cs="TH SarabunPSK"/>
          <w:sz w:val="32"/>
          <w:szCs w:val="32"/>
        </w:rPr>
        <w:t xml:space="preserve"> 1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8</w:t>
      </w:r>
      <w:r w:rsidRPr="00B05B46">
        <w:rPr>
          <w:rFonts w:ascii="TH SarabunPSK" w:hAnsi="TH SarabunPSK" w:cs="TH SarabunPSK"/>
          <w:sz w:val="32"/>
          <w:szCs w:val="32"/>
          <w:cs/>
        </w:rPr>
        <w:t>). (</w:t>
      </w:r>
      <w:r w:rsidRPr="00B05B46">
        <w:rPr>
          <w:rFonts w:ascii="TH SarabunPSK" w:hAnsi="TH SarabunPSK" w:cs="TH SarabunPSK"/>
          <w:sz w:val="32"/>
          <w:szCs w:val="32"/>
        </w:rPr>
        <w:t>online</w:t>
      </w:r>
      <w:r w:rsidRPr="00B05B46">
        <w:rPr>
          <w:rFonts w:ascii="TH SarabunPSK" w:hAnsi="TH SarabunPSK" w:cs="TH SarabunPSK"/>
          <w:sz w:val="32"/>
          <w:szCs w:val="32"/>
          <w:cs/>
        </w:rPr>
        <w:t>).</w:t>
      </w:r>
      <w:r w:rsidR="00C671F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Available </w:t>
      </w:r>
      <w:proofErr w:type="gramStart"/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FTP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F006C">
        <w:fldChar w:fldCharType="begin"/>
      </w:r>
      <w:r w:rsidR="003F006C">
        <w:instrText xml:space="preserve"> HYPERLINK "ftp://ftp.eff.org" </w:instrText>
      </w:r>
      <w:r w:rsidR="003F006C">
        <w:fldChar w:fldCharType="separate"/>
      </w:r>
      <w:r w:rsidR="00C671F2" w:rsidRPr="00B7131F">
        <w:rPr>
          <w:rStyle w:val="ac"/>
          <w:rFonts w:ascii="TH SarabunPSK" w:hAnsi="TH SarabunPSK" w:cs="TH SarabunPSK"/>
          <w:spacing w:val="-4"/>
          <w:sz w:val="32"/>
          <w:szCs w:val="32"/>
        </w:rPr>
        <w:t>ftp</w:t>
      </w:r>
      <w:r w:rsidR="00C671F2" w:rsidRPr="00B7131F">
        <w:rPr>
          <w:rStyle w:val="ac"/>
          <w:rFonts w:ascii="TH SarabunPSK" w:hAnsi="TH SarabunPSK" w:cs="TH SarabunPSK"/>
          <w:spacing w:val="-4"/>
          <w:sz w:val="32"/>
          <w:szCs w:val="32"/>
          <w:cs/>
        </w:rPr>
        <w:t>.</w:t>
      </w:r>
      <w:r w:rsidR="00C671F2" w:rsidRPr="00B7131F">
        <w:rPr>
          <w:rStyle w:val="ac"/>
          <w:rFonts w:ascii="TH SarabunPSK" w:hAnsi="TH SarabunPSK" w:cs="TH SarabunPSK"/>
          <w:spacing w:val="-4"/>
          <w:sz w:val="32"/>
          <w:szCs w:val="32"/>
        </w:rPr>
        <w:t>eff</w:t>
      </w:r>
      <w:r w:rsidR="00C671F2" w:rsidRPr="00B7131F">
        <w:rPr>
          <w:rStyle w:val="ac"/>
          <w:rFonts w:ascii="TH SarabunPSK" w:hAnsi="TH SarabunPSK" w:cs="TH SarabunPSK"/>
          <w:spacing w:val="-4"/>
          <w:sz w:val="32"/>
          <w:szCs w:val="32"/>
          <w:cs/>
        </w:rPr>
        <w:t>.</w:t>
      </w:r>
      <w:r w:rsidR="00C671F2" w:rsidRPr="00B7131F">
        <w:rPr>
          <w:rStyle w:val="ac"/>
          <w:rFonts w:ascii="TH SarabunPSK" w:hAnsi="TH SarabunPSK" w:cs="TH SarabunPSK"/>
          <w:spacing w:val="-4"/>
          <w:sz w:val="32"/>
          <w:szCs w:val="32"/>
        </w:rPr>
        <w:t>org</w:t>
      </w:r>
      <w:r w:rsidR="003F006C">
        <w:rPr>
          <w:rStyle w:val="ac"/>
          <w:rFonts w:ascii="TH SarabunPSK" w:hAnsi="TH SarabunPSK" w:cs="TH SarabunPSK"/>
          <w:spacing w:val="-4"/>
          <w:sz w:val="32"/>
          <w:szCs w:val="32"/>
        </w:rPr>
        <w:fldChar w:fldCharType="end"/>
      </w:r>
    </w:p>
    <w:p w14:paraId="1B9C2016" w14:textId="53491A70" w:rsidR="003F2323" w:rsidRPr="00C671F2" w:rsidRDefault="00C671F2" w:rsidP="00C671F2">
      <w:pPr>
        <w:tabs>
          <w:tab w:val="left" w:pos="1985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 Directory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pub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journals File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core 1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08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4F87B220" w14:textId="77777777" w:rsidR="003F2323" w:rsidRPr="00B05B46" w:rsidRDefault="003F2323" w:rsidP="00C671F2">
      <w:pPr>
        <w:tabs>
          <w:tab w:val="left" w:pos="1985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Gopher</w:t>
      </w:r>
    </w:p>
    <w:p w14:paraId="58F2E54B" w14:textId="77777777" w:rsidR="00C671F2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Weintraub, I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1994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 xml:space="preserve">Fighting environmental </w:t>
      </w:r>
      <w:proofErr w:type="gramStart"/>
      <w:r w:rsidRPr="00B05B46">
        <w:rPr>
          <w:rFonts w:ascii="TH SarabunPSK" w:hAnsi="TH SarabunPSK" w:cs="TH SarabunPSK"/>
          <w:sz w:val="32"/>
          <w:szCs w:val="32"/>
        </w:rPr>
        <w:t xml:space="preserve">racism </w:t>
      </w:r>
      <w:r w:rsidRPr="00B05B4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46">
        <w:rPr>
          <w:rFonts w:ascii="TH SarabunPSK" w:hAnsi="TH SarabunPSK" w:cs="TH SarabunPSK"/>
          <w:sz w:val="32"/>
          <w:szCs w:val="32"/>
        </w:rPr>
        <w:t xml:space="preserve">A selected Annotated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Bibliography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</w:p>
    <w:p w14:paraId="2A33A13C" w14:textId="77777777" w:rsidR="00C671F2" w:rsidRDefault="00C671F2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Electronic Green Journal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, 1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1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). (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online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Available </w:t>
      </w:r>
      <w:proofErr w:type="gram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Gopher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Marvel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loc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gov </w:t>
      </w:r>
    </w:p>
    <w:p w14:paraId="5E10AAAC" w14:textId="3CDEE8FC" w:rsidR="003F2323" w:rsidRPr="00C671F2" w:rsidRDefault="00C671F2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Directory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Global Electronic Library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by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subject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)/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Natural Science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Environmental </w:t>
      </w:r>
    </w:p>
    <w:p w14:paraId="60887300" w14:textId="77777777" w:rsidR="00C671F2" w:rsidRDefault="00C671F2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Sciences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Environmental Science Journals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Electronic Green Journal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File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proofErr w:type="gram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Article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1297A9ED" w14:textId="61316510" w:rsidR="003F2323" w:rsidRPr="00C671F2" w:rsidRDefault="00C671F2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by Irwin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Weintraub FIGHTING ENVIRONMENTAL RACISM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1FEE00C6" w14:textId="77777777" w:rsidR="00C671F2" w:rsidRDefault="00C671F2" w:rsidP="00C671F2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DaunPenh"/>
          <w:b/>
          <w:bCs/>
          <w:sz w:val="32"/>
          <w:szCs w:val="32"/>
        </w:rPr>
      </w:pPr>
    </w:p>
    <w:p w14:paraId="0FA91A38" w14:textId="77777777" w:rsidR="00C671F2" w:rsidRDefault="00C671F2" w:rsidP="00C671F2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DaunPenh"/>
          <w:b/>
          <w:bCs/>
          <w:sz w:val="32"/>
          <w:szCs w:val="32"/>
        </w:rPr>
      </w:pPr>
    </w:p>
    <w:p w14:paraId="5F5E978D" w14:textId="08A07B5B" w:rsidR="003F2323" w:rsidRPr="00B05B46" w:rsidRDefault="003F2323" w:rsidP="00C671F2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lastRenderedPageBreak/>
        <w:t>Telnet</w:t>
      </w:r>
    </w:p>
    <w:p w14:paraId="6DE9576B" w14:textId="77777777" w:rsidR="00C671F2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proofErr w:type="spellStart"/>
      <w:r w:rsidRPr="00B05B46">
        <w:rPr>
          <w:rFonts w:ascii="TH SarabunPSK" w:hAnsi="TH SarabunPSK" w:cs="TH SarabunPSK"/>
          <w:sz w:val="32"/>
          <w:szCs w:val="32"/>
        </w:rPr>
        <w:t>Hennequin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W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1992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Sonnet to the </w:t>
      </w:r>
      <w:proofErr w:type="spellStart"/>
      <w:r w:rsidRPr="00B05B46">
        <w:rPr>
          <w:rFonts w:ascii="TH SarabunPSK" w:hAnsi="TH SarabunPSK" w:cs="TH SarabunPSK"/>
          <w:b/>
          <w:bCs/>
          <w:sz w:val="32"/>
          <w:szCs w:val="32"/>
        </w:rPr>
        <w:t>Bichanese</w:t>
      </w:r>
      <w:proofErr w:type="spellEnd"/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 w:rsidRPr="00B05B46">
        <w:rPr>
          <w:rFonts w:ascii="TH SarabunPSK" w:hAnsi="TH SarabunPSK" w:cs="TH SarabunPSK"/>
          <w:b/>
          <w:bCs/>
          <w:sz w:val="32"/>
          <w:szCs w:val="32"/>
        </w:rPr>
        <w:t>DargonZine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>, 5</w:t>
      </w:r>
      <w:r w:rsidRPr="00B05B46">
        <w:rPr>
          <w:rFonts w:ascii="TH SarabunPSK" w:hAnsi="TH SarabunPSK" w:cs="TH SarabunPSK"/>
          <w:sz w:val="32"/>
          <w:szCs w:val="32"/>
          <w:cs/>
        </w:rPr>
        <w:t>(</w:t>
      </w:r>
      <w:r w:rsidRPr="00B05B46">
        <w:rPr>
          <w:rFonts w:ascii="TH SarabunPSK" w:hAnsi="TH SarabunPSK" w:cs="TH SarabunPSK"/>
          <w:sz w:val="32"/>
          <w:szCs w:val="32"/>
        </w:rPr>
        <w:t>1</w:t>
      </w:r>
      <w:r w:rsidRPr="00B05B46">
        <w:rPr>
          <w:rFonts w:ascii="TH SarabunPSK" w:hAnsi="TH SarabunPSK" w:cs="TH SarabunPSK"/>
          <w:sz w:val="32"/>
          <w:szCs w:val="32"/>
          <w:cs/>
        </w:rPr>
        <w:t>). (</w:t>
      </w:r>
      <w:r w:rsidRPr="00B05B46">
        <w:rPr>
          <w:rFonts w:ascii="TH SarabunPSK" w:hAnsi="TH SarabunPSK" w:cs="TH SarabunPSK"/>
          <w:sz w:val="32"/>
          <w:szCs w:val="32"/>
        </w:rPr>
        <w:t>online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 xml:space="preserve">Available </w:t>
      </w:r>
    </w:p>
    <w:p w14:paraId="1EF58D2E" w14:textId="77777777" w:rsidR="00C671F2" w:rsidRDefault="00C671F2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 </w:t>
      </w:r>
      <w:proofErr w:type="gram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Telnet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gopher2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tc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umn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edu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 Directory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Libraries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newpapers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,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Magazines, and </w:t>
      </w:r>
    </w:p>
    <w:p w14:paraId="6F155A5C" w14:textId="0C6C7B29" w:rsidR="003F2323" w:rsidRPr="00B05B46" w:rsidRDefault="00C671F2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Newsletters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Literary Journals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DargonZine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Vol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5 File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N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01 03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20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92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21387854" w14:textId="77777777" w:rsidR="003F2323" w:rsidRPr="00B05B46" w:rsidRDefault="003F2323" w:rsidP="00C671F2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USENET</w:t>
      </w:r>
    </w:p>
    <w:p w14:paraId="59941097" w14:textId="77777777" w:rsidR="00C671F2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b/>
          <w:bCs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Jankowski, T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1995, June5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 xml:space="preserve">Eastern Europe is being warned to return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property to </w:t>
      </w:r>
    </w:p>
    <w:p w14:paraId="1CD5E84B" w14:textId="68CF1A5C" w:rsidR="003F2323" w:rsidRPr="00B05B46" w:rsidRDefault="00C671F2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b/>
          <w:bCs/>
          <w:spacing w:val="-4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Holocaust victims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 (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online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Available </w:t>
      </w:r>
      <w:proofErr w:type="gram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USENET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:</w:t>
      </w:r>
      <w:proofErr w:type="gram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soc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culture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proofErr w:type="spellStart"/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ukrainia</w:t>
      </w:r>
      <w:proofErr w:type="spellEnd"/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8 June 1995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553D3F9D" w14:textId="77777777" w:rsidR="003F2323" w:rsidRPr="00B05B46" w:rsidRDefault="003F2323" w:rsidP="00C671F2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</w:rPr>
        <w:t>WWW</w:t>
      </w:r>
    </w:p>
    <w:p w14:paraId="2D80EDCE" w14:textId="77777777" w:rsidR="00C671F2" w:rsidRDefault="003F2323" w:rsidP="003F2323">
      <w:pPr>
        <w:tabs>
          <w:tab w:val="left" w:pos="1418"/>
        </w:tabs>
        <w:spacing w:line="240" w:lineRule="auto"/>
        <w:ind w:left="2160" w:hanging="2160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 xml:space="preserve">อานันท์ ปันยารชุน. (2547).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ธรรมรัฐ (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Good Governance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(ออนไลน์). แหล่งที่มา : </w:t>
      </w:r>
    </w:p>
    <w:p w14:paraId="21DF7A66" w14:textId="7F7A077F" w:rsidR="003F2323" w:rsidRPr="00B05B46" w:rsidRDefault="00C671F2" w:rsidP="003F2323">
      <w:pPr>
        <w:tabs>
          <w:tab w:val="left" w:pos="1418"/>
        </w:tabs>
        <w:spacing w:line="240" w:lineRule="auto"/>
        <w:ind w:left="2160" w:hanging="2160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>http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Anandp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z w:val="32"/>
          <w:szCs w:val="32"/>
        </w:rPr>
        <w:t>in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th_Speech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  <w:cs/>
        </w:rPr>
        <w:t>/</w:t>
      </w:r>
      <w:r w:rsidR="003F2323" w:rsidRPr="00B05B46">
        <w:rPr>
          <w:rFonts w:ascii="TH SarabunPSK" w:hAnsi="TH SarabunPSK" w:cs="TH SarabunPSK"/>
          <w:sz w:val="32"/>
          <w:szCs w:val="32"/>
        </w:rPr>
        <w:t>t04305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  <w:r w:rsidR="003F2323" w:rsidRPr="00B05B46">
        <w:rPr>
          <w:rFonts w:ascii="TH SarabunPSK" w:hAnsi="TH SarabunPSK" w:cs="TH SarabunPSK"/>
          <w:sz w:val="32"/>
          <w:szCs w:val="32"/>
        </w:rPr>
        <w:t>html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13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พฤศจิกายน 2548.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3C02321D" w14:textId="77777777" w:rsidR="003F2323" w:rsidRPr="00B05B46" w:rsidRDefault="003F2323" w:rsidP="00C671F2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การสัมภาษณ์</w:t>
      </w:r>
    </w:p>
    <w:p w14:paraId="155D5466" w14:textId="77777777" w:rsidR="00C671F2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ดิลก บุญเรืองรอด. (2543, กรกฎาคม 14). อธิการบดี, สถาบันราชภัฏสวนสุนันทา.</w:t>
      </w:r>
      <w:r w:rsidR="00C67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>สัมภาษณ์.</w:t>
      </w:r>
      <w:r w:rsidRPr="00B05B46">
        <w:rPr>
          <w:rFonts w:ascii="TH SarabunPSK" w:hAnsi="TH SarabunPSK" w:cs="TH SarabunPSK"/>
          <w:sz w:val="32"/>
          <w:szCs w:val="32"/>
          <w:cs/>
        </w:rPr>
        <w:tab/>
      </w:r>
    </w:p>
    <w:p w14:paraId="25ABB945" w14:textId="4C2AE6F1" w:rsidR="003F2323" w:rsidRPr="00B05B46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Page, O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1991, March 5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President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 xml:space="preserve">Austin </w:t>
      </w:r>
      <w:proofErr w:type="spellStart"/>
      <w:r w:rsidRPr="00B05B46">
        <w:rPr>
          <w:rFonts w:ascii="TH SarabunPSK" w:hAnsi="TH SarabunPSK" w:cs="TH SarabunPSK"/>
          <w:sz w:val="32"/>
          <w:szCs w:val="32"/>
        </w:rPr>
        <w:t>Peay</w:t>
      </w:r>
      <w:proofErr w:type="spellEnd"/>
      <w:r w:rsidRPr="00B05B46">
        <w:rPr>
          <w:rFonts w:ascii="TH SarabunPSK" w:hAnsi="TH SarabunPSK" w:cs="TH SarabunPSK"/>
          <w:sz w:val="32"/>
          <w:szCs w:val="32"/>
        </w:rPr>
        <w:t xml:space="preserve"> State University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Interview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47EF4F34" w14:textId="77777777" w:rsidR="003F2323" w:rsidRPr="00B05B46" w:rsidRDefault="003F2323" w:rsidP="00C671F2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บทสัมภาษณ์ตีพิมพ์</w:t>
      </w:r>
    </w:p>
    <w:p w14:paraId="47F3E117" w14:textId="77777777" w:rsidR="00555A54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 w:rsidRPr="00B05B46">
        <w:rPr>
          <w:rFonts w:ascii="TH SarabunPSK" w:hAnsi="TH SarabunPSK" w:cs="TH SarabunPSK"/>
          <w:sz w:val="32"/>
          <w:szCs w:val="32"/>
        </w:rPr>
        <w:t>Hanks, N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1974, October 7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Chairperson, National Endowment of the Arts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pacing w:val="-4"/>
          <w:sz w:val="32"/>
          <w:szCs w:val="32"/>
        </w:rPr>
        <w:t>Interview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U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S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="00555A54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 </w:t>
      </w:r>
    </w:p>
    <w:p w14:paraId="3C5C8BB2" w14:textId="5017E7A3" w:rsidR="003F2323" w:rsidRPr="00555A54" w:rsidRDefault="00555A54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            </w:t>
      </w:r>
      <w:r w:rsidR="003F2323" w:rsidRPr="00B05B46">
        <w:rPr>
          <w:rFonts w:ascii="TH SarabunPSK" w:hAnsi="TH SarabunPSK" w:cs="TH SarabunPSK"/>
          <w:b/>
          <w:bCs/>
          <w:spacing w:val="-4"/>
          <w:sz w:val="32"/>
          <w:szCs w:val="32"/>
        </w:rPr>
        <w:t>News and World Report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3F2323">
        <w:rPr>
          <w:rFonts w:ascii="TH SarabunPSK" w:hAnsi="TH SarabunPSK" w:cs="TH SarabunPSK"/>
          <w:spacing w:val="-4"/>
          <w:sz w:val="32"/>
          <w:szCs w:val="32"/>
        </w:rPr>
        <w:t>pp</w:t>
      </w:r>
      <w:r w:rsidR="003F2323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58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</w:rPr>
        <w:t>60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14:paraId="0045CB88" w14:textId="77777777" w:rsidR="00555A54" w:rsidRDefault="003F2323" w:rsidP="00555A54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pacing w:val="-4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พิจิตต รัตตกุล. (2543, กรกฎาคม). ผู้ว่าราชการกรุงเทพมหานคร.</w:t>
      </w:r>
      <w:r w:rsidR="00555A5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สัมภาษณ์. </w:t>
      </w:r>
      <w:r w:rsidRPr="00B05B4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ไฮ-คลาส</w:t>
      </w:r>
      <w:r w:rsidRPr="00B05B46">
        <w:rPr>
          <w:rFonts w:ascii="TH SarabunPSK" w:hAnsi="TH SarabunPSK" w:cs="TH SarabunPSK"/>
          <w:spacing w:val="-4"/>
          <w:sz w:val="32"/>
          <w:szCs w:val="32"/>
          <w:cs/>
        </w:rPr>
        <w:t xml:space="preserve">, 194, </w:t>
      </w:r>
    </w:p>
    <w:p w14:paraId="58F90D1A" w14:textId="147F32AD" w:rsidR="003F2323" w:rsidRPr="00555A54" w:rsidRDefault="00555A54" w:rsidP="00555A54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hint="cs"/>
          <w:spacing w:val="-4"/>
          <w:sz w:val="32"/>
          <w:szCs w:val="32"/>
          <w:cs/>
          <w:lang w:bidi="th-TH"/>
        </w:rPr>
        <w:t xml:space="preserve">                </w:t>
      </w:r>
      <w:r w:rsidR="003F232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หน้า </w:t>
      </w:r>
      <w:r w:rsidR="003F2323" w:rsidRPr="00B05B46">
        <w:rPr>
          <w:rFonts w:ascii="TH SarabunPSK" w:hAnsi="TH SarabunPSK" w:cs="TH SarabunPSK"/>
          <w:spacing w:val="-4"/>
          <w:sz w:val="32"/>
          <w:szCs w:val="32"/>
          <w:cs/>
        </w:rPr>
        <w:t>23-30.</w:t>
      </w:r>
    </w:p>
    <w:p w14:paraId="7347C982" w14:textId="77777777" w:rsidR="003F2323" w:rsidRPr="00B05B46" w:rsidRDefault="003F2323" w:rsidP="00555A54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จดหมายส่วนตัว</w:t>
      </w:r>
    </w:p>
    <w:p w14:paraId="3DF43B7D" w14:textId="6865252E" w:rsidR="003F2323" w:rsidRPr="00B05B46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ชวน หลีกภัย. (2543, มกราคม 16). จดหมายถึงครู</w:t>
      </w:r>
    </w:p>
    <w:p w14:paraId="20212FDD" w14:textId="0B5043B6" w:rsidR="003F2323" w:rsidRPr="00B05B46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Weathers, W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1991, March 5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Letter to the author</w:t>
      </w:r>
      <w:r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3435EA15" w14:textId="77777777" w:rsidR="003F2323" w:rsidRPr="00B05B46" w:rsidRDefault="003F2323" w:rsidP="00555A54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จดหมายตีพิมพ์</w:t>
      </w:r>
    </w:p>
    <w:p w14:paraId="5E0C6128" w14:textId="77777777" w:rsidR="00555A54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  <w:cs/>
        </w:rPr>
        <w:t>อนุมานราชธน, พระยา. (2481, กรกฎาคม 24). จดหมายถึงสมใจ.</w:t>
      </w:r>
      <w:r w:rsidR="00555A5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05B46">
        <w:rPr>
          <w:rFonts w:ascii="TH SarabunPSK" w:hAnsi="TH SarabunPSK" w:cs="TH SarabunPSK"/>
          <w:b/>
          <w:bCs/>
          <w:sz w:val="32"/>
          <w:szCs w:val="32"/>
          <w:cs/>
        </w:rPr>
        <w:t>จดหมายจากพ่อถึงลูก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โดย </w:t>
      </w:r>
    </w:p>
    <w:p w14:paraId="07DA4219" w14:textId="5C06F96B" w:rsidR="003F2323" w:rsidRPr="00B05B46" w:rsidRDefault="00555A54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พระยาอนุมานราชธน. (2532).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กรุงเทพฯ : มูลนิธิเสถียรโกเศศ-นาคะประทีป.</w:t>
      </w:r>
    </w:p>
    <w:p w14:paraId="164CD31C" w14:textId="77777777" w:rsidR="00555A54" w:rsidRDefault="003F2323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  <w:r w:rsidRPr="00B05B46">
        <w:rPr>
          <w:rFonts w:ascii="TH SarabunPSK" w:hAnsi="TH SarabunPSK" w:cs="TH SarabunPSK"/>
          <w:sz w:val="32"/>
          <w:szCs w:val="32"/>
        </w:rPr>
        <w:t>Eisenhower, D</w:t>
      </w:r>
      <w:r w:rsidRPr="00B05B46">
        <w:rPr>
          <w:rFonts w:ascii="TH SarabunPSK" w:hAnsi="TH SarabunPSK" w:cs="TH SarabunPSK"/>
          <w:sz w:val="32"/>
          <w:szCs w:val="32"/>
          <w:cs/>
        </w:rPr>
        <w:t>. (</w:t>
      </w:r>
      <w:r w:rsidRPr="00B05B46">
        <w:rPr>
          <w:rFonts w:ascii="TH SarabunPSK" w:hAnsi="TH SarabunPSK" w:cs="TH SarabunPSK"/>
          <w:sz w:val="32"/>
          <w:szCs w:val="32"/>
        </w:rPr>
        <w:t>1968, April 20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05B46">
        <w:rPr>
          <w:rFonts w:ascii="TH SarabunPSK" w:hAnsi="TH SarabunPSK" w:cs="TH SarabunPSK"/>
          <w:sz w:val="32"/>
          <w:szCs w:val="32"/>
        </w:rPr>
        <w:t>Letter to Richard Nixon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b/>
          <w:bCs/>
          <w:sz w:val="32"/>
          <w:szCs w:val="32"/>
        </w:rPr>
        <w:t>Memoirs of Richard Nixon</w:t>
      </w:r>
      <w:r w:rsidRPr="00B05B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05B46">
        <w:rPr>
          <w:rFonts w:ascii="TH SarabunPSK" w:hAnsi="TH SarabunPSK" w:cs="TH SarabunPSK"/>
          <w:sz w:val="32"/>
          <w:szCs w:val="32"/>
        </w:rPr>
        <w:t>By</w:t>
      </w:r>
    </w:p>
    <w:p w14:paraId="31CD13F2" w14:textId="1DB8AE9C" w:rsidR="003F2323" w:rsidRPr="00555A54" w:rsidRDefault="00555A54" w:rsidP="003F2323">
      <w:pPr>
        <w:tabs>
          <w:tab w:val="left" w:pos="1418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  <w:lang w:bidi="th-TH"/>
        </w:rPr>
        <w:t xml:space="preserve">             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 Richard Nixon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>. (</w:t>
      </w:r>
      <w:r w:rsidR="003F2323" w:rsidRPr="00B05B46">
        <w:rPr>
          <w:rFonts w:ascii="TH SarabunPSK" w:hAnsi="TH SarabunPSK" w:cs="TH SarabunPSK"/>
          <w:sz w:val="32"/>
          <w:szCs w:val="32"/>
        </w:rPr>
        <w:t>1978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3F2323" w:rsidRPr="00B05B46">
        <w:rPr>
          <w:rFonts w:ascii="TH SarabunPSK" w:hAnsi="TH SarabunPSK" w:cs="TH SarabunPSK"/>
          <w:sz w:val="32"/>
          <w:szCs w:val="32"/>
        </w:rPr>
        <w:t xml:space="preserve">New </w:t>
      </w:r>
      <w:proofErr w:type="gramStart"/>
      <w:r w:rsidR="003F2323" w:rsidRPr="00B05B46">
        <w:rPr>
          <w:rFonts w:ascii="TH SarabunPSK" w:hAnsi="TH SarabunPSK" w:cs="TH SarabunPSK"/>
          <w:sz w:val="32"/>
          <w:szCs w:val="32"/>
        </w:rPr>
        <w:t>York</w:t>
      </w:r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="003F2323" w:rsidRPr="00B05B4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F2323" w:rsidRPr="00B05B46">
        <w:rPr>
          <w:rFonts w:ascii="TH SarabunPSK" w:hAnsi="TH SarabunPSK" w:cs="TH SarabunPSK"/>
          <w:sz w:val="32"/>
          <w:szCs w:val="32"/>
        </w:rPr>
        <w:t>Grosset</w:t>
      </w:r>
      <w:proofErr w:type="spellEnd"/>
      <w:r w:rsidR="003F2323" w:rsidRPr="00B05B46">
        <w:rPr>
          <w:rFonts w:ascii="TH SarabunPSK" w:hAnsi="TH SarabunPSK" w:cs="TH SarabunPSK"/>
          <w:sz w:val="32"/>
          <w:szCs w:val="32"/>
          <w:cs/>
        </w:rPr>
        <w:t>.</w:t>
      </w:r>
    </w:p>
    <w:p w14:paraId="016F613D" w14:textId="77777777" w:rsidR="003F2323" w:rsidRPr="00B15312" w:rsidRDefault="003F2323" w:rsidP="00FC6D4F">
      <w:pPr>
        <w:tabs>
          <w:tab w:val="left" w:pos="1985"/>
          <w:tab w:val="left" w:pos="269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8FEB992" w14:textId="77777777" w:rsidR="00FC6D4F" w:rsidRPr="00FC6D4F" w:rsidRDefault="00FC6D4F" w:rsidP="00FC6D4F">
      <w:pPr>
        <w:tabs>
          <w:tab w:val="left" w:pos="1985"/>
          <w:tab w:val="left" w:pos="2694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</w:p>
    <w:p w14:paraId="07C44CAE" w14:textId="77777777" w:rsidR="00FC6D4F" w:rsidRDefault="00FC6D4F" w:rsidP="00FC6D4F">
      <w:pPr>
        <w:tabs>
          <w:tab w:val="left" w:pos="2694"/>
        </w:tabs>
        <w:spacing w:line="240" w:lineRule="auto"/>
        <w:ind w:left="2694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C72FB52" w14:textId="77777777" w:rsidR="00FC6D4F" w:rsidRPr="00FC6D4F" w:rsidRDefault="00FC6D4F" w:rsidP="00FC6D4F">
      <w:pPr>
        <w:tabs>
          <w:tab w:val="left" w:pos="1985"/>
        </w:tabs>
        <w:spacing w:line="240" w:lineRule="auto"/>
        <w:contextualSpacing/>
        <w:rPr>
          <w:rFonts w:ascii="TH SarabunPSK" w:hAnsi="TH SarabunPSK" w:cs="DaunPenh"/>
          <w:sz w:val="32"/>
          <w:szCs w:val="32"/>
        </w:rPr>
      </w:pPr>
    </w:p>
    <w:p w14:paraId="25AB0146" w14:textId="77777777" w:rsidR="00FC6D4F" w:rsidRPr="00FC6D4F" w:rsidRDefault="00FC6D4F" w:rsidP="00FC6D4F">
      <w:pPr>
        <w:tabs>
          <w:tab w:val="left" w:pos="1985"/>
        </w:tabs>
        <w:spacing w:after="0" w:line="240" w:lineRule="auto"/>
        <w:contextualSpacing/>
        <w:jc w:val="thaiDistribute"/>
        <w:rPr>
          <w:rFonts w:ascii="TH SarabunPSK" w:hAnsi="TH SarabunPSK" w:cs="DaunPenh"/>
          <w:b/>
          <w:bCs/>
          <w:sz w:val="32"/>
          <w:szCs w:val="32"/>
        </w:rPr>
      </w:pPr>
    </w:p>
    <w:p w14:paraId="24A384EC" w14:textId="77777777" w:rsidR="00FC6D4F" w:rsidRPr="00FC6D4F" w:rsidRDefault="00FC6D4F" w:rsidP="00FC6D4F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DaunPenh"/>
          <w:b/>
          <w:bCs/>
          <w:sz w:val="32"/>
          <w:szCs w:val="32"/>
        </w:rPr>
      </w:pPr>
    </w:p>
    <w:p w14:paraId="642A39DC" w14:textId="77777777" w:rsidR="00FC6D4F" w:rsidRPr="00FC6D4F" w:rsidRDefault="00FC6D4F" w:rsidP="00FC6D4F">
      <w:pPr>
        <w:tabs>
          <w:tab w:val="left" w:pos="567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DaunPenh"/>
          <w:b/>
          <w:bCs/>
          <w:sz w:val="32"/>
          <w:szCs w:val="32"/>
        </w:rPr>
      </w:pPr>
    </w:p>
    <w:p w14:paraId="50FF6962" w14:textId="22C7443A" w:rsidR="00510130" w:rsidRPr="00604C62" w:rsidRDefault="003A47E0" w:rsidP="003A47E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 xml:space="preserve">                  </w:t>
      </w:r>
    </w:p>
    <w:p w14:paraId="717AB0E9" w14:textId="291EED8C" w:rsidR="00510130" w:rsidRDefault="00510130" w:rsidP="00510130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FDB0FCD" w14:textId="36F69583" w:rsidR="00510130" w:rsidRPr="003A47E0" w:rsidRDefault="00510130" w:rsidP="003A47E0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</w:p>
    <w:sectPr w:rsidR="00510130" w:rsidRPr="003A47E0" w:rsidSect="00842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3" w:right="1440" w:bottom="1440" w:left="2053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E8B41" w14:textId="77777777" w:rsidR="00D406C0" w:rsidRDefault="00D406C0" w:rsidP="00510130">
      <w:pPr>
        <w:spacing w:after="0" w:line="240" w:lineRule="auto"/>
      </w:pPr>
      <w:r>
        <w:separator/>
      </w:r>
    </w:p>
  </w:endnote>
  <w:endnote w:type="continuationSeparator" w:id="0">
    <w:p w14:paraId="574C4FD1" w14:textId="77777777" w:rsidR="00D406C0" w:rsidRDefault="00D406C0" w:rsidP="0051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CE46" w14:textId="77777777" w:rsidR="0084282A" w:rsidRDefault="008428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4DEF" w14:textId="77777777" w:rsidR="00510130" w:rsidRDefault="00510130">
    <w:pPr>
      <w:pStyle w:val="a5"/>
    </w:pPr>
  </w:p>
  <w:p w14:paraId="37FAB478" w14:textId="77777777" w:rsidR="00510130" w:rsidRDefault="005101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9D8B" w14:textId="77777777" w:rsidR="0084282A" w:rsidRDefault="008428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D29C4" w14:textId="77777777" w:rsidR="00D406C0" w:rsidRDefault="00D406C0" w:rsidP="00510130">
      <w:pPr>
        <w:spacing w:after="0" w:line="240" w:lineRule="auto"/>
      </w:pPr>
      <w:r>
        <w:separator/>
      </w:r>
    </w:p>
  </w:footnote>
  <w:footnote w:type="continuationSeparator" w:id="0">
    <w:p w14:paraId="08F31B4A" w14:textId="77777777" w:rsidR="00D406C0" w:rsidRDefault="00D406C0" w:rsidP="0051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4362" w14:textId="77777777" w:rsidR="0084282A" w:rsidRDefault="008428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60400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02AA3CB" w14:textId="4CB97568" w:rsidR="0084282A" w:rsidRPr="004035DD" w:rsidRDefault="0084282A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4035D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035D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035D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035D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4035D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14D99F1" w14:textId="77777777" w:rsidR="0084282A" w:rsidRDefault="008428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C2DE" w14:textId="77777777" w:rsidR="0084282A" w:rsidRDefault="008428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828"/>
    <w:multiLevelType w:val="hybridMultilevel"/>
    <w:tmpl w:val="CA721046"/>
    <w:lvl w:ilvl="0" w:tplc="C8CCB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D04B8A8">
      <w:numFmt w:val="none"/>
      <w:lvlText w:val=""/>
      <w:lvlJc w:val="left"/>
      <w:pPr>
        <w:tabs>
          <w:tab w:val="num" w:pos="360"/>
        </w:tabs>
      </w:pPr>
    </w:lvl>
    <w:lvl w:ilvl="2" w:tplc="A1DA9B72">
      <w:numFmt w:val="none"/>
      <w:lvlText w:val=""/>
      <w:lvlJc w:val="left"/>
      <w:pPr>
        <w:tabs>
          <w:tab w:val="num" w:pos="360"/>
        </w:tabs>
      </w:pPr>
    </w:lvl>
    <w:lvl w:ilvl="3" w:tplc="EEF6E746">
      <w:numFmt w:val="none"/>
      <w:lvlText w:val=""/>
      <w:lvlJc w:val="left"/>
      <w:pPr>
        <w:tabs>
          <w:tab w:val="num" w:pos="360"/>
        </w:tabs>
      </w:pPr>
    </w:lvl>
    <w:lvl w:ilvl="4" w:tplc="FC107CF6">
      <w:numFmt w:val="none"/>
      <w:lvlText w:val=""/>
      <w:lvlJc w:val="left"/>
      <w:pPr>
        <w:tabs>
          <w:tab w:val="num" w:pos="360"/>
        </w:tabs>
      </w:pPr>
    </w:lvl>
    <w:lvl w:ilvl="5" w:tplc="4C466FC4">
      <w:numFmt w:val="none"/>
      <w:lvlText w:val=""/>
      <w:lvlJc w:val="left"/>
      <w:pPr>
        <w:tabs>
          <w:tab w:val="num" w:pos="360"/>
        </w:tabs>
      </w:pPr>
    </w:lvl>
    <w:lvl w:ilvl="6" w:tplc="26062EC4">
      <w:numFmt w:val="none"/>
      <w:lvlText w:val=""/>
      <w:lvlJc w:val="left"/>
      <w:pPr>
        <w:tabs>
          <w:tab w:val="num" w:pos="360"/>
        </w:tabs>
      </w:pPr>
    </w:lvl>
    <w:lvl w:ilvl="7" w:tplc="94E45F0A">
      <w:numFmt w:val="none"/>
      <w:lvlText w:val=""/>
      <w:lvlJc w:val="left"/>
      <w:pPr>
        <w:tabs>
          <w:tab w:val="num" w:pos="360"/>
        </w:tabs>
      </w:pPr>
    </w:lvl>
    <w:lvl w:ilvl="8" w:tplc="9164426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5D40EAC"/>
    <w:multiLevelType w:val="hybridMultilevel"/>
    <w:tmpl w:val="9AF8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635A"/>
    <w:multiLevelType w:val="hybridMultilevel"/>
    <w:tmpl w:val="1B3E71C4"/>
    <w:lvl w:ilvl="0" w:tplc="465CB7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0651D5A"/>
    <w:multiLevelType w:val="hybridMultilevel"/>
    <w:tmpl w:val="15AA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E1998"/>
    <w:multiLevelType w:val="hybridMultilevel"/>
    <w:tmpl w:val="FB58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9032A"/>
    <w:multiLevelType w:val="multilevel"/>
    <w:tmpl w:val="4806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F16FCA"/>
    <w:multiLevelType w:val="hybridMultilevel"/>
    <w:tmpl w:val="F3E0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3590"/>
    <w:multiLevelType w:val="multilevel"/>
    <w:tmpl w:val="7E5AC88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0"/>
    <w:rsid w:val="001C62C2"/>
    <w:rsid w:val="0035431C"/>
    <w:rsid w:val="003A174B"/>
    <w:rsid w:val="003A47E0"/>
    <w:rsid w:val="003F006C"/>
    <w:rsid w:val="003F2323"/>
    <w:rsid w:val="004035DD"/>
    <w:rsid w:val="00502A8F"/>
    <w:rsid w:val="00510130"/>
    <w:rsid w:val="00555A54"/>
    <w:rsid w:val="00604C62"/>
    <w:rsid w:val="00604D2B"/>
    <w:rsid w:val="007B5DEE"/>
    <w:rsid w:val="0084282A"/>
    <w:rsid w:val="00C122E8"/>
    <w:rsid w:val="00C671F2"/>
    <w:rsid w:val="00D16A2E"/>
    <w:rsid w:val="00D406C0"/>
    <w:rsid w:val="00EC1B86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0DBDC"/>
  <w15:chartTrackingRefBased/>
  <w15:docId w15:val="{ED2E163D-F6D8-4F9B-B72E-E2648C9A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130"/>
    <w:pPr>
      <w:spacing w:line="256" w:lineRule="auto"/>
    </w:pPr>
    <w:rPr>
      <w:lang w:bidi="km-KH"/>
    </w:rPr>
  </w:style>
  <w:style w:type="paragraph" w:styleId="1">
    <w:name w:val="heading 1"/>
    <w:basedOn w:val="a"/>
    <w:next w:val="a"/>
    <w:link w:val="10"/>
    <w:qFormat/>
    <w:rsid w:val="003F2323"/>
    <w:pPr>
      <w:keepNext/>
      <w:spacing w:after="0" w:line="240" w:lineRule="auto"/>
      <w:outlineLvl w:val="0"/>
    </w:pPr>
    <w:rPr>
      <w:rFonts w:ascii="Cordia New" w:eastAsia="Cordia New" w:hAnsi="Cordia New" w:cs="Cordia New"/>
      <w:sz w:val="34"/>
      <w:szCs w:val="34"/>
      <w:lang w:bidi="th-TH"/>
    </w:rPr>
  </w:style>
  <w:style w:type="paragraph" w:styleId="2">
    <w:name w:val="heading 2"/>
    <w:basedOn w:val="a"/>
    <w:next w:val="a"/>
    <w:link w:val="20"/>
    <w:qFormat/>
    <w:rsid w:val="003F2323"/>
    <w:pPr>
      <w:keepNext/>
      <w:tabs>
        <w:tab w:val="left" w:pos="1260"/>
      </w:tabs>
      <w:spacing w:after="0" w:line="240" w:lineRule="auto"/>
      <w:ind w:firstLine="1890"/>
      <w:jc w:val="both"/>
      <w:outlineLvl w:val="1"/>
    </w:pPr>
    <w:rPr>
      <w:rFonts w:ascii="Cordia New" w:eastAsia="Cordia New" w:hAnsi="Cordia New" w:cs="Cordia New"/>
      <w:sz w:val="34"/>
      <w:szCs w:val="34"/>
      <w:lang w:bidi="th-TH"/>
    </w:rPr>
  </w:style>
  <w:style w:type="paragraph" w:styleId="3">
    <w:name w:val="heading 3"/>
    <w:basedOn w:val="a"/>
    <w:next w:val="a"/>
    <w:link w:val="30"/>
    <w:qFormat/>
    <w:rsid w:val="003F2323"/>
    <w:pPr>
      <w:keepNext/>
      <w:tabs>
        <w:tab w:val="left" w:pos="1890"/>
      </w:tabs>
      <w:spacing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4">
    <w:name w:val="heading 4"/>
    <w:basedOn w:val="a"/>
    <w:next w:val="a"/>
    <w:link w:val="40"/>
    <w:uiPriority w:val="9"/>
    <w:qFormat/>
    <w:rsid w:val="003F2323"/>
    <w:pPr>
      <w:keepNext/>
      <w:tabs>
        <w:tab w:val="left" w:pos="1800"/>
      </w:tabs>
      <w:spacing w:after="0" w:line="240" w:lineRule="auto"/>
      <w:outlineLvl w:val="3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5">
    <w:name w:val="heading 5"/>
    <w:basedOn w:val="a"/>
    <w:next w:val="a"/>
    <w:link w:val="50"/>
    <w:uiPriority w:val="9"/>
    <w:qFormat/>
    <w:rsid w:val="003F2323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  <w:lang w:bidi="th-TH"/>
    </w:rPr>
  </w:style>
  <w:style w:type="paragraph" w:styleId="6">
    <w:name w:val="heading 6"/>
    <w:basedOn w:val="a"/>
    <w:next w:val="a"/>
    <w:link w:val="60"/>
    <w:qFormat/>
    <w:rsid w:val="003F2323"/>
    <w:pPr>
      <w:keepNext/>
      <w:spacing w:after="0" w:line="264" w:lineRule="auto"/>
      <w:jc w:val="thaiDistribute"/>
      <w:outlineLvl w:val="5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7">
    <w:name w:val="heading 7"/>
    <w:basedOn w:val="a"/>
    <w:next w:val="a"/>
    <w:link w:val="70"/>
    <w:qFormat/>
    <w:rsid w:val="003F2323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36"/>
      <w:szCs w:val="36"/>
      <w:lang w:bidi="th-TH"/>
    </w:rPr>
  </w:style>
  <w:style w:type="paragraph" w:styleId="8">
    <w:name w:val="heading 8"/>
    <w:basedOn w:val="a"/>
    <w:next w:val="a"/>
    <w:link w:val="80"/>
    <w:qFormat/>
    <w:rsid w:val="003F2323"/>
    <w:pPr>
      <w:keepNext/>
      <w:spacing w:after="0" w:line="240" w:lineRule="auto"/>
      <w:ind w:left="567"/>
      <w:outlineLvl w:val="7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9">
    <w:name w:val="heading 9"/>
    <w:basedOn w:val="a"/>
    <w:next w:val="a"/>
    <w:link w:val="90"/>
    <w:qFormat/>
    <w:rsid w:val="003F2323"/>
    <w:pPr>
      <w:keepNext/>
      <w:spacing w:after="0" w:line="240" w:lineRule="auto"/>
      <w:ind w:left="567" w:hanging="567"/>
      <w:outlineLvl w:val="8"/>
    </w:pPr>
    <w:rPr>
      <w:rFonts w:ascii="Cordia New" w:eastAsia="Cordia New" w:hAnsi="Cordia New" w:cs="Cordi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10130"/>
    <w:rPr>
      <w:lang w:bidi="km-KH"/>
    </w:rPr>
  </w:style>
  <w:style w:type="paragraph" w:styleId="a5">
    <w:name w:val="footer"/>
    <w:basedOn w:val="a"/>
    <w:link w:val="a6"/>
    <w:unhideWhenUsed/>
    <w:rsid w:val="0051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rsid w:val="00510130"/>
    <w:rPr>
      <w:lang w:bidi="km-KH"/>
    </w:rPr>
  </w:style>
  <w:style w:type="character" w:customStyle="1" w:styleId="10">
    <w:name w:val="หัวเรื่อง 1 อักขระ"/>
    <w:basedOn w:val="a0"/>
    <w:link w:val="1"/>
    <w:rsid w:val="003F2323"/>
    <w:rPr>
      <w:rFonts w:ascii="Cordia New" w:eastAsia="Cordia New" w:hAnsi="Cordia New" w:cs="Cordia New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3F2323"/>
    <w:rPr>
      <w:rFonts w:ascii="Cordia New" w:eastAsia="Cordia New" w:hAnsi="Cordia New" w:cs="Cordia New"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3F2323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3F2323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3F232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3F2323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F2323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3F2323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F2323"/>
    <w:rPr>
      <w:rFonts w:ascii="Cordia New" w:eastAsia="Cordia New" w:hAnsi="Cordia New" w:cs="Cordia New"/>
      <w:sz w:val="32"/>
      <w:szCs w:val="32"/>
    </w:rPr>
  </w:style>
  <w:style w:type="paragraph" w:styleId="a7">
    <w:name w:val="List Paragraph"/>
    <w:basedOn w:val="a"/>
    <w:uiPriority w:val="34"/>
    <w:qFormat/>
    <w:rsid w:val="003F2323"/>
    <w:pPr>
      <w:spacing w:after="200" w:line="276" w:lineRule="auto"/>
      <w:ind w:left="720"/>
      <w:contextualSpacing/>
    </w:pPr>
    <w:rPr>
      <w:rFonts w:ascii="Calibri" w:eastAsia="Calibri" w:hAnsi="Calibri" w:cs="Cordia New"/>
      <w:lang w:bidi="th-TH"/>
    </w:rPr>
  </w:style>
  <w:style w:type="table" w:styleId="a8">
    <w:name w:val="Table Grid"/>
    <w:basedOn w:val="a1"/>
    <w:uiPriority w:val="59"/>
    <w:rsid w:val="003F232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F2323"/>
    <w:rPr>
      <w:color w:val="808080"/>
    </w:rPr>
  </w:style>
  <w:style w:type="paragraph" w:styleId="aa">
    <w:name w:val="Balloon Text"/>
    <w:basedOn w:val="a"/>
    <w:link w:val="ab"/>
    <w:uiPriority w:val="99"/>
    <w:unhideWhenUsed/>
    <w:rsid w:val="003F2323"/>
    <w:pPr>
      <w:spacing w:after="0" w:line="240" w:lineRule="auto"/>
    </w:pPr>
    <w:rPr>
      <w:rFonts w:ascii="Tahoma" w:eastAsia="Calibri" w:hAnsi="Tahoma" w:cs="Angsana New"/>
      <w:sz w:val="16"/>
      <w:szCs w:val="20"/>
      <w:lang w:bidi="th-TH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3F2323"/>
    <w:rPr>
      <w:rFonts w:ascii="Tahoma" w:eastAsia="Calibri" w:hAnsi="Tahoma" w:cs="Angsana New"/>
      <w:sz w:val="16"/>
      <w:szCs w:val="20"/>
    </w:rPr>
  </w:style>
  <w:style w:type="character" w:customStyle="1" w:styleId="hps">
    <w:name w:val="hps"/>
    <w:basedOn w:val="a0"/>
    <w:rsid w:val="003F2323"/>
  </w:style>
  <w:style w:type="paragraph" w:customStyle="1" w:styleId="Default">
    <w:name w:val="Default"/>
    <w:uiPriority w:val="99"/>
    <w:rsid w:val="003F2323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3F2323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3F232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F2323"/>
    <w:rPr>
      <w:rFonts w:cs="Times New Roman"/>
    </w:rPr>
  </w:style>
  <w:style w:type="paragraph" w:styleId="ad">
    <w:name w:val="Normal (Web)"/>
    <w:basedOn w:val="a"/>
    <w:uiPriority w:val="99"/>
    <w:rsid w:val="003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ae">
    <w:name w:val="Body Text Indent"/>
    <w:basedOn w:val="a"/>
    <w:link w:val="af"/>
    <w:rsid w:val="003F2323"/>
    <w:pPr>
      <w:tabs>
        <w:tab w:val="left" w:pos="1260"/>
      </w:tabs>
      <w:spacing w:after="0" w:line="240" w:lineRule="auto"/>
      <w:ind w:firstLine="1890"/>
      <w:jc w:val="both"/>
    </w:pPr>
    <w:rPr>
      <w:rFonts w:ascii="Cordia New" w:eastAsia="Cordia New" w:hAnsi="Cordia New" w:cs="Cordia New"/>
      <w:sz w:val="34"/>
      <w:szCs w:val="34"/>
      <w:lang w:bidi="th-TH"/>
    </w:rPr>
  </w:style>
  <w:style w:type="character" w:customStyle="1" w:styleId="af">
    <w:name w:val="การเยื้องเนื้อความ อักขระ"/>
    <w:basedOn w:val="a0"/>
    <w:link w:val="ae"/>
    <w:rsid w:val="003F2323"/>
    <w:rPr>
      <w:rFonts w:ascii="Cordia New" w:eastAsia="Cordia New" w:hAnsi="Cordia New" w:cs="Cordia New"/>
      <w:sz w:val="34"/>
      <w:szCs w:val="34"/>
    </w:rPr>
  </w:style>
  <w:style w:type="paragraph" w:styleId="21">
    <w:name w:val="Body Text Indent 2"/>
    <w:basedOn w:val="a"/>
    <w:link w:val="22"/>
    <w:rsid w:val="003F2323"/>
    <w:pPr>
      <w:tabs>
        <w:tab w:val="left" w:pos="1260"/>
      </w:tabs>
      <w:spacing w:after="0" w:line="240" w:lineRule="auto"/>
      <w:ind w:firstLine="1890"/>
    </w:pPr>
    <w:rPr>
      <w:rFonts w:ascii="Cordia New" w:eastAsia="Cordia New" w:hAnsi="Cordia New" w:cs="Cordia New"/>
      <w:sz w:val="34"/>
      <w:szCs w:val="34"/>
      <w:lang w:bidi="th-TH"/>
    </w:rPr>
  </w:style>
  <w:style w:type="character" w:customStyle="1" w:styleId="22">
    <w:name w:val="การเยื้องเนื้อความ 2 อักขระ"/>
    <w:basedOn w:val="a0"/>
    <w:link w:val="21"/>
    <w:rsid w:val="003F2323"/>
    <w:rPr>
      <w:rFonts w:ascii="Cordia New" w:eastAsia="Cordia New" w:hAnsi="Cordia New" w:cs="Cordia New"/>
      <w:sz w:val="34"/>
      <w:szCs w:val="34"/>
    </w:rPr>
  </w:style>
  <w:style w:type="character" w:styleId="af0">
    <w:name w:val="page number"/>
    <w:basedOn w:val="a0"/>
    <w:rsid w:val="003F2323"/>
  </w:style>
  <w:style w:type="paragraph" w:styleId="af1">
    <w:name w:val="Body Text"/>
    <w:basedOn w:val="a"/>
    <w:link w:val="af2"/>
    <w:rsid w:val="003F2323"/>
    <w:pPr>
      <w:tabs>
        <w:tab w:val="left" w:pos="1800"/>
      </w:tabs>
      <w:spacing w:after="0" w:line="240" w:lineRule="auto"/>
      <w:jc w:val="both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f2">
    <w:name w:val="เนื้อความ อักขระ"/>
    <w:basedOn w:val="a0"/>
    <w:link w:val="af1"/>
    <w:rsid w:val="003F2323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3F2323"/>
    <w:pPr>
      <w:tabs>
        <w:tab w:val="left" w:pos="1260"/>
      </w:tabs>
      <w:spacing w:after="0" w:line="240" w:lineRule="auto"/>
      <w:ind w:firstLine="2160"/>
      <w:jc w:val="both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32">
    <w:name w:val="การเยื้องเนื้อความ 3 อักขระ"/>
    <w:basedOn w:val="a0"/>
    <w:link w:val="31"/>
    <w:rsid w:val="003F2323"/>
    <w:rPr>
      <w:rFonts w:ascii="Cordia New" w:eastAsia="Cordia New" w:hAnsi="Cordia New" w:cs="Cordia New"/>
      <w:sz w:val="32"/>
      <w:szCs w:val="32"/>
    </w:rPr>
  </w:style>
  <w:style w:type="paragraph" w:customStyle="1" w:styleId="16">
    <w:name w:val="ปกติ + 16 พ."/>
    <w:basedOn w:val="a"/>
    <w:rsid w:val="003F2323"/>
    <w:pPr>
      <w:spacing w:before="240" w:after="0" w:line="298" w:lineRule="auto"/>
      <w:ind w:left="1559" w:hanging="1559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33">
    <w:name w:val="Body Text 3"/>
    <w:basedOn w:val="a"/>
    <w:link w:val="34"/>
    <w:rsid w:val="003F2323"/>
    <w:pPr>
      <w:spacing w:before="120" w:after="0" w:line="240" w:lineRule="auto"/>
      <w:ind w:right="74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34">
    <w:name w:val="เนื้อความ 3 อักขระ"/>
    <w:basedOn w:val="a0"/>
    <w:link w:val="33"/>
    <w:rsid w:val="003F2323"/>
    <w:rPr>
      <w:rFonts w:ascii="Browallia New" w:eastAsia="Times New Roman" w:hAnsi="Browallia New" w:cs="Browallia New"/>
      <w:sz w:val="32"/>
      <w:szCs w:val="32"/>
    </w:rPr>
  </w:style>
  <w:style w:type="paragraph" w:styleId="af3">
    <w:name w:val="No Spacing"/>
    <w:link w:val="af4"/>
    <w:uiPriority w:val="1"/>
    <w:qFormat/>
    <w:rsid w:val="003F232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fn">
    <w:name w:val="fn"/>
    <w:rsid w:val="003F2323"/>
  </w:style>
  <w:style w:type="paragraph" w:customStyle="1" w:styleId="NoSpacing1">
    <w:name w:val="No Spacing1"/>
    <w:uiPriority w:val="1"/>
    <w:qFormat/>
    <w:rsid w:val="003F2323"/>
    <w:pPr>
      <w:spacing w:after="0" w:line="240" w:lineRule="auto"/>
    </w:pPr>
    <w:rPr>
      <w:rFonts w:ascii="Calibri" w:eastAsia="Calibri" w:hAnsi="Calibri" w:cs="Angsana New"/>
    </w:rPr>
  </w:style>
  <w:style w:type="character" w:styleId="af5">
    <w:name w:val="Strong"/>
    <w:uiPriority w:val="22"/>
    <w:qFormat/>
    <w:rsid w:val="003F2323"/>
    <w:rPr>
      <w:b/>
      <w:bCs/>
    </w:rPr>
  </w:style>
  <w:style w:type="character" w:customStyle="1" w:styleId="thairath-green">
    <w:name w:val="thairath-green"/>
    <w:rsid w:val="003F2323"/>
  </w:style>
  <w:style w:type="paragraph" w:styleId="af6">
    <w:name w:val="Subtitle"/>
    <w:basedOn w:val="a"/>
    <w:next w:val="a"/>
    <w:link w:val="af7"/>
    <w:qFormat/>
    <w:rsid w:val="003F232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bidi="th-TH"/>
    </w:rPr>
  </w:style>
  <w:style w:type="character" w:customStyle="1" w:styleId="af7">
    <w:name w:val="ชื่อเรื่องรอง อักขระ"/>
    <w:basedOn w:val="a0"/>
    <w:link w:val="af6"/>
    <w:rsid w:val="003F2323"/>
    <w:rPr>
      <w:rFonts w:ascii="Cambria" w:eastAsia="Times New Roman" w:hAnsi="Cambria" w:cs="Angsana New"/>
      <w:sz w:val="24"/>
      <w:szCs w:val="30"/>
    </w:rPr>
  </w:style>
  <w:style w:type="character" w:customStyle="1" w:styleId="byline">
    <w:name w:val="byline"/>
    <w:rsid w:val="003F2323"/>
  </w:style>
  <w:style w:type="numbering" w:customStyle="1" w:styleId="11">
    <w:name w:val="ไม่มีรายการ1"/>
    <w:next w:val="a2"/>
    <w:uiPriority w:val="99"/>
    <w:semiHidden/>
    <w:unhideWhenUsed/>
    <w:rsid w:val="003F2323"/>
  </w:style>
  <w:style w:type="numbering" w:customStyle="1" w:styleId="23">
    <w:name w:val="ไม่มีรายการ2"/>
    <w:next w:val="a2"/>
    <w:semiHidden/>
    <w:unhideWhenUsed/>
    <w:rsid w:val="003F2323"/>
  </w:style>
  <w:style w:type="table" w:customStyle="1" w:styleId="12">
    <w:name w:val="เส้นตาราง1"/>
    <w:basedOn w:val="a1"/>
    <w:next w:val="a8"/>
    <w:rsid w:val="003F232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ไม่มีการเว้นระยะห่าง อักขระ"/>
    <w:basedOn w:val="a0"/>
    <w:link w:val="af3"/>
    <w:uiPriority w:val="1"/>
    <w:rsid w:val="003F2323"/>
    <w:rPr>
      <w:rFonts w:ascii="Calibri" w:eastAsia="Calibri" w:hAnsi="Calibri" w:cs="Angsana New"/>
    </w:rPr>
  </w:style>
  <w:style w:type="character" w:styleId="af8">
    <w:name w:val="annotation reference"/>
    <w:basedOn w:val="a0"/>
    <w:uiPriority w:val="99"/>
    <w:semiHidden/>
    <w:unhideWhenUsed/>
    <w:rsid w:val="003F2323"/>
    <w:rPr>
      <w:sz w:val="16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3F2323"/>
    <w:pPr>
      <w:spacing w:after="200" w:line="240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3F2323"/>
    <w:rPr>
      <w:rFonts w:ascii="Calibri" w:eastAsia="Calibri" w:hAnsi="Calibri" w:cs="Cordia New"/>
      <w:sz w:val="20"/>
      <w:szCs w:val="25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F2323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uiPriority w:val="99"/>
    <w:semiHidden/>
    <w:rsid w:val="003F2323"/>
    <w:rPr>
      <w:rFonts w:ascii="Calibri" w:eastAsia="Calibri" w:hAnsi="Calibri" w:cs="Cordia New"/>
      <w:b/>
      <w:bCs/>
      <w:sz w:val="20"/>
      <w:szCs w:val="25"/>
    </w:rPr>
  </w:style>
  <w:style w:type="character" w:styleId="afd">
    <w:name w:val="Unresolved Mention"/>
    <w:basedOn w:val="a0"/>
    <w:uiPriority w:val="99"/>
    <w:semiHidden/>
    <w:unhideWhenUsed/>
    <w:rsid w:val="00C6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58.108.200.11/soil/009hom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น้ำ</dc:creator>
  <cp:keywords/>
  <dc:description/>
  <cp:lastModifiedBy>น้ำ</cp:lastModifiedBy>
  <cp:revision>7</cp:revision>
  <dcterms:created xsi:type="dcterms:W3CDTF">2021-02-14T08:36:00Z</dcterms:created>
  <dcterms:modified xsi:type="dcterms:W3CDTF">2021-02-18T06:56:00Z</dcterms:modified>
</cp:coreProperties>
</file>