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9" w:rsidRPr="003B1DB3" w:rsidRDefault="00155AE6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155AE6">
        <w:rPr>
          <w:rFonts w:ascii="TH SarabunPSK" w:hAnsi="TH SarabunPSK" w:cs="TH SarabunPSK"/>
          <w:noProof/>
        </w:rPr>
        <w:pict>
          <v:rect id="Rectangle 2" o:spid="_x0000_s1026" style="position:absolute;margin-left:337.25pt;margin-top:-11.3pt;width:148.5pt;height:77.6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XRPwIAAHgEAAAOAAAAZHJzL2Uyb0RvYy54bWysVNuO0zAQfUfiHyy/07SB7HajpqtVlyKk&#10;BVYsfIDrOImFb4zdJsvX79hJSwtviDxYnvH4+MycmaxuB63IQYCX1lR0MZtTIgy3tTRtRb9/275Z&#10;UuIDMzVT1oiKPgtPb9evX616V4rcdlbVAgiCGF/2rqJdCK7MMs87oZmfWScMHjYWNAtoQpvVwHpE&#10;1yrL5/OrrLdQO7BceI/e+/GQrhN+0wgevjSNF4GoiiK3kFZI6y6u2XrFyhaY6ySfaLB/YKGZNPjo&#10;CeqeBUb2IP+C0pKD9bYJM251ZptGcpFywGwW8z+yeeqYEykXLI53pzL5/wfLPx8egcgatXtLiWEa&#10;NfqKVWOmVYLksT698yWGPblHiBl692D5D0+M3XQYJe4AbN8JViOrRYzPLi5Ew+NVsus/2RrR2T7Y&#10;VKqhAR0BsQhkSIo8nxQRQyAcnYvlsrgpUDiOZzfLq0VRpCdYebztwIcPwmoSNxUF5J7Q2eHBh8iG&#10;lceQxN4qWW+lUsmAdrdRQA4Mu2Obvgndn4cpQ3p8vciLhHxxlhpVnEDCkKcYtdeY7Qh8XcznU6Oh&#10;G9txdCcXsjshJK4X4FoGHA4ldUWXiHFEicV+b+rUuoFJNe4RSpmp+rHgo3Bh2A2ThjtbP6MOYMch&#10;wKHFTWfhFyU9DkBF/c89A0GJ+mhQyzgtafOuuM7RgKN3d+5lhiNERXkASkZjE8b52juQbYdvLFJJ&#10;jL1D5RuZRIldMfKZGGN7p/ynUYzzc26nqN8/jPULAAAA//8DAFBLAwQUAAYACAAAACEAgjkAy+AA&#10;AAALAQAADwAAAGRycy9kb3ducmV2LnhtbEyPQU7DMBBF90jcwRokdq2TUBKaxqkQEkgsKCLlAG5s&#10;J1HtcRS7bXp7hhUsZ+bpz/vVdnaWnfUUBo8C0mUCTGPr1YCdgO/96+IJWIgSlbQetYCrDrCtb28q&#10;WSp/wS99bmLHKARDKQX0MY4l56HttZNh6UeNdDN+cjLSOHVcTfJC4c7yLEly7uSA9KGXo37pdXts&#10;Tk7AvrHHcXr/3KXRGPfBr2b1Fo0Q93fz8wZY1HP8g+FXn9ShJqeDP6EKzArIi9UjoQIWWZYDI2Jd&#10;pLQ5EPqQFcDriv/vUP8AAAD//wMAUEsBAi0AFAAGAAgAAAAhALaDOJL+AAAA4QEAABMAAAAAAAAA&#10;AAAAAAAAAAAAAFtDb250ZW50X1R5cGVzXS54bWxQSwECLQAUAAYACAAAACEAOP0h/9YAAACUAQAA&#10;CwAAAAAAAAAAAAAAAAAvAQAAX3JlbHMvLnJlbHNQSwECLQAUAAYACAAAACEAXbpl0T8CAAB4BAAA&#10;DgAAAAAAAAAAAAAAAAAuAgAAZHJzL2Uyb0RvYy54bWxQSwECLQAUAAYACAAAACEAgjkAy+AAAAAL&#10;AQAADwAAAAAAAAAAAAAAAACZBAAAZHJzL2Rvd25yZXYueG1sUEsFBgAAAAAEAAQA8wAAAKYFAAAA&#10;AA==&#10;" strokecolor="#17365d [2415]">
            <v:textbox inset="0,,0">
              <w:txbxContent>
                <w:p w:rsidR="003F25D4" w:rsidRPr="008512EA" w:rsidRDefault="003F25D4" w:rsidP="0014351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 w:rsidRPr="008512EA"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32"/>
                      <w:szCs w:val="32"/>
                      <w:cs/>
                    </w:rPr>
                    <w:t>สถาบันวิจัยและพัฒนา</w:t>
                  </w:r>
                </w:p>
                <w:p w:rsidR="003F25D4" w:rsidRPr="008512EA" w:rsidRDefault="003F25D4" w:rsidP="0014351B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</w:rPr>
                  </w:pPr>
                  <w:r w:rsidRPr="008512EA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</w:t>
                  </w:r>
                  <w:r w:rsidRPr="008512EA"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cs/>
                    </w:rPr>
                    <w:t>เลขที่รับ</w:t>
                  </w:r>
                  <w:r w:rsidRPr="008512EA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  </w:t>
                  </w:r>
                  <w:r w:rsidRPr="008512EA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</w:t>
                  </w:r>
                </w:p>
                <w:p w:rsidR="003F25D4" w:rsidRPr="008512EA" w:rsidRDefault="003F25D4" w:rsidP="0014351B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</w:rPr>
                  </w:pPr>
                  <w:r w:rsidRPr="008512EA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วันที่</w:t>
                  </w:r>
                  <w:r w:rsidRPr="008512EA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512EA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512EA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</w:r>
                  <w:r w:rsidRPr="008512EA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                     </w:t>
                  </w:r>
                </w:p>
                <w:p w:rsidR="003F25D4" w:rsidRPr="008512EA" w:rsidRDefault="003F25D4" w:rsidP="0014351B">
                  <w:pPr>
                    <w:rPr>
                      <w:rFonts w:ascii="TH SarabunPSK" w:hAnsi="TH SarabunPSK" w:cs="TH SarabunPSK"/>
                      <w:color w:val="1F497D" w:themeColor="text2"/>
                      <w:sz w:val="32"/>
                      <w:szCs w:val="32"/>
                      <w:u w:val="dotted"/>
                      <w:cs/>
                    </w:rPr>
                  </w:pPr>
                  <w:r w:rsidRPr="008512EA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cs/>
                    </w:rPr>
                    <w:t xml:space="preserve">  เวลา</w:t>
                  </w:r>
                  <w:r w:rsidRPr="008512EA">
                    <w:rPr>
                      <w:rFonts w:ascii="TH SarabunPSK" w:hAnsi="TH SarabunPSK" w:cs="TH SarabunPSK" w:hint="cs"/>
                      <w:color w:val="1F497D" w:themeColor="text2"/>
                      <w:sz w:val="32"/>
                      <w:szCs w:val="32"/>
                      <w:u w:val="dotted"/>
                      <w:cs/>
                    </w:rPr>
                    <w:tab/>
                    <w:t xml:space="preserve">                             น.</w:t>
                  </w:r>
                </w:p>
              </w:txbxContent>
            </v:textbox>
          </v:rect>
        </w:pict>
      </w:r>
      <w:r w:rsidR="00F40299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</w:t>
      </w:r>
      <w:r w:rsidR="00561960">
        <w:rPr>
          <w:rFonts w:ascii="TH SarabunPSK" w:hAnsi="TH SarabunPSK" w:cs="TH SarabunPSK" w:hint="cs"/>
          <w:sz w:val="32"/>
          <w:szCs w:val="32"/>
          <w:u w:val="dotted"/>
          <w:cs/>
        </w:rPr>
        <w:t>เบิกเงินอุดหนุนการวิจัย  งวดที่  2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9241F" w:rsidRPr="00487927" w:rsidRDefault="0099241F" w:rsidP="00C65F03">
      <w:pPr>
        <w:spacing w:before="120"/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65F03" w:rsidRDefault="0099241F" w:rsidP="000C088E">
      <w:pPr>
        <w:rPr>
          <w:rFonts w:ascii="TH SarabunPSK" w:hAnsi="TH SarabunPSK" w:cs="TH SarabunPSK"/>
          <w:sz w:val="28"/>
          <w:szCs w:val="32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อาจารย์ สังกัด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ได้รับทุนอุดหนุนการวิจัยจา</w:t>
      </w:r>
      <w:r w:rsidRPr="00487927">
        <w:rPr>
          <w:rFonts w:ascii="TH SarabunPSK" w:hAnsi="TH SarabunPSK" w:cs="TH SarabunPSK" w:hint="cs"/>
          <w:sz w:val="32"/>
          <w:szCs w:val="32"/>
          <w:cs/>
        </w:rPr>
        <w:t>ก</w:t>
      </w:r>
      <w:r w:rsidR="00010B0B" w:rsidRPr="00487927">
        <w:rPr>
          <w:rFonts w:ascii="TH SarabunPSK" w:hAnsi="TH SarabunPSK" w:cs="TH SarabunPSK"/>
          <w:sz w:val="32"/>
          <w:szCs w:val="32"/>
          <w:cs/>
        </w:rPr>
        <w:t>เงินงบประมาณแผ่นดิน  ประจำปี</w:t>
      </w:r>
      <w:r w:rsidR="00010B0B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10B0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25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6F0D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10B0B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="00010B0B"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="00010B0B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F0D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F25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6F0D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10B0B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>
        <w:rPr>
          <w:rFonts w:ascii="TH SarabunPSK" w:hAnsi="TH SarabunPSK" w:cs="TH SarabunPSK" w:hint="cs"/>
          <w:sz w:val="32"/>
          <w:szCs w:val="32"/>
          <w:cs/>
        </w:rPr>
        <w:t>ประเภทการวิจัย</w:t>
      </w:r>
      <w:r w:rsidR="00C65F0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F25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C65F0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77A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5F03"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</w:t>
      </w:r>
      <w:r w:rsidR="00190B6E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C65F03" w:rsidRPr="00487927">
        <w:rPr>
          <w:rFonts w:ascii="TH SarabunPSK" w:hAnsi="TH SarabunPSK" w:cs="TH SarabunPSK"/>
          <w:sz w:val="32"/>
          <w:szCs w:val="32"/>
          <w:cs/>
        </w:rPr>
        <w:t>วิจัย เรื่อง</w:t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65F03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010B0B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3D2E44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              </w:t>
      </w:r>
      <w:r w:rsidR="00C65F0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C65F03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</w:p>
    <w:p w:rsidR="0099241F" w:rsidRPr="0099241F" w:rsidRDefault="0099241F" w:rsidP="00C65F03">
      <w:pPr>
        <w:spacing w:before="120"/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561960" w:rsidRDefault="0099241F" w:rsidP="00561960">
      <w:pPr>
        <w:spacing w:before="120"/>
        <w:ind w:firstLine="1440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ขออนุมัติเบิกเงินอุดหนุนการวิจัยเพื่อดำเนินงานวิจัย</w:t>
      </w:r>
      <w:r w:rsidR="00190B6E">
        <w:rPr>
          <w:rFonts w:ascii="TH SarabunPSK" w:hAnsi="TH SarabunPSK" w:cs="TH SarabunPSK" w:hint="cs"/>
          <w:sz w:val="28"/>
          <w:szCs w:val="32"/>
          <w:cs/>
        </w:rPr>
        <w:t>แผนงานวิจัย</w:t>
      </w:r>
      <w:r w:rsidR="00190B6E">
        <w:rPr>
          <w:rFonts w:ascii="TH SarabunPSK" w:hAnsi="TH SarabunPSK" w:cs="TH SarabunPSK"/>
          <w:sz w:val="28"/>
          <w:szCs w:val="32"/>
          <w:cs/>
        </w:rPr>
        <w:t>ดังกล่าว</w:t>
      </w:r>
      <w:r w:rsidR="00190B6E"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sz w:val="28"/>
          <w:szCs w:val="32"/>
          <w:cs/>
        </w:rPr>
        <w:t>ประจำ</w:t>
      </w:r>
      <w:r w:rsidR="00561960">
        <w:rPr>
          <w:rFonts w:ascii="TH SarabunPSK" w:hAnsi="TH SarabunPSK" w:cs="TH SarabunPSK" w:hint="cs"/>
          <w:sz w:val="28"/>
          <w:szCs w:val="32"/>
          <w:cs/>
        </w:rPr>
        <w:t xml:space="preserve">            </w:t>
      </w:r>
      <w:r>
        <w:rPr>
          <w:rFonts w:ascii="TH SarabunPSK" w:hAnsi="TH SarabunPSK" w:cs="TH SarabunPSK"/>
          <w:sz w:val="28"/>
          <w:szCs w:val="32"/>
          <w:cs/>
        </w:rPr>
        <w:t>งวดที่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</w:t>
      </w:r>
      <w:r w:rsidR="00561960">
        <w:rPr>
          <w:rFonts w:ascii="TH SarabunPSK" w:hAnsi="TH SarabunPSK" w:cs="TH SarabunPSK" w:hint="cs"/>
          <w:sz w:val="28"/>
          <w:szCs w:val="32"/>
          <w:u w:val="dotted"/>
          <w:cs/>
        </w:rPr>
        <w:t>2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พร้อมนี้ได้แนบเอกสารประกอบการเบิกเงิน ดังนี้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1) </w:t>
      </w:r>
      <w:r w:rsidRPr="00B23E8A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B23E8A">
        <w:rPr>
          <w:rFonts w:ascii="TH SarabunPSK" w:hAnsi="TH SarabunPSK" w:cs="TH SarabunPSK"/>
          <w:sz w:val="32"/>
          <w:szCs w:val="32"/>
        </w:rPr>
        <w:t xml:space="preserve"> 1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2) </w:t>
      </w:r>
      <w:r w:rsidRPr="00B23E8A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23E8A">
        <w:rPr>
          <w:rFonts w:ascii="TH SarabunPSK" w:hAnsi="TH SarabunPSK" w:cs="TH SarabunPSK"/>
          <w:sz w:val="32"/>
          <w:szCs w:val="32"/>
          <w:cs/>
        </w:rPr>
        <w:t>งวดที่ 2</w:t>
      </w:r>
      <w:r w:rsidRPr="00B23E8A">
        <w:rPr>
          <w:rFonts w:ascii="TH SarabunPSK" w:hAnsi="TH SarabunPSK" w:cs="TH SarabunPSK"/>
          <w:sz w:val="32"/>
          <w:szCs w:val="32"/>
        </w:rPr>
        <w:t xml:space="preserve"> 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(</w:t>
      </w:r>
      <w:r w:rsidRPr="00B23E8A">
        <w:rPr>
          <w:rFonts w:ascii="TH SarabunPSK" w:hAnsi="TH SarabunPSK" w:cs="TH SarabunPSK"/>
          <w:sz w:val="32"/>
          <w:szCs w:val="32"/>
        </w:rPr>
        <w:t>6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เดือน)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3) </w:t>
      </w:r>
      <w:r w:rsidRPr="00B23E8A">
        <w:rPr>
          <w:rFonts w:ascii="TH SarabunPSK" w:hAnsi="TH SarabunPSK" w:cs="TH SarabunPSK"/>
          <w:sz w:val="32"/>
          <w:szCs w:val="32"/>
          <w:cs/>
        </w:rPr>
        <w:t>แผนการใช้งบประมาณ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23E8A">
        <w:rPr>
          <w:rFonts w:ascii="TH SarabunPSK" w:hAnsi="TH SarabunPSK" w:cs="TH SarabunPSK"/>
          <w:sz w:val="32"/>
          <w:szCs w:val="32"/>
          <w:cs/>
        </w:rPr>
        <w:t>งวดที่ 2</w:t>
      </w:r>
      <w:r w:rsidRPr="00B23E8A">
        <w:rPr>
          <w:rFonts w:ascii="TH SarabunPSK" w:hAnsi="TH SarabunPSK" w:cs="TH SarabunPSK"/>
          <w:sz w:val="32"/>
          <w:szCs w:val="32"/>
        </w:rPr>
        <w:t xml:space="preserve">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(30 </w:t>
      </w:r>
      <w:r w:rsidRPr="00B23E8A">
        <w:rPr>
          <w:rFonts w:ascii="TH SarabunPSK" w:hAnsi="TH SarabunPSK" w:cs="TH SarabunPSK"/>
          <w:sz w:val="32"/>
          <w:szCs w:val="32"/>
        </w:rPr>
        <w:t>%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>1 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4) ร่างรายงานวิจัยบทที่ 1-4</w:t>
      </w:r>
      <w:r w:rsidRPr="00B23E8A">
        <w:rPr>
          <w:rFonts w:ascii="TH SarabunPSK" w:hAnsi="TH SarabunPSK" w:cs="TH SarabunPSK"/>
          <w:sz w:val="32"/>
          <w:szCs w:val="32"/>
        </w:rPr>
        <w:t xml:space="preserve">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จำนวน 1 ฉบับ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5) สำเนา</w:t>
      </w:r>
      <w:r w:rsidRPr="00B23E8A">
        <w:rPr>
          <w:rFonts w:ascii="TH SarabunPSK" w:hAnsi="TH SarabunPSK" w:cs="TH SarabunPSK"/>
          <w:sz w:val="32"/>
          <w:szCs w:val="32"/>
          <w:cs/>
        </w:rPr>
        <w:t>ประกาศผลการพิจารณาทุนอุดหนุนฯ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/>
          <w:sz w:val="32"/>
          <w:szCs w:val="32"/>
        </w:rPr>
        <w:t xml:space="preserve"> </w:t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6) </w:t>
      </w:r>
      <w:r w:rsidRPr="00B23E8A">
        <w:rPr>
          <w:rFonts w:ascii="TH SarabunPSK" w:hAnsi="TH SarabunPSK" w:cs="TH SarabunPSK"/>
          <w:sz w:val="32"/>
          <w:szCs w:val="32"/>
          <w:cs/>
        </w:rPr>
        <w:t>สำเนาสัญญาการรับทุนอุดหนุนฯ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</w:rPr>
      </w:pPr>
      <w:r w:rsidRPr="00B23E8A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7) สำเนาบัตรประชาชน </w:t>
      </w:r>
      <w:r>
        <w:rPr>
          <w:rFonts w:ascii="TH SarabunPSK" w:hAnsi="TH SarabunPSK" w:cs="TH SarabunPSK" w:hint="cs"/>
          <w:sz w:val="32"/>
          <w:szCs w:val="32"/>
          <w:cs/>
        </w:rPr>
        <w:t>จำนวน 1 ชุด</w:t>
      </w:r>
    </w:p>
    <w:p w:rsidR="003F25D4" w:rsidRPr="00B23E8A" w:rsidRDefault="003F25D4" w:rsidP="003F25D4">
      <w:pPr>
        <w:ind w:firstLine="1418"/>
        <w:rPr>
          <w:rFonts w:ascii="TH SarabunPSK" w:hAnsi="TH SarabunPSK" w:cs="TH SarabunPSK"/>
          <w:sz w:val="32"/>
          <w:szCs w:val="32"/>
          <w:cs/>
        </w:rPr>
      </w:pPr>
      <w:r w:rsidRPr="00B23E8A">
        <w:rPr>
          <w:rFonts w:ascii="TH SarabunPSK" w:hAnsi="TH SarabunPSK" w:cs="TH SarabunPSK"/>
          <w:sz w:val="32"/>
          <w:szCs w:val="32"/>
        </w:rPr>
        <w:sym w:font="Wingdings" w:char="F0A8"/>
      </w:r>
      <w:r w:rsidRPr="00B23E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8) ซีดีบันทึกไฟล์ข้อมูลรายการที่ 1-4 จำนวน 1 แผ่น</w:t>
      </w:r>
    </w:p>
    <w:p w:rsidR="0099241F" w:rsidRPr="0099241F" w:rsidRDefault="0099241F" w:rsidP="00561960">
      <w:pPr>
        <w:spacing w:before="120"/>
        <w:ind w:firstLine="1440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D874EC" w:rsidRDefault="0099241F" w:rsidP="00D874EC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  <w:sz w:val="36"/>
          <w:szCs w:val="36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</w:p>
    <w:p w:rsidR="0099241F" w:rsidRPr="00F00F03" w:rsidRDefault="00D874EC" w:rsidP="00D874EC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560EB3">
        <w:rPr>
          <w:rFonts w:ascii="TH SarabunPSK" w:hAnsi="TH SarabunPSK" w:cs="TH SarabunPSK"/>
          <w:sz w:val="36"/>
          <w:szCs w:val="36"/>
        </w:rPr>
        <w:t xml:space="preserve">   </w:t>
      </w:r>
      <w:r w:rsidR="00560EB3">
        <w:rPr>
          <w:rFonts w:ascii="TH SarabunPSK" w:hAnsi="TH SarabunPSK" w:cs="TH SarabunPSK" w:hint="cs"/>
          <w:cs/>
        </w:rPr>
        <w:tab/>
      </w:r>
      <w:r w:rsidR="0099241F" w:rsidRPr="00F00F03">
        <w:rPr>
          <w:rFonts w:ascii="TH SarabunPSK" w:hAnsi="TH SarabunPSK" w:cs="TH SarabunPSK"/>
          <w:cs/>
        </w:rPr>
        <w:t>(ลงชื่อ)</w:t>
      </w:r>
    </w:p>
    <w:p w:rsidR="0099241F" w:rsidRDefault="0099241F" w:rsidP="00F00F03">
      <w:pPr>
        <w:pStyle w:val="2"/>
        <w:tabs>
          <w:tab w:val="left" w:pos="1260"/>
          <w:tab w:val="left" w:pos="4536"/>
        </w:tabs>
        <w:spacing w:before="120"/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60EB3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560EB3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ab/>
      </w:r>
      <w:r w:rsidR="00560EB3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ab/>
      </w:r>
      <w:r w:rsidR="00560EB3"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)</w:t>
      </w:r>
    </w:p>
    <w:p w:rsidR="0099241F" w:rsidRDefault="0099241F" w:rsidP="0099241F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</w:t>
      </w:r>
      <w:r w:rsidR="00560EB3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>หัวหน้า</w:t>
      </w:r>
      <w:r w:rsidR="00CD3A9D">
        <w:rPr>
          <w:rFonts w:ascii="TH SarabunPSK" w:hAnsi="TH SarabunPSK" w:cs="TH SarabunPSK" w:hint="cs"/>
          <w:cs/>
        </w:rPr>
        <w:t>แผนงานวิจัย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CD3A9D" w:rsidRPr="00EF08C8" w:rsidTr="00B73BFD">
        <w:trPr>
          <w:trHeight w:val="984"/>
        </w:trPr>
        <w:tc>
          <w:tcPr>
            <w:tcW w:w="4928" w:type="dxa"/>
          </w:tcPr>
          <w:p w:rsidR="003F25D4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  <w:p w:rsidR="00CD3A9D" w:rsidRPr="00EF08C8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D3A9D" w:rsidRPr="00EF08C8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หัวหน้าโครงการวิจัยย่อย  1</w:t>
            </w:r>
          </w:p>
        </w:tc>
        <w:tc>
          <w:tcPr>
            <w:tcW w:w="4678" w:type="dxa"/>
          </w:tcPr>
          <w:p w:rsidR="00CD3A9D" w:rsidRPr="00EF08C8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  <w:p w:rsidR="00CD3A9D" w:rsidRPr="00EF08C8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D3A9D" w:rsidRPr="00EF08C8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หัวหน้าโครงการวิจัยย่อย  2</w:t>
            </w:r>
          </w:p>
        </w:tc>
      </w:tr>
      <w:tr w:rsidR="00CD3A9D" w:rsidRPr="00EF08C8" w:rsidTr="00B73BFD">
        <w:tc>
          <w:tcPr>
            <w:tcW w:w="4928" w:type="dxa"/>
          </w:tcPr>
          <w:p w:rsidR="003F25D4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  <w:p w:rsidR="00CD3A9D" w:rsidRPr="00EF08C8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D3A9D" w:rsidRPr="00EF08C8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หัวหน้าโครงการวิจัยย่อย  3</w:t>
            </w:r>
          </w:p>
        </w:tc>
        <w:tc>
          <w:tcPr>
            <w:tcW w:w="4678" w:type="dxa"/>
          </w:tcPr>
          <w:p w:rsidR="003F25D4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</w:t>
            </w:r>
          </w:p>
          <w:p w:rsidR="00CD3A9D" w:rsidRPr="00EF08C8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  <w:t xml:space="preserve">            </w:t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D3A9D" w:rsidRPr="00EF08C8" w:rsidRDefault="00CD3A9D" w:rsidP="00CD3A9D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EF08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หัวหน้าโครงการวิจัยย่อย  4</w:t>
            </w:r>
          </w:p>
        </w:tc>
      </w:tr>
    </w:tbl>
    <w:p w:rsidR="003D2E44" w:rsidRDefault="003D2E44" w:rsidP="003D2E44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</w:p>
    <w:p w:rsidR="008512EA" w:rsidRDefault="00155AE6" w:rsidP="003F25D4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  <w:sz w:val="28"/>
        </w:rPr>
      </w:pPr>
      <w:r w:rsidRPr="00155AE6">
        <w:rPr>
          <w:rFonts w:ascii="TH SarabunPSK" w:hAnsi="TH SarabunPSK" w:cs="TH SarabunPSK"/>
          <w:noProof/>
        </w:rPr>
        <w:pict>
          <v:group id="_x0000_s1039" style="position:absolute;margin-left:-70.55pt;margin-top:4.65pt;width:562.45pt;height:173.25pt;z-index:251679232" coordorigin="335,12815" coordsize="11249,3465">
            <v:rect id="Rectangle 4" o:spid="_x0000_s1040" style="position:absolute;left:8310;top:12815;width:3274;height:3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jxKgIAAFAEAAAOAAAAZHJzL2Uyb0RvYy54bWysVNuO0zAQfUfiHyy/01zU0jZqulp1KUJa&#10;YMXCBziOk1g4thm7TcrXM3a63S7whMiD5fGMj2fOmcnmZuwVOQpw0uiSZrOUEqG5qaVuS/rt6/7N&#10;ihLnma6ZMlqU9CQcvdm+frUZbCFy0xlVCyAIol0x2JJ23tsiSRzvRM/czFih0dkY6JlHE9qkBjYg&#10;eq+SPE3fJoOB2oLhwjk8vZucdBvxm0Zw/7lpnPBElRRz83GFuFZhTbYbVrTAbCf5OQ32D1n0TGp8&#10;9AJ1xzwjB5B/QPWSg3Gm8TNu+sQ0jeQi1oDVZOlv1Tx2zIpYC5Lj7IUm9/9g+afjAxBZo3YZJZr1&#10;qNEXZI3pVgkyD/wM1hUY9mgfIFTo7L3h3x3RZtdhlLgFMEMnWI1ZZSE+eXEhGA6vkmr4aGpEZwdv&#10;IlVjA30ARBLIGBU5XRQRoyccD/N0uVqvUTiOvhwFz5eL+AYrnq5bcP69MD0Jm5ICJh/h2fHe+ZAO&#10;K55CYvpGyXovlYoGtNVOATkybI99/M7o7jpMaTKUdL3IFxH5hc9dQ6Tx+xtELz32uZJ9SVeXIFYE&#10;3t7pOnahZ1JNe0xZ6TORgbtJAz9WY1QqDw8EXitTn5BZMFNb4xjipjPwk5IBW7qk7seBgaBEfdCo&#10;zjqbz8MMRGO+WOZowLWnuvYwzRGqpJ6Sabvz09wcLMi2w5eyyIY2t6hoIyPXz1md08e2jRKcRyzM&#10;xbUdo55/BNtfAAAA//8DAFBLAwQUAAYACAAAACEAiPPeb98AAAAKAQAADwAAAGRycy9kb3ducmV2&#10;LnhtbEyPQU+EMBCF7yb+h2ZMvLntQlIBGTZGsyYed9mLt4FWQGlLaNlFf731pMfJ+/LeN+VuNSM7&#10;69kPziJsNwKYtq1Tg+0QTvX+LgPmA1lFo7Ma4Ut72FXXVyUVyl3sQZ+PoWOxxPqCEPoQpoJz3/ba&#10;kN+4SduYvbvZUIjn3HE10yWWm5EnQkhuaLBxoadJP/W6/TwuBqEZkhN9H+oXYfJ9Gl7X+mN5e0a8&#10;vVkfH4AFvYY/GH71ozpU0alxi1WejQhSijyiCImQwCKQZ1kKrEFI5f0WeFXy/y9UPwAAAP//AwBQ&#10;SwECLQAUAAYACAAAACEAtoM4kv4AAADhAQAAEwAAAAAAAAAAAAAAAAAAAAAAW0NvbnRlbnRfVHlw&#10;ZXNdLnhtbFBLAQItABQABgAIAAAAIQA4/SH/1gAAAJQBAAALAAAAAAAAAAAAAAAAAC8BAABfcmVs&#10;cy8ucmVsc1BLAQItABQABgAIAAAAIQBDIpjxKgIAAFAEAAAOAAAAAAAAAAAAAAAAAC4CAABkcnMv&#10;ZTJvRG9jLnhtbFBLAQItABQABgAIAAAAIQCI895v3wAAAAoBAAAPAAAAAAAAAAAAAAAAAIQEAABk&#10;cnMvZG93bnJldi54bWxQSwUGAAAAAAQABADzAAAAkAUAAAAA&#10;">
              <v:textbox>
                <w:txbxContent>
                  <w:p w:rsidR="003F25D4" w:rsidRDefault="003F25D4" w:rsidP="003F25D4">
                    <w:pPr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พิจารณาแล้ว</w:t>
                    </w:r>
                  </w:p>
                  <w:p w:rsidR="003F25D4" w:rsidRPr="00B11539" w:rsidRDefault="003F25D4" w:rsidP="003F25D4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อนุมัติ     </w:t>
                    </w:r>
                  </w:p>
                  <w:p w:rsidR="003F25D4" w:rsidRDefault="003F25D4" w:rsidP="003F25D4">
                    <w:pPr>
                      <w:pStyle w:val="2"/>
                      <w:tabs>
                        <w:tab w:val="left" w:pos="1260"/>
                        <w:tab w:val="left" w:pos="4536"/>
                      </w:tabs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</w:rPr>
                      <w:sym w:font="Wingdings" w:char="F072"/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ไม่อนุมัติ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</w:t>
                    </w:r>
                  </w:p>
                  <w:p w:rsidR="003F25D4" w:rsidRPr="00B11539" w:rsidRDefault="003F25D4" w:rsidP="003F25D4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</w:t>
                    </w:r>
                  </w:p>
                  <w:p w:rsidR="003F25D4" w:rsidRPr="00B11539" w:rsidRDefault="003F25D4" w:rsidP="003F25D4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ลงชื่อ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)</w:t>
                    </w:r>
                  </w:p>
                  <w:p w:rsidR="003F25D4" w:rsidRDefault="003F25D4" w:rsidP="003F25D4">
                    <w:pPr>
                      <w:jc w:val="righ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………………………………………………)</w:t>
                    </w:r>
                  </w:p>
                  <w:p w:rsidR="003F25D4" w:rsidRPr="001F1076" w:rsidRDefault="003F25D4" w:rsidP="003F25D4">
                    <w:pPr>
                      <w:rPr>
                        <w:rFonts w:ascii="TH SarabunPSK" w:hAnsi="TH SarabunPSK" w:cs="TH SarabunPSK"/>
                        <w:sz w:val="32"/>
                        <w:szCs w:val="32"/>
                        <w:u w:val="dotted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</w:t>
                    </w:r>
                    <w:r w:rsidRPr="00B11539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ผู้</w:t>
                    </w:r>
                    <w:r w:rsidRPr="00B11539">
                      <w:rPr>
                        <w:rFonts w:ascii="TH SarabunPSK" w:hAnsi="TH SarabunPSK" w:cs="TH SarabunPSK"/>
                        <w:sz w:val="28"/>
                        <w:cs/>
                      </w:rPr>
                      <w:t>อำนวยการสถาบันวิจัยและพัฒนา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                                                          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3F25D4" w:rsidRDefault="003F25D4" w:rsidP="003F25D4"/>
                </w:txbxContent>
              </v:textbox>
            </v:rect>
            <v:rect id="Rectangle 5" o:spid="_x0000_s1041" style="position:absolute;left:4305;top:12815;width:4007;height:3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6UsKQIAAFAEAAAOAAAAZHJzL2Uyb0RvYy54bWysVNuO0zAQfUfiHyy/07ShYXejpqtVlyKk&#10;BVYsfIDjOImFb4zdJuXrGTtt6QJPiDxYnsz45Mw546xuR63IXoCX1lR0MZtTIgy3jTRdRb9+2b66&#10;psQHZhqmrBEVPQhPb9cvX6wGV4rc9lY1AgiCGF8OrqJ9CK7MMs97oZmfWScMJlsLmgUMocsaYAOi&#10;a5Xl8/mbbLDQOLBceI9v76ckXSf8thU8fGpbLwJRFUVuIa2Q1jqu2XrFyg6Y6yU/0mD/wEIzafCj&#10;Z6h7FhjZgfwDSksO1ts2zLjVmW1byUXqAbtZzH/r5qlnTqReUBzvzjL5/wfLP+4fgcgGvcspMUyj&#10;R59RNWY6JUgR9RmcL7HsyT1C7NC7B8u/eWLspscqcQdgh16wBlktYn327EAMPB4l9fDBNojOdsEm&#10;qcYWdAREEciYHDmcHRFjIBxf5sUSn4ISjrkcDc+vEqeMlafjDnx4J6wmcVNRQPIJnu0ffIh0WHkq&#10;SfStks1WKpUC6OqNArJnOB7b9KQOsMvLMmXIUNGbIi8S8rOcv4SYp+dvEFoGnHMldUWvz0WsjLq9&#10;NU2awsCkmvZIWZmjkFG7yYMw1mNy6vXJldo2B1QW7DTWeA1x01v4QcmAI11R/33HQFCi3ht052ax&#10;XMY7kIJlcZVjAJeZ+jLDDEeoigZKpu0mTPdm50B2PX5pkdQw9g4dbWXSOro9sTrSx7FNFhyvWLwX&#10;l3Gq+vUjWP8EAAD//wMAUEsDBBQABgAIAAAAIQDS/K7l3wAAAAoBAAAPAAAAZHJzL2Rvd25yZXYu&#10;eG1sTI/BTsMwDIbvSLxDZCRuLGmHApSmEwINiePWXbi5rWkLTVI16VZ4esyJ3Wz50+/vzzeLHcSR&#10;ptB7ZyBZKRDkat/0rjVwKLc39yBCRNfg4B0Z+KYAm+LyIses8Se3o+M+toJDXMjQQBfjmEkZ6o4s&#10;hpUfyfHtw08WI69TK5sJTxxuB5kqpaXF3vGHDkd67qj+2s/WQNWnB/zZla/KPmzX8W0pP+f3F2Ou&#10;r5anRxCRlvgPw58+q0PBTpWfXRPEYCDV6pZRHpQGwYDWSQKiMrDWdwnIIpfnFYpfAAAA//8DAFBL&#10;AQItABQABgAIAAAAIQC2gziS/gAAAOEBAAATAAAAAAAAAAAAAAAAAAAAAABbQ29udGVudF9UeXBl&#10;c10ueG1sUEsBAi0AFAAGAAgAAAAhADj9If/WAAAAlAEAAAsAAAAAAAAAAAAAAAAALwEAAF9yZWxz&#10;Ly5yZWxzUEsBAi0AFAAGAAgAAAAhAN+vpSwpAgAAUAQAAA4AAAAAAAAAAAAAAAAALgIAAGRycy9l&#10;Mm9Eb2MueG1sUEsBAi0AFAAGAAgAAAAhANL8ruXfAAAACgEAAA8AAAAAAAAAAAAAAAAAgwQAAGRy&#10;cy9kb3ducmV2LnhtbFBLBQYAAAAABAAEAPMAAACPBQAAAAA=&#10;">
              <v:textbox>
                <w:txbxContent>
                  <w:p w:rsidR="003F25D4" w:rsidRPr="00E702CB" w:rsidRDefault="003F25D4" w:rsidP="003F25D4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เรียน  ผู้อำนวยการสถาบันวิจัยและพัฒนา  </w:t>
                    </w:r>
                  </w:p>
                  <w:p w:rsidR="003F25D4" w:rsidRPr="00E702CB" w:rsidRDefault="003F25D4" w:rsidP="003F25D4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พิจารณารายละเอียดเนื้อหาเอกสารประกอบ</w:t>
                    </w:r>
                  </w:p>
                  <w:p w:rsidR="003F25D4" w:rsidRPr="00E702CB" w:rsidRDefault="003F25D4" w:rsidP="003F25D4">
                    <w:pPr>
                      <w:ind w:right="-123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การเบิกเงินแล้ว  เห็นว่า</w:t>
                    </w:r>
                  </w:p>
                  <w:p w:rsidR="003F25D4" w:rsidRPr="00E702CB" w:rsidRDefault="003F25D4" w:rsidP="003F25D4">
                    <w:pPr>
                      <w:spacing w:before="120"/>
                      <w:ind w:left="284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เห็นควรอนุมัติ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>ไม่เห็นควรอนุมัติ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</w:p>
                  <w:p w:rsidR="003F25D4" w:rsidRPr="00E702CB" w:rsidRDefault="003F25D4" w:rsidP="003F25D4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ระบุเหตุผล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3F25D4" w:rsidRPr="00E702CB" w:rsidRDefault="003F25D4" w:rsidP="003F25D4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 xml:space="preserve">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  <w:t xml:space="preserve">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u w:val="dotted"/>
                        <w:cs/>
                      </w:rPr>
                      <w:tab/>
                    </w:r>
                  </w:p>
                  <w:p w:rsidR="003F25D4" w:rsidRPr="00E702CB" w:rsidRDefault="003F25D4" w:rsidP="003F25D4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ลงชื่อ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)</w:t>
                    </w:r>
                  </w:p>
                  <w:p w:rsidR="003F25D4" w:rsidRPr="00E702CB" w:rsidRDefault="003F25D4" w:rsidP="003F25D4">
                    <w:pPr>
                      <w:jc w:val="center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(……………………………………………………)</w:t>
                    </w:r>
                  </w:p>
                  <w:p w:rsidR="003F25D4" w:rsidRPr="00E702CB" w:rsidRDefault="003F25D4" w:rsidP="003F25D4">
                    <w:pPr>
                      <w:jc w:val="center"/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        รองผู้อำนวยการสถาบันวิจัยและพัฒนา</w:t>
                    </w:r>
                  </w:p>
                  <w:p w:rsidR="003F25D4" w:rsidRDefault="003F25D4" w:rsidP="003F25D4"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</w:t>
                    </w: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</w:p>
                </w:txbxContent>
              </v:textbox>
            </v:rect>
            <v:rect id="Rectangle 6" o:spid="_x0000_s1042" style="position:absolute;left:335;top:12815;width:3980;height:34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WEJQIAAEgEAAAOAAAAZHJzL2Uyb0RvYy54bWysVNuO0zAQfUfiHyy/06SBbpeo6WrVpQhp&#10;gRULH+A4TmLhG2O3Sfl6xk7b7QJPiDxYM/b4+MyZmaxuRq3IXoCX1lR0PsspEYbbRpquot++bl9d&#10;U+IDMw1T1oiKHoSnN+uXL1aDK0Vhe6saAQRBjC8HV9E+BFdmmee90MzPrBMGD1sLmgV0ocsaYAOi&#10;a5UVeX6VDRYaB5YL73H3bjqk64TftoKHz23rRSCqosgtpBXSWsc1W69Y2QFzveRHGuwfWGgmDT56&#10;hrpjgZEdyD+gtORgvW3DjFud2baVXKQcMJt5/ls2jz1zIuWC4nh3lsn/P1j+af8ARDZYO5THMI01&#10;+oKqMdMpQa6iPoPzJYY9ugeIGXp3b/l3T4zd9BglbgHs0AvWIKt5jM+eXYiOx6ukHj7aBtHZLtgk&#10;1diCjoAoAhlTRQ7niogxEI6bxaJYvs6RGcezAgteLBfpDVaerjvw4b2wmkSjooDkEzzb3/sQ6bDy&#10;FJLoWyWbrVQqOdDVGwVkz7A9tuk7ovvLMGXIUNG3i2KRkJ+d+UuIPH1/g9AyYJ8rqSt6fQ5iZdTt&#10;nWlSFwYm1WQjZWWOQkbtphqEsR6nSsUHoq61bQ6oLNiprXEM0egt/KRkwJauqP+xYyAoUR8MVif2&#10;fzLeLJYFOnDarS93meEIUdFAyWRuwjQvOwey6/GFeVLB2FusZCuTxk9sjrSxXZP0x9GK83Dpp6in&#10;H8D6FwAAAP//AwBQSwMEFAAGAAgAAAAhACDh+snhAAAACwEAAA8AAABkcnMvZG93bnJldi54bWxM&#10;j0FOwzAQRfdI3MEaJHat41SENMSpEFKFVNoFoQdw4yGOiMdR7KTh9pgVLEf/6f835W6xPZtx9J0j&#10;CWKdAENqnO6olXD+2K9yYD4o0qp3hBK+0cOuur0pVaHdld5xrkPLYgn5QkkwIQwF574xaJVfuwEp&#10;Zp9utCrEc2y5HtU1ltuep0mScas6igtGDfhisPmqJyuhmW3+Op7obX8YprM7mKOuxVHK+7vl+QlY&#10;wCX8wfCrH9Whik4XN5H2rJewEptcRFZCmmTAIpE+bLfALhI22aMAXpX8/w/VDwAAAP//AwBQSwEC&#10;LQAUAAYACAAAACEAtoM4kv4AAADhAQAAEwAAAAAAAAAAAAAAAAAAAAAAW0NvbnRlbnRfVHlwZXNd&#10;LnhtbFBLAQItABQABgAIAAAAIQA4/SH/1gAAAJQBAAALAAAAAAAAAAAAAAAAAC8BAABfcmVscy8u&#10;cmVsc1BLAQItABQABgAIAAAAIQAuEDWEJQIAAEgEAAAOAAAAAAAAAAAAAAAAAC4CAABkcnMvZTJv&#10;RG9jLnhtbFBLAQItABQABgAIAAAAIQAg4frJ4QAAAAsBAAAPAAAAAAAAAAAAAAAAAH8EAABkcnMv&#10;ZG93bnJldi54bWxQSwUGAAAAAAQABADzAAAAjQUAAAAA&#10;">
              <v:textbox inset="0,,0">
                <w:txbxContent>
                  <w:p w:rsidR="003F25D4" w:rsidRPr="00E702CB" w:rsidRDefault="003F25D4" w:rsidP="003F25D4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มอบงานบริหารจัดการงานวิจัย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ตรวจสอบเอกสาร</w:t>
                    </w:r>
                  </w:p>
                  <w:p w:rsidR="003F25D4" w:rsidRPr="00E702CB" w:rsidRDefault="003F25D4" w:rsidP="003F25D4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cs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และเสนอความเห็นเพื่อประกอบการพิจารณาอนุมัติ</w:t>
                    </w:r>
                  </w:p>
                  <w:p w:rsidR="003F25D4" w:rsidRPr="00E702CB" w:rsidRDefault="003F25D4" w:rsidP="003F25D4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3F25D4" w:rsidRPr="00E702CB" w:rsidRDefault="003F25D4" w:rsidP="003F25D4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วันที่</w:t>
                    </w:r>
                  </w:p>
                  <w:p w:rsidR="003F25D4" w:rsidRPr="00E702CB" w:rsidRDefault="003F25D4" w:rsidP="003F25D4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</w:rPr>
                    </w:pPr>
                  </w:p>
                  <w:p w:rsidR="003F25D4" w:rsidRPr="00E702CB" w:rsidRDefault="003F25D4" w:rsidP="003F25D4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</w:rPr>
                      <w:t>เรียน  รองผู้อำนวยการสถาบันวิจัยและพัฒนา</w:t>
                    </w:r>
                  </w:p>
                  <w:p w:rsidR="003F25D4" w:rsidRPr="00E702CB" w:rsidRDefault="003F25D4" w:rsidP="003F25D4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</w:t>
                    </w:r>
                    <w:r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พิจารณาเอกสารประกอบการเบิกเงินวิจัยแล้ว</w:t>
                    </w:r>
                  </w:p>
                  <w:p w:rsidR="003F25D4" w:rsidRPr="00E702CB" w:rsidRDefault="003F25D4" w:rsidP="003F25D4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 </w:t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/>
                        <w:b/>
                        <w:bCs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>เอกสารครบถ้วน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</w:rPr>
                      <w:sym w:font="Wingdings" w:char="F072"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เอกสารไม่ครบถ้วน    </w:t>
                    </w:r>
                  </w:p>
                  <w:p w:rsidR="003F25D4" w:rsidRPr="00E702CB" w:rsidRDefault="003F25D4" w:rsidP="003F25D4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ระบุ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  <w:t xml:space="preserve"> 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</w:t>
                    </w:r>
                  </w:p>
                  <w:p w:rsidR="003F25D4" w:rsidRPr="00E702CB" w:rsidRDefault="003F25D4" w:rsidP="003F25D4">
                    <w:pPr>
                      <w:pStyle w:val="2"/>
                      <w:ind w:firstLine="0"/>
                      <w:jc w:val="left"/>
                      <w:rPr>
                        <w:rFonts w:ascii="TH SarabunPSK" w:hAnsi="TH SarabunPSK" w:cs="TH SarabunPSK"/>
                        <w:sz w:val="28"/>
                        <w:szCs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 xml:space="preserve">               (</w:t>
                    </w:r>
                    <w:r w:rsidRPr="00E702CB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ลงชื่</w:t>
                    </w:r>
                    <w:r w:rsidRPr="00E702CB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อ)</w:t>
                    </w:r>
                  </w:p>
                  <w:p w:rsidR="003F25D4" w:rsidRPr="00E702CB" w:rsidRDefault="003F25D4" w:rsidP="003F25D4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 w:rsidRPr="00E702CB">
                      <w:rPr>
                        <w:rFonts w:ascii="TH SarabunPSK" w:hAnsi="TH SarabunPSK" w:cs="TH SarabunPSK"/>
                        <w:sz w:val="28"/>
                      </w:rPr>
                      <w:t xml:space="preserve">   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</w:p>
                  <w:p w:rsidR="003F25D4" w:rsidRPr="00BB3B60" w:rsidRDefault="003F25D4" w:rsidP="003F25D4">
                    <w:pPr>
                      <w:tabs>
                        <w:tab w:val="left" w:pos="360"/>
                      </w:tabs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</w:p>
                  <w:p w:rsidR="003F25D4" w:rsidRPr="00BB3B60" w:rsidRDefault="003F25D4" w:rsidP="003F25D4">
                    <w:pPr>
                      <w:rPr>
                        <w:rFonts w:ascii="TH SarabunPSK" w:hAnsi="TH SarabunPSK" w:cs="TH SarabunPSK"/>
                        <w:sz w:val="28"/>
                        <w:u w:val="dotted"/>
                      </w:rPr>
                    </w:pPr>
                    <w:r>
                      <w:rPr>
                        <w:rFonts w:ascii="TH SarabunPSK" w:hAnsi="TH SarabunPSK" w:cs="TH SarabunPSK"/>
                        <w:sz w:val="28"/>
                      </w:rPr>
                      <w:t xml:space="preserve">                </w:t>
                    </w:r>
                  </w:p>
                  <w:p w:rsidR="003F25D4" w:rsidRPr="00BB3B60" w:rsidRDefault="003F25D4" w:rsidP="003F25D4">
                    <w:pPr>
                      <w:rPr>
                        <w:rFonts w:ascii="TH SarabunPSK" w:hAnsi="TH SarabunPSK" w:cs="TH SarabunPSK"/>
                        <w:sz w:val="28"/>
                      </w:rPr>
                    </w:pPr>
                    <w:r w:rsidRPr="00BB3B60">
                      <w:rPr>
                        <w:rFonts w:ascii="TH SarabunPSK" w:hAnsi="TH SarabunPSK" w:cs="TH SarabunPSK" w:hint="cs"/>
                        <w:sz w:val="28"/>
                        <w:cs/>
                      </w:rPr>
                      <w:t xml:space="preserve">                เจ้าหน้าที่ฝ่ายบริหารจัดการงานวิจัย</w:t>
                    </w:r>
                  </w:p>
                  <w:p w:rsidR="003F25D4" w:rsidRPr="00BB3B60" w:rsidRDefault="003F25D4" w:rsidP="003F25D4">
                    <w:pPr>
                      <w:rPr>
                        <w:sz w:val="28"/>
                        <w:cs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 xml:space="preserve">                  </w:t>
                    </w:r>
                    <w:r w:rsidRPr="008841DA">
                      <w:rPr>
                        <w:rFonts w:ascii="TH SarabunPSK" w:eastAsia="Calibri" w:hAnsi="TH SarabunPSK" w:cs="TH SarabunPSK" w:hint="cs"/>
                        <w:color w:val="000000"/>
                        <w:sz w:val="28"/>
                        <w:cs/>
                      </w:rPr>
                      <w:t>วั</w:t>
                    </w:r>
                    <w:r w:rsidRPr="008841DA">
                      <w:rPr>
                        <w:rFonts w:ascii="TH SarabunPSK" w:eastAsia="Calibri" w:hAnsi="TH SarabunPSK" w:cs="TH SarabunPSK"/>
                        <w:color w:val="000000"/>
                        <w:sz w:val="28"/>
                        <w:cs/>
                      </w:rPr>
                      <w:t>นที่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cs/>
                      </w:rPr>
                      <w:t xml:space="preserve"> 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    </w:t>
                    </w:r>
                    <w:r w:rsidRPr="008841DA">
                      <w:rPr>
                        <w:rFonts w:ascii="TH SarabunPSK" w:hAnsi="TH SarabunPSK" w:cs="TH SarabunPSK"/>
                        <w:color w:val="000000"/>
                        <w:sz w:val="28"/>
                        <w:u w:val="dotted"/>
                        <w:cs/>
                      </w:rPr>
                      <w:t>/</w:t>
                    </w:r>
                    <w:r w:rsidRPr="008841DA">
                      <w:rPr>
                        <w:rFonts w:ascii="TH SarabunPSK" w:hAnsi="TH SarabunPSK" w:cs="TH SarabunPSK" w:hint="cs"/>
                        <w:color w:val="000000"/>
                        <w:sz w:val="28"/>
                        <w:u w:val="dotted"/>
                        <w:cs/>
                      </w:rPr>
                      <w:t xml:space="preserve">       </w:t>
                    </w:r>
                    <w:r w:rsidRPr="008841DA">
                      <w:rPr>
                        <w:rFonts w:ascii="TH SarabunPSK" w:hAnsi="TH SarabunPSK" w:cs="TH SarabunPSK" w:hint="cs"/>
                        <w:sz w:val="28"/>
                        <w:u w:val="dotted"/>
                        <w:cs/>
                      </w:rPr>
                      <w:tab/>
                    </w:r>
                  </w:p>
                </w:txbxContent>
              </v:textbox>
            </v:rect>
          </v:group>
        </w:pict>
      </w:r>
    </w:p>
    <w:p w:rsidR="0099241F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8512EA" w:rsidRDefault="008512EA" w:rsidP="008512EA">
      <w:pPr>
        <w:tabs>
          <w:tab w:val="left" w:pos="6589"/>
        </w:tabs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tabs>
          <w:tab w:val="left" w:pos="6589"/>
        </w:tabs>
        <w:rPr>
          <w:rFonts w:ascii="TH SarabunPSK" w:hAnsi="TH SarabunPSK" w:cs="TH SarabunPSK"/>
          <w:sz w:val="28"/>
        </w:rPr>
        <w:sectPr w:rsidR="00CB799F" w:rsidSect="00FB3EF2">
          <w:headerReference w:type="even" r:id="rId9"/>
          <w:pgSz w:w="11906" w:h="16838" w:code="9"/>
          <w:pgMar w:top="851" w:right="1134" w:bottom="1134" w:left="1701" w:header="1418" w:footer="720" w:gutter="0"/>
          <w:pgNumType w:fmt="thaiNumbers"/>
          <w:cols w:space="720"/>
          <w:titlePg/>
          <w:docGrid w:linePitch="360"/>
        </w:sectPr>
      </w:pPr>
    </w:p>
    <w:p w:rsidR="00CB799F" w:rsidRPr="00EC5FCF" w:rsidRDefault="00CB799F" w:rsidP="00CB799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แผนการใช้งบประมาณการวิจัยงวดที่ 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2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3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0   </w:t>
      </w:r>
      <w:r w:rsidRPr="00EC5FCF">
        <w:rPr>
          <w:rFonts w:ascii="TH SarabunPSK" w:hAnsi="TH SarabunPSK" w:cs="TH SarabunPSK"/>
          <w:b/>
          <w:bCs/>
          <w:sz w:val="36"/>
          <w:szCs w:val="36"/>
        </w:rPr>
        <w:t>%</w:t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B799F" w:rsidRDefault="00F97FEF" w:rsidP="009469CA">
      <w:pPr>
        <w:spacing w:before="120" w:line="276" w:lineRule="auto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แผนงานวิจัย</w:t>
      </w:r>
      <w:r w:rsidR="00CB799F" w:rsidRPr="00EC5FC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</w:t>
      </w:r>
      <w:r w:rsidR="00CB799F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</w:t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>
        <w:rPr>
          <w:rFonts w:ascii="TH SarabunPSK" w:hAnsi="TH SarabunPSK" w:cs="TH SarabunPSK"/>
          <w:b/>
          <w:bCs/>
          <w:sz w:val="36"/>
          <w:szCs w:val="36"/>
          <w:u w:val="dotted"/>
        </w:rPr>
        <w:tab/>
        <w:t xml:space="preserve">       </w:t>
      </w:r>
      <w:r w:rsidR="00CB799F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="00CB799F"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</w:p>
    <w:p w:rsidR="00F97FEF" w:rsidRPr="00DA1587" w:rsidRDefault="00F97FEF" w:rsidP="00F97FE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 งบประมาณแผ่นดิน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B799F" w:rsidRDefault="00CB799F" w:rsidP="00CB799F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p w:rsidR="00F97FEF" w:rsidRPr="00EC5FCF" w:rsidRDefault="00F97FEF" w:rsidP="00CB799F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Style w:val="ac"/>
        <w:tblW w:w="15559" w:type="dxa"/>
        <w:tblLayout w:type="fixed"/>
        <w:tblLook w:val="04A0"/>
      </w:tblPr>
      <w:tblGrid>
        <w:gridCol w:w="3794"/>
        <w:gridCol w:w="1985"/>
        <w:gridCol w:w="1984"/>
        <w:gridCol w:w="1984"/>
        <w:gridCol w:w="1985"/>
        <w:gridCol w:w="1984"/>
        <w:gridCol w:w="1843"/>
      </w:tblGrid>
      <w:tr w:rsidR="00CB799F" w:rsidRPr="00DD67AC" w:rsidTr="00B73BFD">
        <w:tc>
          <w:tcPr>
            <w:tcW w:w="3794" w:type="dxa"/>
          </w:tcPr>
          <w:p w:rsidR="00CB799F" w:rsidRPr="00DD67AC" w:rsidRDefault="00CB799F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</w:pPr>
            <w:r w:rsidRPr="00DD67AC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ประเภทงบประมาณ</w:t>
            </w:r>
          </w:p>
        </w:tc>
        <w:tc>
          <w:tcPr>
            <w:tcW w:w="1985" w:type="dxa"/>
          </w:tcPr>
          <w:p w:rsidR="00CB799F" w:rsidRPr="00DD67AC" w:rsidRDefault="00CB799F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แผนงานวิจัย</w:t>
            </w:r>
          </w:p>
        </w:tc>
        <w:tc>
          <w:tcPr>
            <w:tcW w:w="1984" w:type="dxa"/>
          </w:tcPr>
          <w:p w:rsidR="00CB799F" w:rsidRPr="00DD67AC" w:rsidRDefault="00CB799F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โครงการย่อยที่  1</w:t>
            </w:r>
          </w:p>
        </w:tc>
        <w:tc>
          <w:tcPr>
            <w:tcW w:w="1984" w:type="dxa"/>
          </w:tcPr>
          <w:p w:rsidR="00CB799F" w:rsidRPr="00DD67AC" w:rsidRDefault="00CB799F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โครงการย่อยที่  2</w:t>
            </w:r>
          </w:p>
        </w:tc>
        <w:tc>
          <w:tcPr>
            <w:tcW w:w="1985" w:type="dxa"/>
          </w:tcPr>
          <w:p w:rsidR="00CB799F" w:rsidRPr="00DD67AC" w:rsidRDefault="00CB799F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โครงการย่อยที่  3</w:t>
            </w:r>
          </w:p>
        </w:tc>
        <w:tc>
          <w:tcPr>
            <w:tcW w:w="1984" w:type="dxa"/>
          </w:tcPr>
          <w:p w:rsidR="00CB799F" w:rsidRPr="00DD67AC" w:rsidRDefault="00CB799F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 xml:space="preserve">โครงการย่อยที่  4  </w:t>
            </w:r>
          </w:p>
        </w:tc>
        <w:tc>
          <w:tcPr>
            <w:tcW w:w="1843" w:type="dxa"/>
          </w:tcPr>
          <w:p w:rsidR="00CB799F" w:rsidRPr="00DD67AC" w:rsidRDefault="00CB799F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รวมงบประมาณ</w:t>
            </w:r>
          </w:p>
        </w:tc>
      </w:tr>
      <w:tr w:rsidR="00CB799F" w:rsidRPr="00560EB3" w:rsidTr="00B73BFD">
        <w:tc>
          <w:tcPr>
            <w:tcW w:w="3794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985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CB799F" w:rsidRPr="00560EB3" w:rsidTr="00B73BFD">
        <w:tc>
          <w:tcPr>
            <w:tcW w:w="3794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งบดำเนินการ-ค่าตอบแทน</w:t>
            </w:r>
          </w:p>
        </w:tc>
        <w:tc>
          <w:tcPr>
            <w:tcW w:w="1985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CB799F" w:rsidRPr="00560EB3" w:rsidTr="00B73BFD">
        <w:tc>
          <w:tcPr>
            <w:tcW w:w="3794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1985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CB799F" w:rsidRPr="00560EB3" w:rsidTr="00B73BFD">
        <w:tc>
          <w:tcPr>
            <w:tcW w:w="3794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1985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CB799F" w:rsidRPr="00560EB3" w:rsidTr="00B73BFD">
        <w:tc>
          <w:tcPr>
            <w:tcW w:w="3794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งบดำเนินการ-ค่าสาธารณูปโภค</w:t>
            </w:r>
          </w:p>
        </w:tc>
        <w:tc>
          <w:tcPr>
            <w:tcW w:w="1985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CB799F" w:rsidRPr="00560EB3" w:rsidTr="00B73BFD">
        <w:tc>
          <w:tcPr>
            <w:tcW w:w="3794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งบดำเนินการ-ค่าธรรมเนียมอุดหนุนสถาบัน</w:t>
            </w:r>
          </w:p>
        </w:tc>
        <w:tc>
          <w:tcPr>
            <w:tcW w:w="1985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CB799F" w:rsidRPr="00560EB3" w:rsidTr="00B73BFD">
        <w:tc>
          <w:tcPr>
            <w:tcW w:w="3794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งบดำเนินการ-งบบริหารแผนงานวิจัย</w:t>
            </w:r>
          </w:p>
        </w:tc>
        <w:tc>
          <w:tcPr>
            <w:tcW w:w="1985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CB799F" w:rsidRPr="00560EB3" w:rsidTr="00B73BFD">
        <w:tc>
          <w:tcPr>
            <w:tcW w:w="3794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งบลงทุน  (ครุภัณฑ์)</w:t>
            </w:r>
          </w:p>
        </w:tc>
        <w:tc>
          <w:tcPr>
            <w:tcW w:w="1985" w:type="dxa"/>
          </w:tcPr>
          <w:p w:rsidR="00CB799F" w:rsidRPr="00560EB3" w:rsidRDefault="00CB799F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CB799F" w:rsidRPr="00560EB3" w:rsidTr="00B73BFD">
        <w:tc>
          <w:tcPr>
            <w:tcW w:w="379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60EB3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รวมงบประมาณชุดโครงการ</w:t>
            </w:r>
          </w:p>
        </w:tc>
        <w:tc>
          <w:tcPr>
            <w:tcW w:w="1985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5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3" w:type="dxa"/>
          </w:tcPr>
          <w:p w:rsidR="00CB799F" w:rsidRPr="00560EB3" w:rsidRDefault="00CB799F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CB799F" w:rsidRPr="00A76310" w:rsidRDefault="00CB799F" w:rsidP="00CB799F">
      <w:pPr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82D3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C6E9E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  </w:t>
      </w:r>
      <w:r w:rsidRPr="00BC6E9E">
        <w:rPr>
          <w:rFonts w:ascii="TH SarabunPSK" w:hAnsi="TH SarabunPSK" w:cs="TH SarabunPSK"/>
          <w:spacing w:val="-4"/>
          <w:sz w:val="28"/>
          <w:cs/>
        </w:rPr>
        <w:t>(งวดที่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Pr="00BC6E9E">
        <w:rPr>
          <w:rFonts w:ascii="TH SarabunPSK" w:hAnsi="TH SarabunPSK" w:cs="TH SarabunPSK"/>
          <w:spacing w:val="-4"/>
          <w:sz w:val="28"/>
          <w:cs/>
        </w:rPr>
        <w:t xml:space="preserve">1 50%  งวดที่ 2  </w:t>
      </w:r>
      <w:r>
        <w:rPr>
          <w:rFonts w:ascii="TH SarabunPSK" w:hAnsi="TH SarabunPSK" w:cs="TH SarabunPSK" w:hint="cs"/>
          <w:spacing w:val="-4"/>
          <w:sz w:val="28"/>
          <w:cs/>
        </w:rPr>
        <w:t>3</w:t>
      </w:r>
      <w:r w:rsidRPr="00BC6E9E">
        <w:rPr>
          <w:rFonts w:ascii="TH SarabunPSK" w:hAnsi="TH SarabunPSK" w:cs="TH SarabunPSK"/>
          <w:spacing w:val="-4"/>
          <w:sz w:val="28"/>
          <w:cs/>
        </w:rPr>
        <w:t>0%) ระบุ</w:t>
      </w:r>
      <w:r>
        <w:rPr>
          <w:rFonts w:ascii="TH SarabunPSK" w:hAnsi="TH SarabunPSK" w:cs="TH SarabunPSK" w:hint="cs"/>
          <w:sz w:val="28"/>
          <w:cs/>
        </w:rPr>
        <w:t>ประเภทงบประมาณ  โดยแจงรายละเอียดในแต่ละรายการให้ชัดเจน  ซึ่งสามารถเพิ่มแถวหรือลดแถวแล้วแต่ความเหมาะสมของงบประมาณที่เบิกจ่าย</w:t>
      </w:r>
      <w:r>
        <w:rPr>
          <w:rFonts w:ascii="TH SarabunPSK" w:hAnsi="TH SarabunPSK" w:cs="TH SarabunPSK"/>
          <w:sz w:val="28"/>
        </w:rPr>
        <w:t xml:space="preserve">  </w:t>
      </w:r>
    </w:p>
    <w:p w:rsidR="00CB799F" w:rsidRPr="00BC6E9E" w:rsidRDefault="00CB799F" w:rsidP="00CB799F">
      <w:pPr>
        <w:spacing w:before="120"/>
        <w:rPr>
          <w:rFonts w:ascii="TH SarabunPSK" w:hAnsi="TH SarabunPSK" w:cs="TH SarabunPSK"/>
          <w:sz w:val="28"/>
          <w:cs/>
        </w:rPr>
      </w:pPr>
    </w:p>
    <w:p w:rsidR="00CB799F" w:rsidRPr="00560EB3" w:rsidRDefault="00CB799F" w:rsidP="00CB799F">
      <w:pPr>
        <w:spacing w:line="360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B799F" w:rsidRPr="00560EB3" w:rsidRDefault="00CB799F" w:rsidP="00CB799F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>(</w:t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560EB3">
        <w:rPr>
          <w:rFonts w:ascii="TH SarabunPSK" w:hAnsi="TH SarabunPSK" w:cs="TH SarabunPSK"/>
          <w:sz w:val="32"/>
          <w:szCs w:val="32"/>
          <w:cs/>
        </w:rPr>
        <w:t>)</w:t>
      </w:r>
    </w:p>
    <w:p w:rsidR="00CB799F" w:rsidRDefault="00CB799F" w:rsidP="00F97FEF">
      <w:pPr>
        <w:spacing w:line="276" w:lineRule="auto"/>
        <w:jc w:val="center"/>
        <w:rPr>
          <w:rFonts w:ascii="TH SarabunPSK" w:hAnsi="TH SarabunPSK" w:cs="TH SarabunPSK"/>
          <w:sz w:val="28"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>หัวหน้าแผนงานวิจัย</w:t>
      </w:r>
    </w:p>
    <w:p w:rsidR="00CB799F" w:rsidRDefault="00CB799F" w:rsidP="008512EA">
      <w:pPr>
        <w:tabs>
          <w:tab w:val="left" w:pos="6589"/>
        </w:tabs>
        <w:rPr>
          <w:rFonts w:ascii="TH SarabunPSK" w:hAnsi="TH SarabunPSK" w:cs="TH SarabunPSK"/>
          <w:sz w:val="28"/>
        </w:rPr>
        <w:sectPr w:rsidR="00CB799F" w:rsidSect="00CB799F">
          <w:pgSz w:w="16838" w:h="11906" w:orient="landscape" w:code="9"/>
          <w:pgMar w:top="1138" w:right="1138" w:bottom="1699" w:left="850" w:header="1418" w:footer="720" w:gutter="0"/>
          <w:pgNumType w:fmt="thaiNumbers"/>
          <w:cols w:space="720"/>
          <w:titlePg/>
          <w:docGrid w:linePitch="360"/>
        </w:sectPr>
      </w:pPr>
    </w:p>
    <w:p w:rsidR="00B73BFD" w:rsidRDefault="003F25D4" w:rsidP="00F97FEF">
      <w:pPr>
        <w:spacing w:before="120"/>
        <w:jc w:val="both"/>
        <w:rPr>
          <w:rFonts w:ascii="TH SarabunPSK" w:hAnsi="TH SarabunPSK" w:cs="TH SarabunPSK"/>
          <w:color w:val="FF0000"/>
          <w:sz w:val="28"/>
        </w:rPr>
      </w:pPr>
      <w:r w:rsidRPr="003F25D4">
        <w:rPr>
          <w:rFonts w:ascii="TH SarabunPSK" w:hAnsi="TH SarabunPSK" w:cs="TH SarabunPSK"/>
          <w:sz w:val="28"/>
        </w:rPr>
        <w:lastRenderedPageBreak/>
        <w:t xml:space="preserve"> </w:t>
      </w:r>
    </w:p>
    <w:p w:rsidR="00344D48" w:rsidRPr="00BC6E9E" w:rsidRDefault="00344D48" w:rsidP="00344D4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E9E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แผนการดำเนินการวิจัย  งวด</w:t>
      </w:r>
      <w:r w:rsidRPr="00D966ED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966ED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2</w:t>
      </w:r>
      <w:r w:rsidRPr="00D966ED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D966E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6  เดือน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  <w:t>)</w:t>
      </w:r>
      <w:r w:rsidRPr="008859D0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 w:rsidRPr="008859D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3F25D4" w:rsidRPr="00DA1587" w:rsidRDefault="00344D48" w:rsidP="003F25D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แผนงานวิจัย</w:t>
      </w:r>
      <w:r w:rsidRPr="0093492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BC6E9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Pr="0093492F">
        <w:rPr>
          <w:rFonts w:ascii="TH SarabunPSK" w:hAnsi="TH SarabunPSK" w:cs="TH SarabunPSK" w:hint="cs"/>
          <w:b/>
          <w:bCs/>
          <w:u w:val="dotted"/>
          <w:cs/>
        </w:rPr>
        <w:tab/>
      </w:r>
      <w:r w:rsidR="003F25D4">
        <w:rPr>
          <w:rFonts w:ascii="TH SarabunPSK" w:hAnsi="TH SarabunPSK" w:cs="TH SarabunPSK" w:hint="cs"/>
          <w:b/>
          <w:bCs/>
          <w:u w:val="dotted"/>
          <w:cs/>
        </w:rPr>
        <w:t xml:space="preserve">           </w:t>
      </w:r>
      <w:r w:rsidR="003F25D4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 งบประมาณแผ่นดิน</w:t>
      </w:r>
      <w:r w:rsidR="003F25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F25D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ปีงบประมาณ </w:t>
      </w:r>
      <w:r w:rsidR="003F25D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3F25D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3F25D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344D48" w:rsidRPr="00D966ED" w:rsidRDefault="00344D48" w:rsidP="003F25D4">
      <w:pPr>
        <w:spacing w:before="120" w:line="276" w:lineRule="auto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Style w:val="ac"/>
        <w:tblW w:w="15778" w:type="dxa"/>
        <w:tblInd w:w="-459" w:type="dxa"/>
        <w:tblLayout w:type="fixed"/>
        <w:tblLook w:val="04A0"/>
      </w:tblPr>
      <w:tblGrid>
        <w:gridCol w:w="3969"/>
        <w:gridCol w:w="567"/>
        <w:gridCol w:w="633"/>
        <w:gridCol w:w="643"/>
        <w:gridCol w:w="586"/>
        <w:gridCol w:w="567"/>
        <w:gridCol w:w="633"/>
        <w:gridCol w:w="624"/>
        <w:gridCol w:w="567"/>
        <w:gridCol w:w="567"/>
        <w:gridCol w:w="566"/>
        <w:gridCol w:w="567"/>
        <w:gridCol w:w="567"/>
        <w:gridCol w:w="1276"/>
        <w:gridCol w:w="1135"/>
        <w:gridCol w:w="2311"/>
      </w:tblGrid>
      <w:tr w:rsidR="00B73BFD" w:rsidRPr="00D966ED" w:rsidTr="00B73BFD">
        <w:tc>
          <w:tcPr>
            <w:tcW w:w="3969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633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643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586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633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6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66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1276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สัดส่วนของงานต่อโครงการ</w:t>
            </w:r>
          </w:p>
        </w:tc>
        <w:tc>
          <w:tcPr>
            <w:tcW w:w="1135" w:type="dxa"/>
            <w:vAlign w:val="center"/>
          </w:tcPr>
          <w:p w:rsidR="00B73BFD" w:rsidRPr="00D966ED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ความสำเร็จต่อกิจกรรม</w:t>
            </w:r>
          </w:p>
        </w:tc>
        <w:tc>
          <w:tcPr>
            <w:tcW w:w="2311" w:type="dxa"/>
            <w:vAlign w:val="center"/>
          </w:tcPr>
          <w:p w:rsidR="00B73BFD" w:rsidRPr="008859D0" w:rsidRDefault="00B73BFD" w:rsidP="00B73BF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ในกรณีล่าช้า (ผลสำเร็จไม่ถึง  100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ให้ท่านระบุสาเหตุและการแก้ไขที่ท่านดำเนินการ</w:t>
            </w: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44D48" w:rsidRPr="00D966ED" w:rsidTr="00B73BFD">
        <w:tc>
          <w:tcPr>
            <w:tcW w:w="3969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344D48" w:rsidRPr="00D966ED" w:rsidRDefault="00344D48" w:rsidP="00B73BFD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44D48" w:rsidRDefault="00344D48" w:rsidP="00344D48">
      <w:pPr>
        <w:spacing w:line="276" w:lineRule="auto"/>
        <w:rPr>
          <w:rFonts w:ascii="TH SarabunPSK" w:hAnsi="TH SarabunPSK" w:cs="TH SarabunPSK"/>
          <w:sz w:val="28"/>
        </w:rPr>
      </w:pPr>
    </w:p>
    <w:p w:rsidR="00344D48" w:rsidRDefault="00155AE6" w:rsidP="00344D48">
      <w:pPr>
        <w:tabs>
          <w:tab w:val="left" w:pos="3165"/>
        </w:tabs>
        <w:spacing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7" type="#_x0000_t32" style="position:absolute;margin-left:51.75pt;margin-top:9.7pt;width:57.75pt;height: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EeQwIAAJkEAAAOAAAAZHJzL2Uyb0RvYy54bWysVE1v2zAMvQ/YfxB0Tx2nbpsYdYrCTnbp&#10;1gDtfoAiybEwWRQkNU4w7L+PUj62bJdimA+yZJGP5OOj7x92vSZb6bwCU9H8akyJNByEMpuKfn1d&#10;jqaU+MCMYBqMrOheevow//jhfrClnEAHWkhHEMT4crAV7UKwZZZ53sme+Suw0uBlC65nAY9ukwnH&#10;BkTvdTYZj2+zAZywDrj0Hr82h0s6T/htK3l4blsvA9EVxdxCWl1a13HN5ves3DhmO8WPabB/yKJn&#10;ymDQM1TDAiNvTv0F1SvuwEMbrjj0GbSt4jLVgNXk4z+qeemYlakWJMfbM03+/8HyL9uVI0pU9I4S&#10;w3ps0eNbgBSZ5HnkZ7C+RLParFyskO/Mi30C/s0TA3XHzEYm69e9RefkkV24xIO3GGU9fAaBNgwD&#10;JLJ2resjJNJAdqkn+3NP5C4Qjh/vrq+LyQ0l/HSVsfLkZ50PnyT0JG4q6oNjatOFGozBxoPLUxS2&#10;ffIB60DHk0MMamCptE7914YMFZ3dYJx440ErES/TwW3WtXZky6KC0hNJQbALs4jcMN8d7PzeNxAO&#10;4nLwZkQK00kmFkaQkJgKTiF3WtIYu5eCEi1xhOIuWQem9HutMRttYrbIGhZ73B0E+H02ni2mi2kx&#10;Kia3i1ExbprR47IuRrfL/O6muW7qusl/xMLzouyUENLE2k/DkBfvE9txLA8yPo/DmeTsEj0RiMme&#10;3inpJJuolIPm1iD2Kxe5jgpC/Sfj46zGAfv9nKx+/VHmPwEAAP//AwBQSwMEFAAGAAgAAAAhANa6&#10;8Z7eAAAACQEAAA8AAABkcnMvZG93bnJldi54bWxMj0FPwzAMhe9I/IfISNxYugHbWppOaAhxQmiD&#10;HXbLGtNWNE6UpFvh12PEAW5+9tPz98rVaHtxxBA7RwqmkwwEUu1MR42Ct9fHqyWImDQZ3TtCBZ8Y&#10;YVWdn5W6MO5EGzxuUyM4hGKhFbQp+ULKWLdodZw4j8S3dxesTixDI03QJw63vZxl2Vxa3RF/aLXH&#10;dYv1x3awCtbzuOj8Lj0N/uUr3+Bi//wQ9kpdXoz3dyASjunPDD/4jA4VMx3cQCaKnnV2fctWHvIb&#10;EGyYTXMud/hdyKqU/xtU3wAAAP//AwBQSwECLQAUAAYACAAAACEAtoM4kv4AAADhAQAAEwAAAAAA&#10;AAAAAAAAAAAAAAAAW0NvbnRlbnRfVHlwZXNdLnhtbFBLAQItABQABgAIAAAAIQA4/SH/1gAAAJQB&#10;AAALAAAAAAAAAAAAAAAAAC8BAABfcmVscy8ucmVsc1BLAQItABQABgAIAAAAIQD/lNEeQwIAAJkE&#10;AAAOAAAAAAAAAAAAAAAAAC4CAABkcnMvZTJvRG9jLnhtbFBLAQItABQABgAIAAAAIQDWuvGe3gAA&#10;AAkBAAAPAAAAAAAAAAAAAAAAAJ0EAABkcnMvZG93bnJldi54bWxQSwUGAAAAAAQABADzAAAAqAUA&#10;AAAA&#10;">
            <v:stroke dashstyle="1 1" startarrow="block" endarrow="block"/>
          </v:shape>
        </w:pict>
      </w:r>
      <w:r w:rsidR="00344D48" w:rsidRPr="004F5D22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344D48">
        <w:rPr>
          <w:rFonts w:ascii="TH SarabunPSK" w:hAnsi="TH SarabunPSK" w:cs="TH SarabunPSK" w:hint="cs"/>
          <w:sz w:val="28"/>
          <w:cs/>
        </w:rPr>
        <w:t xml:space="preserve">  </w:t>
      </w:r>
      <w:r w:rsidR="00344D48">
        <w:rPr>
          <w:rFonts w:ascii="TH SarabunPSK" w:hAnsi="TH SarabunPSK" w:cs="TH SarabunPSK"/>
          <w:sz w:val="28"/>
          <w:cs/>
        </w:rPr>
        <w:tab/>
      </w:r>
      <w:r w:rsidR="00344D48">
        <w:rPr>
          <w:rFonts w:ascii="TH SarabunPSK" w:hAnsi="TH SarabunPSK" w:cs="TH SarabunPSK" w:hint="cs"/>
          <w:sz w:val="28"/>
          <w:cs/>
        </w:rPr>
        <w:t>คาดว่าจะดำเนินการตามข้อเสนอ</w:t>
      </w:r>
    </w:p>
    <w:p w:rsidR="00344D48" w:rsidRDefault="00155AE6" w:rsidP="00344D48">
      <w:pPr>
        <w:tabs>
          <w:tab w:val="left" w:pos="316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AutoShape 10" o:spid="_x0000_s1036" type="#_x0000_t32" style="position:absolute;margin-left:51.75pt;margin-top:11pt;width:57.75pt;height:0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tENAIAAH8EAAAOAAAAZHJzL2Uyb0RvYy54bWysVM2O2yAQvlfqOyDuWduJk02sOKuVnfSy&#10;bSPt9gEIYBsVAwISJ6r67h3IT7vby6qqD5jx/H7fzHj5cOwlOnDrhFYlzu5SjLiimgnVlvjby2Y0&#10;x8h5ohiRWvESn7jDD6uPH5aDKfhYd1oybhEEUa4YTIk7702RJI52vCfuThuuQNlo2xMPom0TZskA&#10;0XuZjNN0lgzaMmM15c7B1/qsxKsYv2k49V+bxnGPZImhNh9PG89dOJPVkhStJaYT9FIG+YcqeiIU&#10;JL2FqoknaG/FX6F6Qa12uvF3VPeJbhpBecQAaLL0DZrnjhgesQA5ztxocv8vLP1y2FokWIlnGCnS&#10;Q4se917HzCiL/AzGFWBWqa0NCOlRPZsnTb87pHTVEdXyaP1yMuCcBUaTVy5BcAay7IbPmoENgQSR&#10;rGNj+xASaEDH2JPTrSf86BGFj/eTST6eYkSvqoQUVz9jnf/EdY/CpcTOWyLazldaKWi8tlnMQg5P&#10;zoeqSHF1CEmV3ggpY/+lQkOJF1PIEzROS8GCMgq23VXSogMJExSfCPGNmdV7xWKwjhO2Vgz5yIe3&#10;AhiSHIcMPWcYSQ6LEm7R2hMh32sNAKQKNQE3AOlyO4/Zj0W6WM/X83yUj2frUZ7W9ehxU+Wj2Sa7&#10;n9aTuqrq7GeAl+VFJxjjKiC8jnyWv2+kLst3Htbb0N+oTF5Hj5xDsdd3LDoOR5iHsKOu2Gl22trQ&#10;niDBlEfjy0aGNfpTjla//xurXwAAAP//AwBQSwMEFAAGAAgAAAAhACd1rm3eAAAACQEAAA8AAABk&#10;cnMvZG93bnJldi54bWxMj09Lw0AQxe+C32EZwZvdNGKxMZsi/gHpRVptwds0OybB7GzIbprop3fE&#10;g97mzTze/F6+mlyrjtSHxrOB+SwBRVx623Bl4PXl8eIaVIjIFlvPZOCTAqyK05McM+tH3tBxGysl&#10;IRwyNFDH2GVah7Imh2HmO2K5vfveYRTZV9r2OEq4a3WaJAvtsGH5UGNHdzWVH9vBGWh59/ywx6ew&#10;XgwT7dZvX9qN98acn023N6AiTfHPDD/4gg6FMB38wDaoVnRyeSVWA2kqncSQzpcyHH4Xusj1/wbF&#10;NwAAAP//AwBQSwECLQAUAAYACAAAACEAtoM4kv4AAADhAQAAEwAAAAAAAAAAAAAAAAAAAAAAW0Nv&#10;bnRlbnRfVHlwZXNdLnhtbFBLAQItABQABgAIAAAAIQA4/SH/1gAAAJQBAAALAAAAAAAAAAAAAAAA&#10;AC8BAABfcmVscy8ucmVsc1BLAQItABQABgAIAAAAIQC1a/tENAIAAH8EAAAOAAAAAAAAAAAAAAAA&#10;AC4CAABkcnMvZTJvRG9jLnhtbFBLAQItABQABgAIAAAAIQAnda5t3gAAAAkBAAAPAAAAAAAAAAAA&#10;AAAAAI4EAABkcnMvZG93bnJldi54bWxQSwUGAAAAAAQABADzAAAAmQUAAAAA&#10;">
            <v:stroke startarrow="block" endarrow="block"/>
          </v:shape>
        </w:pict>
      </w:r>
      <w:r w:rsidR="00344D48">
        <w:rPr>
          <w:rFonts w:ascii="TH SarabunPSK" w:hAnsi="TH SarabunPSK" w:cs="TH SarabunPSK"/>
          <w:sz w:val="28"/>
          <w:cs/>
        </w:rPr>
        <w:tab/>
      </w:r>
      <w:r w:rsidR="00344D48">
        <w:rPr>
          <w:rFonts w:ascii="TH SarabunPSK" w:hAnsi="TH SarabunPSK" w:cs="TH SarabunPSK" w:hint="cs"/>
          <w:sz w:val="28"/>
          <w:cs/>
        </w:rPr>
        <w:t>เดือนที่ดำเนินการจริง</w:t>
      </w:r>
    </w:p>
    <w:p w:rsidR="00344D48" w:rsidRDefault="00344D48" w:rsidP="00344D48">
      <w:pPr>
        <w:tabs>
          <w:tab w:val="left" w:pos="113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ควรระบุการดำเนินกิจกรรมที่ชัดเจน</w:t>
      </w:r>
      <w:r>
        <w:rPr>
          <w:rFonts w:ascii="TH SarabunPSK" w:hAnsi="TH SarabunPSK" w:cs="TH SarabunPSK" w:hint="cs"/>
          <w:sz w:val="28"/>
          <w:cs/>
        </w:rPr>
        <w:tab/>
      </w:r>
    </w:p>
    <w:p w:rsidR="00344D48" w:rsidRPr="00560EB3" w:rsidRDefault="00344D48" w:rsidP="00344D48">
      <w:pPr>
        <w:spacing w:line="360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44D48" w:rsidRPr="00560EB3" w:rsidRDefault="00344D48" w:rsidP="00344D48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>(</w:t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560EB3">
        <w:rPr>
          <w:rFonts w:ascii="TH SarabunPSK" w:hAnsi="TH SarabunPSK" w:cs="TH SarabunPSK"/>
          <w:sz w:val="32"/>
          <w:szCs w:val="32"/>
          <w:cs/>
        </w:rPr>
        <w:t>)</w:t>
      </w:r>
    </w:p>
    <w:p w:rsidR="00344D48" w:rsidRDefault="00344D48" w:rsidP="00344D48">
      <w:pPr>
        <w:spacing w:line="276" w:lineRule="auto"/>
        <w:jc w:val="center"/>
        <w:rPr>
          <w:rFonts w:ascii="TH SarabunPSK" w:hAnsi="TH SarabunPSK" w:cs="TH SarabunPSK"/>
          <w:color w:val="FF0000"/>
          <w:spacing w:val="-4"/>
          <w:sz w:val="28"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หัวหน้าแผนงานวิจัย</w:t>
      </w:r>
    </w:p>
    <w:p w:rsidR="00344D48" w:rsidRDefault="00344D48" w:rsidP="00344D48">
      <w:pPr>
        <w:spacing w:line="276" w:lineRule="auto"/>
        <w:jc w:val="center"/>
        <w:rPr>
          <w:rFonts w:ascii="TH SarabunPSK" w:hAnsi="TH SarabunPSK" w:cs="TH SarabunPSK"/>
          <w:color w:val="FF0000"/>
          <w:spacing w:val="-4"/>
          <w:sz w:val="28"/>
          <w:cs/>
        </w:rPr>
        <w:sectPr w:rsidR="00344D48" w:rsidSect="00344D48">
          <w:headerReference w:type="even" r:id="rId10"/>
          <w:pgSz w:w="16838" w:h="11906" w:orient="landscape" w:code="9"/>
          <w:pgMar w:top="1138" w:right="1138" w:bottom="1699" w:left="850" w:header="1411" w:footer="720" w:gutter="0"/>
          <w:pgNumType w:fmt="thaiNumbers"/>
          <w:cols w:space="720"/>
          <w:titlePg/>
          <w:docGrid w:linePitch="360"/>
        </w:sectPr>
      </w:pPr>
    </w:p>
    <w:p w:rsidR="00344D48" w:rsidRDefault="00344D48" w:rsidP="00344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4D48" w:rsidRPr="00EC5FCF" w:rsidRDefault="00344D48" w:rsidP="00344D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แผนการใช้งบประมาณการวิจัยงวดที่ 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2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3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0   </w:t>
      </w:r>
      <w:r w:rsidRPr="00EC5FCF">
        <w:rPr>
          <w:rFonts w:ascii="TH SarabunPSK" w:hAnsi="TH SarabunPSK" w:cs="TH SarabunPSK"/>
          <w:b/>
          <w:bCs/>
          <w:sz w:val="36"/>
          <w:szCs w:val="36"/>
        </w:rPr>
        <w:t>%</w:t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344D48" w:rsidRPr="00EC5FCF" w:rsidRDefault="00344D48" w:rsidP="00F12595">
      <w:pPr>
        <w:spacing w:before="12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วิจัย เรื่อง </w:t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</w:p>
    <w:p w:rsidR="00344D48" w:rsidRPr="00EC5FCF" w:rsidRDefault="00344D48" w:rsidP="00344D4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EC5FCF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</w:p>
    <w:p w:rsidR="003F25D4" w:rsidRPr="00DA1587" w:rsidRDefault="003F25D4" w:rsidP="003F25D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แหล่งทุน งบประมาณแผ่นดิน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344D48" w:rsidRPr="00EC5FCF" w:rsidRDefault="00344D48" w:rsidP="00344D4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</w:p>
    <w:p w:rsidR="00344D48" w:rsidRPr="00EC5FCF" w:rsidRDefault="00344D48" w:rsidP="00344D48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Style w:val="ac"/>
        <w:tblW w:w="9465" w:type="dxa"/>
        <w:tblLayout w:type="fixed"/>
        <w:tblLook w:val="04A0"/>
      </w:tblPr>
      <w:tblGrid>
        <w:gridCol w:w="3085"/>
        <w:gridCol w:w="4678"/>
        <w:gridCol w:w="1702"/>
      </w:tblGrid>
      <w:tr w:rsidR="00344D48" w:rsidRPr="00DD67AC" w:rsidTr="00B73BFD">
        <w:tc>
          <w:tcPr>
            <w:tcW w:w="3085" w:type="dxa"/>
          </w:tcPr>
          <w:p w:rsidR="00344D48" w:rsidRPr="00DD67AC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cs/>
              </w:rPr>
            </w:pPr>
            <w:r w:rsidRPr="00DD67AC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ประเภทงบประมาณ</w:t>
            </w:r>
          </w:p>
        </w:tc>
        <w:tc>
          <w:tcPr>
            <w:tcW w:w="4678" w:type="dxa"/>
          </w:tcPr>
          <w:p w:rsidR="00344D48" w:rsidRPr="00DD67AC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DD67AC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รายละเอียด</w:t>
            </w:r>
          </w:p>
        </w:tc>
        <w:tc>
          <w:tcPr>
            <w:tcW w:w="1702" w:type="dxa"/>
          </w:tcPr>
          <w:p w:rsidR="00344D48" w:rsidRPr="00DD67AC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</w:rPr>
            </w:pPr>
            <w:r w:rsidRPr="00DD67AC">
              <w:rPr>
                <w:rFonts w:ascii="TH SarabunPSK" w:hAnsi="TH SarabunPSK" w:cs="TH SarabunPSK" w:hint="cs"/>
                <w:b/>
                <w:bCs/>
                <w:spacing w:val="-4"/>
                <w:sz w:val="36"/>
                <w:szCs w:val="36"/>
                <w:cs/>
              </w:rPr>
              <w:t>จำนวน</w:t>
            </w: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งบดำเนินการ-บริหารแผนงานวิจัย</w:t>
            </w:r>
          </w:p>
        </w:tc>
        <w:tc>
          <w:tcPr>
            <w:tcW w:w="4678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งบดำเนินการ-บริหารแผนงานวิจัย</w:t>
            </w:r>
          </w:p>
        </w:tc>
        <w:tc>
          <w:tcPr>
            <w:tcW w:w="4678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งบดำเนินการ-บริหารแผนงานวิจัย</w:t>
            </w:r>
          </w:p>
        </w:tc>
        <w:tc>
          <w:tcPr>
            <w:tcW w:w="4678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งบดำเนินการ-ค่าธรรมเนียมอุดหนุนสถาบัน</w:t>
            </w:r>
          </w:p>
        </w:tc>
        <w:tc>
          <w:tcPr>
            <w:tcW w:w="4678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4678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344D48" w:rsidRPr="00560EB3" w:rsidTr="00B73BFD">
        <w:tc>
          <w:tcPr>
            <w:tcW w:w="3085" w:type="dxa"/>
          </w:tcPr>
          <w:p w:rsidR="00344D48" w:rsidRPr="00560EB3" w:rsidRDefault="00344D48" w:rsidP="00B73BFD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44D48" w:rsidRPr="00560EB3" w:rsidRDefault="00344D48" w:rsidP="00560EB3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560EB3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02" w:type="dxa"/>
          </w:tcPr>
          <w:p w:rsidR="00344D48" w:rsidRPr="00560EB3" w:rsidRDefault="00344D48" w:rsidP="00B73BFD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344D48" w:rsidRPr="00A76310" w:rsidRDefault="00344D48" w:rsidP="00344D48">
      <w:pPr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82D3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C6E9E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  </w:t>
      </w:r>
      <w:r w:rsidRPr="00BC6E9E">
        <w:rPr>
          <w:rFonts w:ascii="TH SarabunPSK" w:hAnsi="TH SarabunPSK" w:cs="TH SarabunPSK"/>
          <w:spacing w:val="-4"/>
          <w:sz w:val="28"/>
          <w:cs/>
        </w:rPr>
        <w:t>(งวดที่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Pr="00BC6E9E">
        <w:rPr>
          <w:rFonts w:ascii="TH SarabunPSK" w:hAnsi="TH SarabunPSK" w:cs="TH SarabunPSK"/>
          <w:spacing w:val="-4"/>
          <w:sz w:val="28"/>
          <w:cs/>
        </w:rPr>
        <w:t xml:space="preserve">1 50%  งวดที่ 2  </w:t>
      </w:r>
      <w:r>
        <w:rPr>
          <w:rFonts w:ascii="TH SarabunPSK" w:hAnsi="TH SarabunPSK" w:cs="TH SarabunPSK" w:hint="cs"/>
          <w:spacing w:val="-4"/>
          <w:sz w:val="28"/>
          <w:cs/>
        </w:rPr>
        <w:t>3</w:t>
      </w:r>
      <w:r w:rsidRPr="00BC6E9E">
        <w:rPr>
          <w:rFonts w:ascii="TH SarabunPSK" w:hAnsi="TH SarabunPSK" w:cs="TH SarabunPSK"/>
          <w:spacing w:val="-4"/>
          <w:sz w:val="28"/>
          <w:cs/>
        </w:rPr>
        <w:t>0%) ระบุ</w:t>
      </w:r>
      <w:r>
        <w:rPr>
          <w:rFonts w:ascii="TH SarabunPSK" w:hAnsi="TH SarabunPSK" w:cs="TH SarabunPSK" w:hint="cs"/>
          <w:sz w:val="28"/>
          <w:cs/>
        </w:rPr>
        <w:t>ประเภทงบประมาณ  โดยแจงรายละเอียดในแต่ละรายการให้ชัดเจน  ซึ่งสามารถเพิ่มแถวหรือลดแถวแล้วแต่ความเหมาะสมของงบประมาณที่เบิกจ่าย</w:t>
      </w:r>
      <w:r>
        <w:rPr>
          <w:rFonts w:ascii="TH SarabunPSK" w:hAnsi="TH SarabunPSK" w:cs="TH SarabunPSK"/>
          <w:sz w:val="28"/>
        </w:rPr>
        <w:t xml:space="preserve">  </w:t>
      </w:r>
    </w:p>
    <w:p w:rsidR="00344D48" w:rsidRPr="00BC6E9E" w:rsidRDefault="00344D48" w:rsidP="00344D48">
      <w:pPr>
        <w:spacing w:before="120"/>
        <w:rPr>
          <w:rFonts w:ascii="TH SarabunPSK" w:hAnsi="TH SarabunPSK" w:cs="TH SarabunPSK"/>
          <w:sz w:val="28"/>
          <w:cs/>
        </w:rPr>
      </w:pPr>
    </w:p>
    <w:p w:rsidR="00344D48" w:rsidRDefault="00344D48" w:rsidP="00344D48">
      <w:pPr>
        <w:spacing w:line="360" w:lineRule="auto"/>
        <w:jc w:val="right"/>
        <w:rPr>
          <w:rFonts w:ascii="TH SarabunPSK" w:hAnsi="TH SarabunPSK" w:cs="TH SarabunPSK"/>
        </w:rPr>
      </w:pPr>
    </w:p>
    <w:p w:rsidR="00344D48" w:rsidRPr="00560EB3" w:rsidRDefault="00344D48" w:rsidP="00344D48">
      <w:pPr>
        <w:spacing w:line="360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44D48" w:rsidRPr="00560EB3" w:rsidRDefault="00344D48" w:rsidP="00344D48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>(</w:t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60EB3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560EB3">
        <w:rPr>
          <w:rFonts w:ascii="TH SarabunPSK" w:hAnsi="TH SarabunPSK" w:cs="TH SarabunPSK"/>
          <w:sz w:val="32"/>
          <w:szCs w:val="32"/>
          <w:cs/>
        </w:rPr>
        <w:t>)</w:t>
      </w:r>
    </w:p>
    <w:p w:rsidR="00344D48" w:rsidRPr="00560EB3" w:rsidRDefault="00344D48" w:rsidP="00344D4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560E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 w:rsidRPr="00560EB3">
        <w:rPr>
          <w:rFonts w:ascii="TH SarabunPSK" w:hAnsi="TH SarabunPSK" w:cs="TH SarabunPSK" w:hint="cs"/>
          <w:sz w:val="32"/>
          <w:szCs w:val="32"/>
          <w:cs/>
        </w:rPr>
        <w:t>หัวหน้าแผนงานวิจัย</w:t>
      </w:r>
    </w:p>
    <w:p w:rsidR="00344D48" w:rsidRPr="00764F58" w:rsidRDefault="00344D48" w:rsidP="00344D48">
      <w:pPr>
        <w:jc w:val="center"/>
        <w:rPr>
          <w:rFonts w:ascii="TH SarabunPSK" w:hAnsi="TH SarabunPSK" w:cs="TH SarabunPSK"/>
          <w:color w:val="FF0000"/>
          <w:spacing w:val="-4"/>
          <w:sz w:val="28"/>
          <w:cs/>
        </w:rPr>
      </w:pPr>
    </w:p>
    <w:p w:rsidR="00344D48" w:rsidRPr="00764F58" w:rsidRDefault="00344D48" w:rsidP="00344D48">
      <w:pPr>
        <w:spacing w:line="276" w:lineRule="auto"/>
        <w:jc w:val="center"/>
        <w:rPr>
          <w:rFonts w:ascii="TH SarabunPSK" w:hAnsi="TH SarabunPSK" w:cs="TH SarabunPSK"/>
          <w:color w:val="FF0000"/>
          <w:spacing w:val="-4"/>
          <w:sz w:val="28"/>
          <w:cs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CB799F" w:rsidRDefault="00CB799F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344D48" w:rsidRDefault="00344D48" w:rsidP="008512EA">
      <w:pPr>
        <w:rPr>
          <w:rFonts w:ascii="TH SarabunPSK" w:hAnsi="TH SarabunPSK" w:cs="TH SarabunPSK"/>
          <w:sz w:val="28"/>
        </w:rPr>
      </w:pPr>
    </w:p>
    <w:p w:rsidR="007A7A14" w:rsidRDefault="007A7A14" w:rsidP="003F25D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A7A14" w:rsidRPr="00B4189A" w:rsidRDefault="00155AE6" w:rsidP="007A7A14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3" type="#_x0000_t202" style="position:absolute;left:0;text-align:left;margin-left:-20.95pt;margin-top:-20pt;width:153.85pt;height:2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dxhgIAABcFAAAOAAAAZHJzL2Uyb0RvYy54bWysVNmO2yAUfa/Uf0C8Z7zUWWyNM5qlqSpN&#10;F2mmH0AAx6g2UCCxp6P+ey+QZJJWlaqqeXCAezl3OedyeTX2HdpxY4WSNc4uUoy4pIoJuanxl8fV&#10;ZIGRdUQy0inJa/zELb5avn51OeiK56pVHeMGAYi01aBr3DqnqySxtOU9sRdKcwnGRpmeONiaTcIM&#10;GQC975I8TWfJoAzTRlFuLZzeRSNeBvym4dR9ahrLHepqDLm58DXhu/bfZHlJqo0huhV0nwb5hyx6&#10;IiQEPULdEUfQ1ojfoHpBjbKqcRdU9YlqGkF5qAGqydJfqnloieahFmiO1cc22f8HSz/uPhskWI0L&#10;jCTpgaJHPjp0o0aU5b49g7YVeD1o8HMjnAPNoVSr7xX9apFUty2RG35tjBpaThikl/mbycnViGM9&#10;yHr4oBjEIVunAtDYmN73DrqBAB1oejpS43OhcJjni1magomC7U2Rl7D2IUh1uK2Nde+46pFf1NgA&#10;9QGd7O6ti64HFx/Mqk6wlei6sDGb9W1n0I6ATFbht0c/c+ukd5bKX4uI8QSShBje5tMNtD+XWV6k&#10;N3k5Wc0W80mxKqaTcp4uJmlW3pSztCiLu9UPn2BWVK1gjMt7IflBglnxdxTvhyGKJ4gQDTUup/k0&#10;UvTHIqGXvp2xirMie+FgIjvR13hxdCKVJ/atZHCBVI6ILq6T8/QDIdCDw3/oSpCBZz5qwI3rMQhu&#10;7qN7iawVewJdGAW0AcPwmsCiVeY7RgNMZo3tty0xHKPuvQRtlVlR+FEOm2I6z2FjTi3rUwuRFKBq&#10;7DCKy1sXx3+rjdi0ECmqWapr0GMjglRestqrGKYv1LR/Kfx4n+6D18t7tvwJAAD//wMAUEsDBBQA&#10;BgAIAAAAIQCIFuy63gAAAAkBAAAPAAAAZHJzL2Rvd25yZXYueG1sTI9BT4NAEIXvJv6HzZh4Me0C&#10;trQiS6MmGq+t/QEDTIHIzhJ2W+i/dzzpcd57efO9fDfbXl1o9J1jA/EyAkVcubrjxsDx632xBeUD&#10;co29YzJwJQ+74vYmx6x2E+/pcgiNkhL2GRpoQxgyrX3VkkW/dAOxeCc3Wgxyjo2uR5yk3PY6iaJU&#10;W+xYPrQ40FtL1ffhbA2cPqeH9dNUfoTjZr9KX7HblO5qzP3d/PIMKtAc/sLwiy/oUAhT6c5ce9Ub&#10;WMSJbAlixAkoCTyutiKUBtJ1ArrI9f8FxQ8AAAD//wMAUEsBAi0AFAAGAAgAAAAhALaDOJL+AAAA&#10;4QEAABMAAAAAAAAAAAAAAAAAAAAAAFtDb250ZW50X1R5cGVzXS54bWxQSwECLQAUAAYACAAAACEA&#10;OP0h/9YAAACUAQAACwAAAAAAAAAAAAAAAAAvAQAAX3JlbHMvLnJlbHNQSwECLQAUAAYACAAAACEA&#10;DiPXcYYCAAAXBQAADgAAAAAAAAAAAAAAAAAuAgAAZHJzL2Uyb0RvYy54bWxQSwECLQAUAAYACAAA&#10;ACEAiBbsut4AAAAJAQAADwAAAAAAAAAAAAAAAADgBAAAZHJzL2Rvd25yZXYueG1sUEsFBgAAAAAE&#10;AAQA8wAAAOsFAAAAAA==&#10;" stroked="f">
            <v:textbox style="mso-next-textbox:#Text Box 12">
              <w:txbxContent>
                <w:p w:rsidR="003F25D4" w:rsidRPr="003F25D4" w:rsidRDefault="003F25D4" w:rsidP="00344D48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3F25D4">
                    <w:rPr>
                      <w:rFonts w:ascii="TH SarabunPSK" w:hAnsi="TH SarabunPSK" w:cs="TH SarabunPSK"/>
                      <w:sz w:val="28"/>
                      <w:cs/>
                    </w:rPr>
                    <w:t>สำนักงานคณะกรรมการวิจัยแห่งชาติ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Text Box 13" o:spid="_x0000_s1032" type="#_x0000_t202" style="position:absolute;left:0;text-align:left;margin-left:378.75pt;margin-top:5.6pt;width:81pt;height:27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Ab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U&#10;I0U6oOiBDx5d6wFl56E9vXEVeN0b8PMD/AeaY6nO3Gn6xSGlb1qiNvzKWt23nDBILwsnk5OjI44L&#10;IOv+vWYQh2y9jkBDY7vQO+gGAnSg6fFITciFhpBpvpinYKJgOy/yEtYhBKkOp411/i3XHQqLGlug&#10;PqKT3Z3zo+vBJQRzWgq2ElLGjd2sb6RFOwIyWcVnj/7CTargrHQ4NiKOfyBJiBFsId1I+1OZ5UV6&#10;nZeT1WwxnxSrYjop5+likmbldTlLi7K4XX0PCWZF1QrGuLoTih8kmBV/R/F+GEbxRBGivsblNJ+O&#10;FP2xyDQ+vyuyEx4mUoquxoujE6kCsW8Ug7JJ5YmQ4zp5mX4kBHpw+MauRBkE5kcN+GE9RMHNQvQg&#10;kbVmj6ALq4E2YBhuE1i02n7DqIfJrLH7uiWWYyTfKdBWmRVFGOW4KabzHDb21LI+tRBFAarGHqNx&#10;eePH8d8aKzYtRBrVrPQV6LERUSrPWe1VDNMXa9rfFGG8T/fR6/k+W/4AAAD//wMAUEsDBBQABgAI&#10;AAAAIQBYIjUo3AAAAAkBAAAPAAAAZHJzL2Rvd25yZXYueG1sTI/dToQwEEbvTXyHZky8MW6BCAhS&#10;Nmqi8XZ/HmCgs0CkLaHdhX17xyu9nPlOvjlTbVczigvNfnBWQbyJQJBtnR5sp+B4+Hh8BuEDWo2j&#10;s6TgSh629e1NhaV2i93RZR86wSXWl6igD2EqpfRtTwb9xk1kOTu52WDgce6knnHhcjPKJIoyaXCw&#10;fKHHid57ar/3Z6Pg9LU8pMXSfIZjvnvK3nDIG3dV6v5ufX0BEWgNfzD86rM61OzUuLPVXowK8jRP&#10;GeUgTkAwUMQFLxoFWZqArCv5/4P6BwAA//8DAFBLAQItABQABgAIAAAAIQC2gziS/gAAAOEBAAAT&#10;AAAAAAAAAAAAAAAAAAAAAABbQ29udGVudF9UeXBlc10ueG1sUEsBAi0AFAAGAAgAAAAhADj9If/W&#10;AAAAlAEAAAsAAAAAAAAAAAAAAAAALwEAAF9yZWxzLy5yZWxzUEsBAi0AFAAGAAgAAAAhAM4H0BuD&#10;AgAAFwUAAA4AAAAAAAAAAAAAAAAALgIAAGRycy9lMm9Eb2MueG1sUEsBAi0AFAAGAAgAAAAhAFgi&#10;NSjcAAAACQEAAA8AAAAAAAAAAAAAAAAA3QQAAGRycy9kb3ducmV2LnhtbFBLBQYAAAAABAAEAPMA&#10;AADmBQAAAAA=&#10;" stroked="f">
            <v:textbox style="mso-next-textbox:#Text Box 13">
              <w:txbxContent>
                <w:p w:rsidR="003F25D4" w:rsidRPr="00B4189A" w:rsidRDefault="003F25D4" w:rsidP="00344D48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4189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บต</w:t>
                  </w:r>
                </w:p>
              </w:txbxContent>
            </v:textbox>
          </v:shape>
        </w:pict>
      </w:r>
      <w:r w:rsidR="007A7A14" w:rsidRPr="00B4189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7A7A14">
        <w:rPr>
          <w:rFonts w:ascii="TH SarabunPSK" w:hAnsi="TH SarabunPSK" w:cs="TH SarabunPSK" w:hint="cs"/>
          <w:b/>
          <w:bCs/>
          <w:sz w:val="36"/>
          <w:szCs w:val="36"/>
          <w:cs/>
        </w:rPr>
        <w:t>แผนงาน</w:t>
      </w:r>
      <w:r w:rsidR="007A7A14" w:rsidRPr="00B4189A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</w:p>
    <w:p w:rsidR="007A7A14" w:rsidRPr="00B4189A" w:rsidRDefault="007A7A14" w:rsidP="007A7A14">
      <w:pPr>
        <w:tabs>
          <w:tab w:val="left" w:pos="36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รายละเอียดเกี่ยวกับ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วิจัย </w:t>
      </w:r>
    </w:p>
    <w:p w:rsidR="007A7A14" w:rsidRPr="00C26148" w:rsidRDefault="007A7A14" w:rsidP="007A7A1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 w:rsidRPr="00B4189A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แผนงานวิจัย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(ภาษาไทย)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C26148" w:rsidRDefault="007A7A14" w:rsidP="007A7A1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(ภาษาอังกฤษ)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1.2  </w:t>
      </w:r>
      <w:r w:rsidRPr="00545D21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Pr="00545D21">
        <w:rPr>
          <w:rFonts w:ascii="TH SarabunPSK" w:hAnsi="TH SarabunPSK" w:cs="TH SarabunPSK"/>
          <w:sz w:val="32"/>
          <w:szCs w:val="32"/>
          <w:cs/>
        </w:rPr>
        <w:t>วิจัย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842DDC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</w:t>
      </w:r>
      <w:r w:rsidRPr="00545D2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</w:p>
    <w:p w:rsidR="007A7A14" w:rsidRPr="00545D21" w:rsidRDefault="007A7A14" w:rsidP="007A7A1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>E</w:t>
      </w:r>
      <w:r w:rsidRPr="00B4189A">
        <w:rPr>
          <w:rFonts w:ascii="TH SarabunPSK" w:hAnsi="TH SarabunPSK" w:cs="TH SarabunPSK"/>
          <w:sz w:val="32"/>
          <w:szCs w:val="32"/>
        </w:rPr>
        <w:t>-mail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ID Line : </w:t>
      </w:r>
      <w:r w:rsidRPr="007A7A14">
        <w:rPr>
          <w:rFonts w:ascii="TH SarabunPSK" w:hAnsi="TH SarabunPSK" w:cs="TH SarabunPSK"/>
          <w:sz w:val="32"/>
          <w:szCs w:val="32"/>
        </w:rPr>
        <w:t xml:space="preserve">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มีโครงการย่อย จำนวน .................โครงการ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 w:rsidRPr="00545D21">
        <w:rPr>
          <w:rFonts w:ascii="TH SarabunPSK" w:hAnsi="TH SarabunPSK" w:cs="TH SarabunPSK"/>
          <w:sz w:val="32"/>
          <w:szCs w:val="32"/>
        </w:rPr>
        <w:t xml:space="preserve">     </w:t>
      </w:r>
      <w:r w:rsidRPr="00545D2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โครงการย่อยที่ </w:t>
      </w:r>
      <w:r w:rsidRPr="00545D21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</w:p>
    <w:p w:rsidR="007A7A14" w:rsidRDefault="007A7A14" w:rsidP="007A7A14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โครงการย่อยที่ 2 เรื่อง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โครงการย่อยที่ 3 เรื่อง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Pr="00500421" w:rsidRDefault="007A7A14" w:rsidP="007A7A14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โครงการย่อยที่ 4 เรื่อง</w:t>
      </w:r>
      <w:r w:rsidRPr="00545D21">
        <w:rPr>
          <w:rFonts w:ascii="TH SarabunPSK" w:hAnsi="TH SarabunPSK" w:cs="TH SarabunPSK"/>
          <w:sz w:val="32"/>
          <w:szCs w:val="32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 w:rsidRPr="00545D21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A7A14" w:rsidRPr="00B4189A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500421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ระยะเวลาการวิจัย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B4189A">
        <w:rPr>
          <w:rFonts w:ascii="TH SarabunPSK" w:hAnsi="TH SarabunPSK" w:cs="TH SarabunPSK"/>
          <w:sz w:val="32"/>
          <w:szCs w:val="32"/>
          <w:cs/>
        </w:rPr>
        <w:t>ปี</w:t>
      </w:r>
    </w:p>
    <w:p w:rsidR="007A7A14" w:rsidRPr="00C26148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>เริ่มทำการวิจัยเมื่อ 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ปี)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4B9A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ตามสัญญาการรับทุนฯ </w:t>
      </w:r>
      <w:r w:rsidRPr="00B4189A">
        <w:rPr>
          <w:rFonts w:ascii="TH SarabunPSK" w:hAnsi="TH SarabunPSK" w:cs="TH SarabunPSK"/>
          <w:sz w:val="32"/>
          <w:szCs w:val="32"/>
          <w:cs/>
        </w:rPr>
        <w:t>(เดือน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4189A">
        <w:rPr>
          <w:rFonts w:ascii="TH SarabunPSK" w:hAnsi="TH SarabunPSK" w:cs="TH SarabunPSK"/>
          <w:sz w:val="32"/>
          <w:szCs w:val="32"/>
          <w:cs/>
        </w:rPr>
        <w:t>ปี)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360"/>
        </w:tabs>
        <w:spacing w:before="12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รายละเอียดความก้าวหน้าของการ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7A7A14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DD1412" w:rsidRDefault="007A7A14" w:rsidP="007A7A14">
      <w:pPr>
        <w:spacing w:after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DD14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ดำเนินการจริง ในรูปของแผนการดำเนินงานตลอดโครงการวิจัย ว่ามีกิจกรรม / ขั้นตอน</w:t>
      </w: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t>ปฏิบัติตามลำดับอย่างไร</w:t>
      </w:r>
    </w:p>
    <w:tbl>
      <w:tblPr>
        <w:tblStyle w:val="ac"/>
        <w:tblW w:w="0" w:type="auto"/>
        <w:tblLook w:val="04A0"/>
      </w:tblPr>
      <w:tblGrid>
        <w:gridCol w:w="4928"/>
        <w:gridCol w:w="4252"/>
      </w:tblGrid>
      <w:tr w:rsidR="007A7A14" w:rsidRPr="006B2E85" w:rsidTr="00AE1789">
        <w:tc>
          <w:tcPr>
            <w:tcW w:w="4928" w:type="dxa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ที่เสนอไว้</w:t>
            </w:r>
          </w:p>
        </w:tc>
        <w:tc>
          <w:tcPr>
            <w:tcW w:w="4252" w:type="dxa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2E8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</w:p>
        </w:tc>
      </w:tr>
      <w:tr w:rsidR="007A7A14" w:rsidRPr="00CB17EB" w:rsidTr="00AE1789">
        <w:tc>
          <w:tcPr>
            <w:tcW w:w="4928" w:type="dxa"/>
          </w:tcPr>
          <w:p w:rsidR="007A7A14" w:rsidRPr="009E6E20" w:rsidRDefault="007A7A14" w:rsidP="00AE178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กรอกรายละเอียดเหมือนในระบบ  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NRMS</w:t>
            </w: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928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Default="007A7A14" w:rsidP="007A7A14">
      <w:pPr>
        <w:spacing w:line="276" w:lineRule="auto"/>
        <w:ind w:hanging="709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7A14" w:rsidRPr="00DD1412" w:rsidRDefault="007A7A14" w:rsidP="007A7A14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D141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14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D141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แสดงรายละเอียดของผลการดำเนินงาน พร้อมสรุปและวิเคราะห์ผลที่ได้ดำเนินการไปแล้ว </w:t>
      </w:r>
    </w:p>
    <w:p w:rsidR="007A7A14" w:rsidRPr="00583FCE" w:rsidRDefault="007A7A14" w:rsidP="007A7A14">
      <w:pPr>
        <w:tabs>
          <w:tab w:val="left" w:pos="360"/>
        </w:tabs>
        <w:spacing w:line="276" w:lineRule="auto"/>
        <w:jc w:val="both"/>
        <w:rPr>
          <w:rFonts w:ascii="TH SarabunPSK" w:hAnsi="TH SarabunPSK" w:cs="TH SarabunPSK"/>
          <w:sz w:val="20"/>
          <w:szCs w:val="20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c"/>
        <w:tblW w:w="9322" w:type="dxa"/>
        <w:tblLook w:val="04A0"/>
      </w:tblPr>
      <w:tblGrid>
        <w:gridCol w:w="4219"/>
        <w:gridCol w:w="5103"/>
      </w:tblGrid>
      <w:tr w:rsidR="007A7A14" w:rsidRPr="006B2E85" w:rsidTr="00AE1789">
        <w:tc>
          <w:tcPr>
            <w:tcW w:w="4219" w:type="dxa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103" w:type="dxa"/>
            <w:vAlign w:val="center"/>
          </w:tcPr>
          <w:p w:rsidR="007A7A14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ผลงานวิจัยที่ได้ดำเนินการแล้ว/</w:t>
            </w:r>
          </w:p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สรุปและวิเคราะห์ผลการดำเนินการ</w:t>
            </w:r>
          </w:p>
        </w:tc>
      </w:tr>
      <w:tr w:rsidR="007A7A14" w:rsidRPr="00CB17EB" w:rsidTr="00AE1789">
        <w:tc>
          <w:tcPr>
            <w:tcW w:w="4219" w:type="dxa"/>
          </w:tcPr>
          <w:p w:rsidR="007A7A14" w:rsidRPr="009E6E20" w:rsidRDefault="007A7A14" w:rsidP="00AE178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6E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กิจกรรม/ขั้นตอนการดำเนินงานตามระบบ </w:t>
            </w:r>
            <w:r w:rsidRPr="009E6E20">
              <w:rPr>
                <w:rFonts w:ascii="TH SarabunPSK" w:hAnsi="TH SarabunPSK" w:cs="TH SarabunPSK"/>
                <w:color w:val="FF0000"/>
                <w:sz w:val="32"/>
                <w:szCs w:val="32"/>
              </w:rPr>
              <w:t>NRMS</w:t>
            </w:r>
          </w:p>
        </w:tc>
        <w:tc>
          <w:tcPr>
            <w:tcW w:w="5103" w:type="dxa"/>
          </w:tcPr>
          <w:p w:rsidR="007A7A14" w:rsidRDefault="007A7A14" w:rsidP="00AE1789">
            <w:pPr>
              <w:spacing w:line="276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6E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ผลของการดำเนินการกิจกรรมได้อะไร  อย่างไร</w:t>
            </w:r>
          </w:p>
          <w:p w:rsidR="007A7A14" w:rsidRPr="00BC6C8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8B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ควรมีรูปภาพประกอบชิ้นงาน ผลิตภัณฑ์ หรือภาพกิจกรรมที่เกี่ยวกับงานวิจัย</w:t>
            </w: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219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งบประมาณที่ใช้จ่าย</w:t>
      </w:r>
      <w:r>
        <w:rPr>
          <w:rFonts w:ascii="TH SarabunPSK" w:hAnsi="TH SarabunPSK" w:cs="TH SarabunPSK" w:hint="cs"/>
          <w:sz w:val="32"/>
          <w:szCs w:val="32"/>
          <w:cs/>
        </w:rPr>
        <w:t>ไปแล้ว</w:t>
      </w:r>
      <w:r w:rsidRPr="000E247F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ความก้าวหน้าการดำเนินงาน</w:t>
      </w:r>
      <w:r w:rsidRPr="00011E6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7A7A14" w:rsidRPr="00E80FFE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ระบุรายละเอียดที่ได้แก้ไขปรับปรุงตามข้อเสนอแนะของผู้ประเมิน (ถ้ามี) </w:t>
      </w:r>
    </w:p>
    <w:p w:rsidR="007A7A14" w:rsidRPr="00441A4A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E80FFE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งานตามโครงการวิจัยที่จะทำต่อไป</w:t>
      </w:r>
      <w:r w:rsidRPr="00E80F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0FFE">
        <w:rPr>
          <w:rFonts w:ascii="TH SarabunPSK" w:hAnsi="TH SarabunPSK" w:cs="TH SarabunPSK" w:hint="cs"/>
          <w:b/>
          <w:bCs/>
          <w:sz w:val="32"/>
          <w:szCs w:val="32"/>
          <w:cs/>
        </w:rPr>
        <w:t>(ระยะเวลา 6 เดือน)</w:t>
      </w:r>
    </w:p>
    <w:p w:rsidR="007A7A14" w:rsidRPr="00583FCE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tbl>
      <w:tblPr>
        <w:tblStyle w:val="ac"/>
        <w:tblW w:w="8868" w:type="dxa"/>
        <w:tblLook w:val="04A0"/>
      </w:tblPr>
      <w:tblGrid>
        <w:gridCol w:w="4699"/>
        <w:gridCol w:w="657"/>
        <w:gridCol w:w="705"/>
        <w:gridCol w:w="699"/>
        <w:gridCol w:w="702"/>
        <w:gridCol w:w="703"/>
        <w:gridCol w:w="703"/>
      </w:tblGrid>
      <w:tr w:rsidR="007A7A14" w:rsidRPr="006B2E85" w:rsidTr="00AE1789">
        <w:tc>
          <w:tcPr>
            <w:tcW w:w="4786" w:type="dxa"/>
            <w:vMerge w:val="restart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82" w:type="dxa"/>
            <w:gridSpan w:val="6"/>
            <w:vAlign w:val="center"/>
          </w:tcPr>
          <w:p w:rsidR="007A7A14" w:rsidRPr="006B2E85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ระยะเวลาการดำเนินงาน (เดือน)</w:t>
            </w:r>
          </w:p>
        </w:tc>
      </w:tr>
      <w:tr w:rsidR="007A7A14" w:rsidRPr="00897210" w:rsidTr="00AE1789">
        <w:tc>
          <w:tcPr>
            <w:tcW w:w="4786" w:type="dxa"/>
            <w:vMerge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</w:t>
            </w:r>
            <w:r w:rsidRPr="00583F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706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  <w:r w:rsidRPr="00583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700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……..</w:t>
            </w:r>
          </w:p>
        </w:tc>
        <w:tc>
          <w:tcPr>
            <w:tcW w:w="703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  <w:tc>
          <w:tcPr>
            <w:tcW w:w="703" w:type="dxa"/>
          </w:tcPr>
          <w:p w:rsidR="007A7A14" w:rsidRPr="00583FCE" w:rsidRDefault="007A7A14" w:rsidP="00AE178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</w:t>
            </w: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RPr="00CB17EB" w:rsidTr="00AE1789">
        <w:tc>
          <w:tcPr>
            <w:tcW w:w="478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:rsidR="007A7A14" w:rsidRPr="00CB17EB" w:rsidRDefault="007A7A14" w:rsidP="00AE178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Default="007A7A14" w:rsidP="007A7A14">
      <w:pPr>
        <w:tabs>
          <w:tab w:val="left" w:pos="360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7A7A14" w:rsidRPr="00E80FFE" w:rsidRDefault="007A7A14" w:rsidP="007A7A14">
      <w:pPr>
        <w:tabs>
          <w:tab w:val="left" w:pos="360"/>
        </w:tabs>
        <w:spacing w:after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E80F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80FF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คำชี้แจงเกี่ยวกับปัญหา/อุปสรรค และวิธีการแก้ไข </w:t>
      </w:r>
    </w:p>
    <w:tbl>
      <w:tblPr>
        <w:tblStyle w:val="ac"/>
        <w:tblW w:w="0" w:type="auto"/>
        <w:tblLook w:val="04A0"/>
      </w:tblPr>
      <w:tblGrid>
        <w:gridCol w:w="3096"/>
        <w:gridCol w:w="3096"/>
        <w:gridCol w:w="3093"/>
      </w:tblGrid>
      <w:tr w:rsidR="007A7A14" w:rsidRPr="00C23E37" w:rsidTr="00AE1789">
        <w:tc>
          <w:tcPr>
            <w:tcW w:w="3132" w:type="dxa"/>
          </w:tcPr>
          <w:p w:rsidR="007A7A14" w:rsidRPr="00C23E37" w:rsidRDefault="007A7A14" w:rsidP="00AE178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</w:t>
            </w:r>
          </w:p>
        </w:tc>
        <w:tc>
          <w:tcPr>
            <w:tcW w:w="3132" w:type="dxa"/>
          </w:tcPr>
          <w:p w:rsidR="007A7A14" w:rsidRPr="00C23E37" w:rsidRDefault="007A7A14" w:rsidP="00AE178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3132" w:type="dxa"/>
          </w:tcPr>
          <w:p w:rsidR="007A7A14" w:rsidRPr="00C23E37" w:rsidRDefault="007A7A14" w:rsidP="00AE178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3E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วิธีการแก้ไข</w:t>
            </w: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A14" w:rsidTr="00AE1789"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32" w:type="dxa"/>
          </w:tcPr>
          <w:p w:rsidR="007A7A14" w:rsidRDefault="007A7A14" w:rsidP="00AE1789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Pr="00BC7D86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ตัวชี้วัดความสำ</w:t>
      </w:r>
      <w:r w:rsidRPr="00BC6C8B">
        <w:rPr>
          <w:rFonts w:ascii="TH SarabunPSK" w:hAnsi="TH SarabunPSK" w:cs="TH SarabunPSK" w:hint="cs"/>
          <w:b/>
          <w:bCs/>
          <w:sz w:val="32"/>
          <w:szCs w:val="32"/>
          <w:cs/>
        </w:rPr>
        <w:t>เร็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</w:t>
      </w:r>
      <w:r w:rsidRPr="00BC7D8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p w:rsidR="007A7A14" w:rsidRPr="00441A4A" w:rsidRDefault="007A7A14" w:rsidP="007A7A14">
      <w:pPr>
        <w:tabs>
          <w:tab w:val="left" w:pos="709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  </w:t>
      </w:r>
      <w:r w:rsidRPr="002B5A6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หน่วยงานที่นำไปใช้ประโยชน์</w:t>
      </w:r>
    </w:p>
    <w:p w:rsidR="007A7A14" w:rsidRPr="007A7A14" w:rsidRDefault="007A7A14" w:rsidP="007A7A1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7A14">
        <w:rPr>
          <w:rFonts w:ascii="TH SarabunPSK" w:hAnsi="TH SarabunPSK" w:cs="TH SarabunPSK"/>
          <w:sz w:val="32"/>
          <w:szCs w:val="32"/>
        </w:rPr>
        <w:t>1</w:t>
      </w:r>
      <w:r w:rsidRPr="007A7A14">
        <w:rPr>
          <w:rFonts w:ascii="TH SarabunPSK" w:hAnsi="TH SarabunPSK" w:cs="TH SarabunPSK" w:hint="cs"/>
          <w:sz w:val="32"/>
          <w:szCs w:val="32"/>
          <w:cs/>
        </w:rPr>
        <w:t>)  หน่วยงาน/ชุมชน/โรงเรียน</w:t>
      </w:r>
    </w:p>
    <w:p w:rsidR="007A7A14" w:rsidRPr="007A7A14" w:rsidRDefault="007A7A14" w:rsidP="007A7A1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2)  เขตพื้นที่ตำบล.............................................อำเภอ...................................................</w:t>
      </w:r>
    </w:p>
    <w:p w:rsidR="007A7A14" w:rsidRPr="007A7A14" w:rsidRDefault="007A7A14" w:rsidP="007A7A14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  <w:t xml:space="preserve"> จังหวัด..............................................................</w:t>
      </w:r>
    </w:p>
    <w:p w:rsidR="007A7A14" w:rsidRP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3)  จำนวนผู้ได้รับการถ่ายทอดความรู้........................................................คน</w:t>
      </w:r>
    </w:p>
    <w:p w:rsidR="007A7A14" w:rsidRPr="00441A4A" w:rsidRDefault="007A7A14" w:rsidP="007A7A14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7A7A14">
        <w:rPr>
          <w:rFonts w:ascii="TH SarabunPSK" w:hAnsi="TH SarabunPSK" w:cs="TH SarabunPSK" w:hint="cs"/>
          <w:sz w:val="32"/>
          <w:szCs w:val="32"/>
          <w:cs/>
        </w:rPr>
        <w:tab/>
      </w:r>
      <w:r w:rsidRPr="007A7A14">
        <w:rPr>
          <w:rFonts w:ascii="TH SarabunPSK" w:hAnsi="TH SarabunPSK" w:cs="TH SarabunPSK" w:hint="cs"/>
          <w:sz w:val="32"/>
          <w:szCs w:val="32"/>
          <w:cs/>
        </w:rPr>
        <w:tab/>
        <w:t>4)  รายละเอียดในการนำไปใช้ประโยชน์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8B553D" w:rsidRDefault="007A7A14" w:rsidP="007A7A1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รูปแบบของการเผยแพร่และถ่ายทอดผลการวิจัย  </w:t>
      </w:r>
    </w:p>
    <w:p w:rsidR="007A7A14" w:rsidRPr="008B553D" w:rsidRDefault="007A7A14" w:rsidP="007A7A14">
      <w:pPr>
        <w:tabs>
          <w:tab w:val="left" w:pos="720"/>
        </w:tabs>
        <w:spacing w:before="120"/>
        <w:ind w:left="360" w:firstLine="49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เสนอต่อที่ประชุม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3780"/>
          <w:tab w:val="left" w:pos="64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1418"/>
          <w:tab w:val="left" w:pos="878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ระบุชื่อการประชุม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Pr="00993B4D" w:rsidRDefault="007A7A14" w:rsidP="007A7A14">
      <w:pPr>
        <w:tabs>
          <w:tab w:val="left" w:pos="1418"/>
          <w:tab w:val="left" w:pos="7070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7A7A14" w:rsidRPr="008B553D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993B4D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3B4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7A7A14" w:rsidRPr="008B553D" w:rsidRDefault="007A7A14" w:rsidP="007A7A14">
      <w:pPr>
        <w:tabs>
          <w:tab w:val="left" w:pos="993"/>
          <w:tab w:val="left" w:pos="1418"/>
          <w:tab w:val="left" w:pos="3780"/>
          <w:tab w:val="left" w:pos="6480"/>
        </w:tabs>
        <w:spacing w:before="120"/>
        <w:ind w:firstLine="851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เสนอในสิ่งตีพิมพ์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วารสาร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ในประเทศ  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3780"/>
          <w:tab w:val="left" w:pos="6480"/>
        </w:tabs>
        <w:ind w:left="357" w:firstLine="720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ต่างประเทศ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Pr="008B553D" w:rsidRDefault="007A7A14" w:rsidP="007A7A14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ระบุชื่อสิ่งตีพิมพ์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878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614BD2">
        <w:rPr>
          <w:rFonts w:ascii="TH SarabunPSK" w:hAnsi="TH SarabunPSK" w:cs="TH SarabunPSK" w:hint="cs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>หล่งที่ตีพิมพ์</w:t>
      </w:r>
      <w:r w:rsidRPr="00993B4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993B4D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ปีที่ตีพิมพ์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7A14" w:rsidRPr="00993B4D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spacing w:before="120"/>
        <w:ind w:firstLine="709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>เสนอทางวิทยุ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8B553D">
        <w:rPr>
          <w:rFonts w:ascii="TH SarabunPSK" w:hAnsi="TH SarabunPSK" w:cs="TH SarabunPSK"/>
          <w:sz w:val="32"/>
          <w:szCs w:val="32"/>
        </w:rPr>
        <w:t>/web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7A7A14" w:rsidRPr="008B553D" w:rsidRDefault="007A7A14" w:rsidP="007A7A14">
      <w:pPr>
        <w:tabs>
          <w:tab w:val="left" w:pos="993"/>
          <w:tab w:val="left" w:pos="1418"/>
          <w:tab w:val="left" w:pos="4500"/>
          <w:tab w:val="left" w:pos="5220"/>
          <w:tab w:val="left" w:pos="7380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ต่างประเทศ  จำนวน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</w:p>
    <w:p w:rsidR="007A7A14" w:rsidRDefault="007A7A14" w:rsidP="007A7A14">
      <w:pPr>
        <w:tabs>
          <w:tab w:val="left" w:pos="900"/>
          <w:tab w:val="left" w:pos="1418"/>
          <w:tab w:val="left" w:pos="8789"/>
        </w:tabs>
        <w:ind w:firstLine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cs/>
        </w:rPr>
        <w:t>ระบุชื่อและรายการสถานีวิทยุ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โทรทัศน์</w:t>
      </w:r>
      <w:r w:rsidRPr="008B553D">
        <w:rPr>
          <w:rFonts w:ascii="TH SarabunPSK" w:hAnsi="TH SarabunPSK" w:cs="TH SarabunPSK"/>
          <w:sz w:val="32"/>
          <w:szCs w:val="32"/>
        </w:rPr>
        <w:t>/ web site</w:t>
      </w:r>
      <w:r>
        <w:rPr>
          <w:rFonts w:ascii="TH SarabunPSK" w:hAnsi="TH SarabunPSK" w:cs="TH SarabunPSK" w:hint="cs"/>
          <w:sz w:val="32"/>
          <w:szCs w:val="32"/>
          <w:cs/>
        </w:rPr>
        <w:t>/หนังสือพิมพ์</w:t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Pr="00993B4D" w:rsidRDefault="007A7A14" w:rsidP="007A7A14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7A7A14" w:rsidRPr="008B553D" w:rsidRDefault="007A7A14" w:rsidP="007A7A14">
      <w:pPr>
        <w:tabs>
          <w:tab w:val="left" w:pos="1418"/>
          <w:tab w:val="left" w:pos="8789"/>
        </w:tabs>
        <w:spacing w:before="120"/>
        <w:ind w:left="360" w:firstLine="633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>จัดฝึกอบรมกลุ่มเป้าหมาย</w:t>
      </w:r>
      <w:r w:rsidRPr="008B553D">
        <w:rPr>
          <w:rFonts w:ascii="TH SarabunPSK" w:hAnsi="TH SarabunPSK" w:cs="TH SarabunPSK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ในประเทศ    จำนวน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sym w:font="Wingdings" w:char="F071"/>
      </w:r>
      <w:r w:rsidRPr="008B553D">
        <w:rPr>
          <w:rFonts w:ascii="TH SarabunPSK" w:hAnsi="TH SarabunPSK" w:cs="TH SarabunPSK"/>
          <w:sz w:val="32"/>
          <w:szCs w:val="32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ต่างประเทศ  จำนวน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ครั้ง  </w:t>
      </w:r>
      <w:r w:rsidRPr="008B553D">
        <w:rPr>
          <w:rFonts w:ascii="TH SarabunPSK" w:hAnsi="TH SarabunPSK" w:cs="TH SarabunPSK"/>
          <w:sz w:val="32"/>
          <w:szCs w:val="32"/>
          <w:cs/>
        </w:rPr>
        <w:tab/>
        <w:t>ระบุชื่อการฝึกอบรม</w:t>
      </w:r>
      <w:r w:rsidRPr="008B553D">
        <w:rPr>
          <w:rFonts w:ascii="TH SarabunPSK" w:hAnsi="TH SarabunPSK" w:cs="TH SarabunPSK"/>
          <w:sz w:val="32"/>
          <w:szCs w:val="32"/>
        </w:rPr>
        <w:t>/</w:t>
      </w:r>
      <w:r w:rsidRPr="008B553D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8789"/>
        </w:tabs>
        <w:ind w:left="1418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463ABF">
        <w:rPr>
          <w:rFonts w:ascii="TH SarabunPSK" w:hAnsi="TH SarabunPSK" w:cs="TH SarabunPSK"/>
          <w:sz w:val="32"/>
          <w:szCs w:val="32"/>
        </w:rPr>
        <w:t xml:space="preserve">     </w:t>
      </w:r>
      <w:r w:rsidRPr="00463A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7A7A14" w:rsidRPr="008B553D" w:rsidRDefault="007A7A14" w:rsidP="007A7A14">
      <w:pPr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  หน้าที่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นำไปใช้ในการเรียนการสอน  </w:t>
      </w:r>
      <w:r w:rsidRPr="00135F6E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cs/>
        </w:rPr>
        <w:t>ในระดับการศึกษา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ประกอบรายงานวิจัย / หนังสือ</w:t>
      </w:r>
      <w:r w:rsidRPr="00135F6E">
        <w:rPr>
          <w:rFonts w:ascii="TH SarabunPSK" w:hAnsi="TH SarabunPSK" w:cs="TH SarabunPSK" w:hint="cs"/>
          <w:sz w:val="32"/>
          <w:szCs w:val="32"/>
          <w:cs/>
        </w:rPr>
        <w:t xml:space="preserve">  เรื่อง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8B553D">
        <w:rPr>
          <w:rFonts w:ascii="TH SarabunPSK" w:hAnsi="TH SarabunPSK" w:cs="TH SarabunPSK"/>
          <w:sz w:val="32"/>
          <w:szCs w:val="32"/>
          <w:u w:val="dotted"/>
        </w:rPr>
        <w:tab/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จำนวน..............ชุด/แผ่น/เล่ม</w:t>
      </w: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</w:p>
    <w:p w:rsidR="007A7A14" w:rsidRDefault="007A7A14" w:rsidP="007A7A14">
      <w:pPr>
        <w:tabs>
          <w:tab w:val="left" w:pos="1418"/>
          <w:tab w:val="left" w:pos="8789"/>
        </w:tabs>
        <w:spacing w:before="120"/>
        <w:ind w:left="1418" w:hanging="425"/>
        <w:rPr>
          <w:rFonts w:ascii="TH SarabunPSK" w:hAnsi="TH SarabunPSK" w:cs="TH SarabunPSK"/>
          <w:sz w:val="32"/>
          <w:szCs w:val="32"/>
          <w:u w:val="dotted"/>
        </w:rPr>
      </w:pPr>
    </w:p>
    <w:p w:rsidR="007A7A14" w:rsidRPr="008B553D" w:rsidRDefault="007A7A14" w:rsidP="007A7A14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นำเข้าที่ประชุม  ชุมชน /ท้องถิ่น/เสวนา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 สถานที่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A7A14" w:rsidRPr="008B553D" w:rsidRDefault="007A7A14" w:rsidP="007A7A14">
      <w:pPr>
        <w:tabs>
          <w:tab w:val="left" w:pos="1418"/>
          <w:tab w:val="left" w:pos="8789"/>
        </w:tabs>
        <w:ind w:left="360" w:firstLine="105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ชุด/แผ่น/เล่ม  </w:t>
      </w:r>
    </w:p>
    <w:p w:rsidR="007A7A14" w:rsidRPr="008B553D" w:rsidRDefault="007A7A14" w:rsidP="007A7A14">
      <w:pPr>
        <w:tabs>
          <w:tab w:val="left" w:pos="993"/>
          <w:tab w:val="left" w:pos="8789"/>
        </w:tabs>
        <w:spacing w:before="120"/>
        <w:ind w:left="1418" w:right="-142" w:hanging="425"/>
        <w:rPr>
          <w:rFonts w:ascii="TH SarabunPSK" w:hAnsi="TH SarabunPSK" w:cs="TH SarabunPSK"/>
          <w:sz w:val="32"/>
          <w:szCs w:val="32"/>
        </w:rPr>
      </w:pPr>
      <w:r w:rsidRPr="008B553D">
        <w:rPr>
          <w:rFonts w:ascii="TH SarabunPSK" w:hAnsi="TH SarabunPSK" w:cs="TH SarabunPSK"/>
          <w:b/>
          <w:bCs/>
          <w:sz w:val="32"/>
          <w:szCs w:val="32"/>
          <w:cs/>
        </w:rPr>
        <w:sym w:font="Wingdings" w:char="F0A6"/>
      </w:r>
      <w:r w:rsidRPr="008B553D">
        <w:rPr>
          <w:rFonts w:ascii="TH SarabunPSK" w:hAnsi="TH SarabunPSK" w:cs="TH SarabunPSK"/>
          <w:sz w:val="32"/>
          <w:szCs w:val="32"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135F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35F6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8B553D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</w:p>
    <w:p w:rsidR="007A7A14" w:rsidRDefault="007A7A14" w:rsidP="007A7A14">
      <w:pPr>
        <w:tabs>
          <w:tab w:val="left" w:pos="1418"/>
          <w:tab w:val="left" w:pos="8789"/>
        </w:tabs>
        <w:ind w:left="1260" w:firstLine="158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เอกสารแนบ 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ชุด/แผ่น/เล่ม</w:t>
      </w:r>
    </w:p>
    <w:p w:rsidR="007A7A14" w:rsidRPr="00DC194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A7A14" w:rsidRPr="007011E0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A7A14" w:rsidRPr="00B4189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</w:p>
    <w:p w:rsidR="007A7A14" w:rsidRPr="00B4189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B4189A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7A7A14" w:rsidRPr="00450C9E" w:rsidRDefault="007A7A14" w:rsidP="007A7A14">
      <w:pPr>
        <w:tabs>
          <w:tab w:val="left" w:pos="36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</w:t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ผลการประเมินรายงานความก้าวหน้าของโครงการวิจัย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ของผู้บังคับบัญชา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>สนับสนุนให้ดำเนินการต่อไป</w:t>
      </w:r>
    </w:p>
    <w:p w:rsidR="007A7A14" w:rsidRPr="00450C9E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ไม่สนับสนุนให้ดำเนินการต่อไป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</w:p>
    <w:p w:rsidR="007A7A14" w:rsidRPr="00450C9E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4189A">
        <w:rPr>
          <w:rFonts w:ascii="TH SarabunPSK" w:hAnsi="TH SarabunPSK" w:cs="TH SarabunPSK"/>
          <w:sz w:val="32"/>
          <w:szCs w:val="32"/>
          <w:cs/>
        </w:rPr>
        <w:t>(ลายเซ็น)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คณบดี</w:t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</w:t>
      </w:r>
      <w:r w:rsidRPr="00194652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>/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A7A14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สรุปความคิดเห็นต่อ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ผลการประเมินรายงานความก้าวหน้าการวิจัย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ของสถาบันวิจัยและพัฒนา</w:t>
      </w:r>
      <w:r w:rsidRPr="00B418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A7A14" w:rsidRPr="00B4189A" w:rsidRDefault="007A7A14" w:rsidP="007A7A1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>สนับสนุน</w:t>
      </w:r>
    </w:p>
    <w:p w:rsidR="007A7A14" w:rsidRDefault="007A7A14" w:rsidP="007A7A14">
      <w:pPr>
        <w:rPr>
          <w:rFonts w:ascii="TH SarabunPSK" w:hAnsi="TH SarabunPSK" w:cs="TH SarabunPSK"/>
          <w:sz w:val="32"/>
          <w:szCs w:val="32"/>
        </w:rPr>
      </w:pPr>
      <w:r w:rsidRPr="00B4189A">
        <w:rPr>
          <w:rFonts w:ascii="TH SarabunPSK" w:hAnsi="TH SarabunPSK" w:cs="TH SarabunPSK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ไม่สนับสนุน ระบุเหตุผล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A7A14" w:rsidRPr="00DC194A" w:rsidRDefault="007A7A14" w:rsidP="007A7A14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FE72E8" w:rsidRDefault="007A7A14" w:rsidP="00F97FEF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C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189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4189A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รองผู้อำนวยการสถาบันวิจัยและพัฒนา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              </w:t>
      </w:r>
      <w:r w:rsidRPr="0019465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วั</w:t>
      </w:r>
      <w:r w:rsidRPr="0019465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นที่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94652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</w:t>
      </w:r>
      <w:r w:rsidRPr="0019465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97FEF" w:rsidRDefault="00F97FEF" w:rsidP="00F97FEF">
      <w:pPr>
        <w:tabs>
          <w:tab w:val="left" w:pos="360"/>
        </w:tabs>
        <w:spacing w:line="360" w:lineRule="auto"/>
        <w:jc w:val="both"/>
        <w:rPr>
          <w:rFonts w:ascii="TH SarabunPSK" w:hAnsi="TH SarabunPSK" w:cs="TH SarabunPSK"/>
          <w:sz w:val="28"/>
        </w:rPr>
      </w:pPr>
    </w:p>
    <w:sectPr w:rsidR="00F97FEF" w:rsidSect="00474433">
      <w:pgSz w:w="11906" w:h="16838" w:code="9"/>
      <w:pgMar w:top="850" w:right="1138" w:bottom="1138" w:left="1699" w:header="141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35" w:rsidRDefault="00FD0835">
      <w:r>
        <w:separator/>
      </w:r>
    </w:p>
  </w:endnote>
  <w:endnote w:type="continuationSeparator" w:id="1">
    <w:p w:rsidR="00FD0835" w:rsidRDefault="00FD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35" w:rsidRDefault="00FD0835">
      <w:r>
        <w:separator/>
      </w:r>
    </w:p>
  </w:footnote>
  <w:footnote w:type="continuationSeparator" w:id="1">
    <w:p w:rsidR="00FD0835" w:rsidRDefault="00FD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D4" w:rsidRDefault="00155AE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3F25D4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F25D4" w:rsidRDefault="003F25D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5D4" w:rsidRDefault="00155AE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3F25D4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3F25D4" w:rsidRDefault="003F25D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E57C6"/>
    <w:multiLevelType w:val="hybridMultilevel"/>
    <w:tmpl w:val="C99AD65C"/>
    <w:lvl w:ilvl="0" w:tplc="B64AE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4631"/>
    <w:rsid w:val="000009B3"/>
    <w:rsid w:val="00010B0B"/>
    <w:rsid w:val="00041424"/>
    <w:rsid w:val="00051C5F"/>
    <w:rsid w:val="00060EFB"/>
    <w:rsid w:val="0006583D"/>
    <w:rsid w:val="00090F10"/>
    <w:rsid w:val="0009483F"/>
    <w:rsid w:val="000A780D"/>
    <w:rsid w:val="000C088E"/>
    <w:rsid w:val="000D658D"/>
    <w:rsid w:val="000F7957"/>
    <w:rsid w:val="00107DC9"/>
    <w:rsid w:val="00130AEE"/>
    <w:rsid w:val="0014351B"/>
    <w:rsid w:val="00155AE6"/>
    <w:rsid w:val="00177A1C"/>
    <w:rsid w:val="00186ABB"/>
    <w:rsid w:val="00190B6E"/>
    <w:rsid w:val="00193FB7"/>
    <w:rsid w:val="001D55E9"/>
    <w:rsid w:val="001D731D"/>
    <w:rsid w:val="001F308A"/>
    <w:rsid w:val="001F5E85"/>
    <w:rsid w:val="00210C5B"/>
    <w:rsid w:val="00234405"/>
    <w:rsid w:val="00234E93"/>
    <w:rsid w:val="00273275"/>
    <w:rsid w:val="002747A4"/>
    <w:rsid w:val="00280E07"/>
    <w:rsid w:val="002904A3"/>
    <w:rsid w:val="002A1428"/>
    <w:rsid w:val="002E1EB8"/>
    <w:rsid w:val="002F42F8"/>
    <w:rsid w:val="002F4F16"/>
    <w:rsid w:val="0031672A"/>
    <w:rsid w:val="00332149"/>
    <w:rsid w:val="00344D48"/>
    <w:rsid w:val="003559F6"/>
    <w:rsid w:val="003611D5"/>
    <w:rsid w:val="00384E17"/>
    <w:rsid w:val="00387B20"/>
    <w:rsid w:val="003949DE"/>
    <w:rsid w:val="00396447"/>
    <w:rsid w:val="003B0B81"/>
    <w:rsid w:val="003B1DB3"/>
    <w:rsid w:val="003D2E44"/>
    <w:rsid w:val="003D5B8D"/>
    <w:rsid w:val="003F25D4"/>
    <w:rsid w:val="0040456D"/>
    <w:rsid w:val="004470AA"/>
    <w:rsid w:val="00452942"/>
    <w:rsid w:val="004653C0"/>
    <w:rsid w:val="00466342"/>
    <w:rsid w:val="00474433"/>
    <w:rsid w:val="00475B79"/>
    <w:rsid w:val="0048125E"/>
    <w:rsid w:val="00487927"/>
    <w:rsid w:val="004957CB"/>
    <w:rsid w:val="004B4D7E"/>
    <w:rsid w:val="004C3F05"/>
    <w:rsid w:val="004C53C8"/>
    <w:rsid w:val="004C5AD2"/>
    <w:rsid w:val="00503A69"/>
    <w:rsid w:val="00510EF6"/>
    <w:rsid w:val="00512C9F"/>
    <w:rsid w:val="00514BEF"/>
    <w:rsid w:val="0052569E"/>
    <w:rsid w:val="00560858"/>
    <w:rsid w:val="00560EB3"/>
    <w:rsid w:val="00561960"/>
    <w:rsid w:val="0059060F"/>
    <w:rsid w:val="005A4760"/>
    <w:rsid w:val="005B1E95"/>
    <w:rsid w:val="005D6769"/>
    <w:rsid w:val="005D6ECA"/>
    <w:rsid w:val="005E3547"/>
    <w:rsid w:val="005F3F5C"/>
    <w:rsid w:val="005F4047"/>
    <w:rsid w:val="005F4EE0"/>
    <w:rsid w:val="00613FE8"/>
    <w:rsid w:val="006200AB"/>
    <w:rsid w:val="00640BB1"/>
    <w:rsid w:val="006A4118"/>
    <w:rsid w:val="006B17F4"/>
    <w:rsid w:val="006C1975"/>
    <w:rsid w:val="006C5FDC"/>
    <w:rsid w:val="006D16F7"/>
    <w:rsid w:val="006D186A"/>
    <w:rsid w:val="006D4DB3"/>
    <w:rsid w:val="006F0DE0"/>
    <w:rsid w:val="006F1254"/>
    <w:rsid w:val="00711A4F"/>
    <w:rsid w:val="007173CE"/>
    <w:rsid w:val="007243B4"/>
    <w:rsid w:val="00725398"/>
    <w:rsid w:val="00731A2A"/>
    <w:rsid w:val="00761889"/>
    <w:rsid w:val="007656AF"/>
    <w:rsid w:val="00773696"/>
    <w:rsid w:val="00783CE0"/>
    <w:rsid w:val="007941B5"/>
    <w:rsid w:val="007A5AD7"/>
    <w:rsid w:val="007A7A14"/>
    <w:rsid w:val="007B6506"/>
    <w:rsid w:val="007C1F57"/>
    <w:rsid w:val="007E6E95"/>
    <w:rsid w:val="0080545B"/>
    <w:rsid w:val="00815A03"/>
    <w:rsid w:val="008465F4"/>
    <w:rsid w:val="008512EA"/>
    <w:rsid w:val="008535D9"/>
    <w:rsid w:val="0086677E"/>
    <w:rsid w:val="008720A2"/>
    <w:rsid w:val="0089082D"/>
    <w:rsid w:val="008B71A0"/>
    <w:rsid w:val="008B7E3F"/>
    <w:rsid w:val="008D1D28"/>
    <w:rsid w:val="008E4DBC"/>
    <w:rsid w:val="008F3E50"/>
    <w:rsid w:val="00904C2B"/>
    <w:rsid w:val="00911189"/>
    <w:rsid w:val="00912D0B"/>
    <w:rsid w:val="00921E9F"/>
    <w:rsid w:val="00923102"/>
    <w:rsid w:val="00923F65"/>
    <w:rsid w:val="009469CA"/>
    <w:rsid w:val="00946E2C"/>
    <w:rsid w:val="00951D06"/>
    <w:rsid w:val="00977A13"/>
    <w:rsid w:val="00990D85"/>
    <w:rsid w:val="0099241F"/>
    <w:rsid w:val="009C74E1"/>
    <w:rsid w:val="009D74D7"/>
    <w:rsid w:val="009E79E5"/>
    <w:rsid w:val="009F5DF3"/>
    <w:rsid w:val="009F69A2"/>
    <w:rsid w:val="009F7EC4"/>
    <w:rsid w:val="00A14A63"/>
    <w:rsid w:val="00A27678"/>
    <w:rsid w:val="00A50753"/>
    <w:rsid w:val="00A60D81"/>
    <w:rsid w:val="00A64DF4"/>
    <w:rsid w:val="00A819BE"/>
    <w:rsid w:val="00A97E58"/>
    <w:rsid w:val="00AB0CBD"/>
    <w:rsid w:val="00AB3BC8"/>
    <w:rsid w:val="00AD0725"/>
    <w:rsid w:val="00AE4267"/>
    <w:rsid w:val="00AE6368"/>
    <w:rsid w:val="00AE7BE1"/>
    <w:rsid w:val="00AF6C6F"/>
    <w:rsid w:val="00B10070"/>
    <w:rsid w:val="00B24704"/>
    <w:rsid w:val="00B343E0"/>
    <w:rsid w:val="00B50884"/>
    <w:rsid w:val="00B73BFD"/>
    <w:rsid w:val="00B75F65"/>
    <w:rsid w:val="00B80B01"/>
    <w:rsid w:val="00B84631"/>
    <w:rsid w:val="00B8566C"/>
    <w:rsid w:val="00BA0243"/>
    <w:rsid w:val="00BC5E9B"/>
    <w:rsid w:val="00BD0DEF"/>
    <w:rsid w:val="00BE30FC"/>
    <w:rsid w:val="00BF4EEA"/>
    <w:rsid w:val="00C13F57"/>
    <w:rsid w:val="00C31995"/>
    <w:rsid w:val="00C33297"/>
    <w:rsid w:val="00C373C3"/>
    <w:rsid w:val="00C56793"/>
    <w:rsid w:val="00C65F03"/>
    <w:rsid w:val="00C76776"/>
    <w:rsid w:val="00C87E7C"/>
    <w:rsid w:val="00C94909"/>
    <w:rsid w:val="00CA42B9"/>
    <w:rsid w:val="00CB799F"/>
    <w:rsid w:val="00CD1515"/>
    <w:rsid w:val="00CD3A9D"/>
    <w:rsid w:val="00CD6F4B"/>
    <w:rsid w:val="00CE1A95"/>
    <w:rsid w:val="00D01236"/>
    <w:rsid w:val="00D140F7"/>
    <w:rsid w:val="00D35165"/>
    <w:rsid w:val="00D518B7"/>
    <w:rsid w:val="00D51C31"/>
    <w:rsid w:val="00D6626B"/>
    <w:rsid w:val="00D874EC"/>
    <w:rsid w:val="00DB741A"/>
    <w:rsid w:val="00DC5510"/>
    <w:rsid w:val="00DC7E90"/>
    <w:rsid w:val="00DE1D6E"/>
    <w:rsid w:val="00DF09D2"/>
    <w:rsid w:val="00DF414D"/>
    <w:rsid w:val="00DF7D4E"/>
    <w:rsid w:val="00E00557"/>
    <w:rsid w:val="00E16027"/>
    <w:rsid w:val="00E221EC"/>
    <w:rsid w:val="00E22E7C"/>
    <w:rsid w:val="00E514A4"/>
    <w:rsid w:val="00E537F1"/>
    <w:rsid w:val="00E56A94"/>
    <w:rsid w:val="00E87C60"/>
    <w:rsid w:val="00EB04B3"/>
    <w:rsid w:val="00EB3CAE"/>
    <w:rsid w:val="00EE0C32"/>
    <w:rsid w:val="00EE11F9"/>
    <w:rsid w:val="00EF5605"/>
    <w:rsid w:val="00F00F03"/>
    <w:rsid w:val="00F116A9"/>
    <w:rsid w:val="00F12595"/>
    <w:rsid w:val="00F23720"/>
    <w:rsid w:val="00F369C5"/>
    <w:rsid w:val="00F40299"/>
    <w:rsid w:val="00F46A3B"/>
    <w:rsid w:val="00F525C1"/>
    <w:rsid w:val="00F57925"/>
    <w:rsid w:val="00F97FEF"/>
    <w:rsid w:val="00FA07AF"/>
    <w:rsid w:val="00FA0CE0"/>
    <w:rsid w:val="00FB3EF2"/>
    <w:rsid w:val="00FC6081"/>
    <w:rsid w:val="00FD0835"/>
    <w:rsid w:val="00FD2C5F"/>
    <w:rsid w:val="00FE1BFB"/>
    <w:rsid w:val="00FE72E8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AutoShape 11"/>
        <o:r id="V:Rule4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4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table" w:styleId="ac">
    <w:name w:val="Table Grid"/>
    <w:basedOn w:val="a1"/>
    <w:rsid w:val="00D874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A7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9F4A-05C2-495A-BBE3-D8B944C9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1431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3</cp:revision>
  <cp:lastPrinted>2013-11-05T04:04:00Z</cp:lastPrinted>
  <dcterms:created xsi:type="dcterms:W3CDTF">2020-03-09T07:28:00Z</dcterms:created>
  <dcterms:modified xsi:type="dcterms:W3CDTF">2020-03-09T08:12:00Z</dcterms:modified>
</cp:coreProperties>
</file>